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C894" w14:textId="149B86E7" w:rsidR="00472616" w:rsidRPr="003E1913" w:rsidRDefault="00472616" w:rsidP="00905405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3E191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Ресурс НЕКОММЕРЧЕСКИХ ОРГАНИЗАЦИЙ, оказывающих помощь несовершеннолетним и (или) семье.</w:t>
      </w:r>
    </w:p>
    <w:p w14:paraId="50D162BF" w14:textId="7900A2A3" w:rsidR="00472616" w:rsidRPr="003E1913" w:rsidRDefault="003E1913" w:rsidP="003E1913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19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</w:t>
      </w:r>
      <w:r w:rsidR="00E33B97" w:rsidRPr="003E19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Приморского муниципального округа Архангельской области </w:t>
      </w:r>
    </w:p>
    <w:p w14:paraId="4D22BB05" w14:textId="486D8655" w:rsidR="0029408D" w:rsidRPr="003E1913" w:rsidRDefault="0029408D" w:rsidP="0047261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142"/>
        <w:gridCol w:w="2234"/>
        <w:gridCol w:w="3513"/>
      </w:tblGrid>
      <w:tr w:rsidR="0097004D" w:rsidRPr="003E1913" w14:paraId="5F02FBCE" w14:textId="77777777" w:rsidTr="00C46856">
        <w:tc>
          <w:tcPr>
            <w:tcW w:w="456" w:type="dxa"/>
          </w:tcPr>
          <w:p w14:paraId="77765D28" w14:textId="2B489E98" w:rsidR="00713E8C" w:rsidRPr="003E1913" w:rsidRDefault="00713E8C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42" w:type="dxa"/>
          </w:tcPr>
          <w:p w14:paraId="12E0BDEC" w14:textId="506EDBBB" w:rsidR="00713E8C" w:rsidRPr="003E1913" w:rsidRDefault="00713E8C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234" w:type="dxa"/>
          </w:tcPr>
          <w:p w14:paraId="3F247BE7" w14:textId="18E0B3A9" w:rsidR="00713E8C" w:rsidRPr="003E1913" w:rsidRDefault="00713E8C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513" w:type="dxa"/>
          </w:tcPr>
          <w:p w14:paraId="52E2B9E9" w14:textId="08615B66" w:rsidR="00713E8C" w:rsidRPr="003E1913" w:rsidRDefault="003E1913" w:rsidP="0090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организации</w:t>
            </w:r>
          </w:p>
        </w:tc>
      </w:tr>
      <w:tr w:rsidR="0097004D" w:rsidRPr="003E1913" w14:paraId="64C61F24" w14:textId="77777777" w:rsidTr="003E1913">
        <w:trPr>
          <w:trHeight w:val="795"/>
        </w:trPr>
        <w:tc>
          <w:tcPr>
            <w:tcW w:w="456" w:type="dxa"/>
          </w:tcPr>
          <w:p w14:paraId="54FE16E6" w14:textId="31941A49" w:rsidR="00713E8C" w:rsidRPr="003E1913" w:rsidRDefault="00593496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2" w:type="dxa"/>
          </w:tcPr>
          <w:p w14:paraId="32C16A25" w14:textId="50901586" w:rsidR="00713E8C" w:rsidRPr="003E1913" w:rsidRDefault="00472616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Северо-Двинская областная общественная организация Союза казаков России</w:t>
            </w:r>
          </w:p>
        </w:tc>
        <w:tc>
          <w:tcPr>
            <w:tcW w:w="2234" w:type="dxa"/>
          </w:tcPr>
          <w:p w14:paraId="4903F26F" w14:textId="77777777" w:rsidR="00713E8C" w:rsidRPr="003E1913" w:rsidRDefault="00713E8C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</w:p>
          <w:p w14:paraId="42C0FEA7" w14:textId="614D7608" w:rsidR="00472616" w:rsidRPr="003E1913" w:rsidRDefault="00472616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Горин Александр Ильич</w:t>
            </w:r>
          </w:p>
        </w:tc>
        <w:tc>
          <w:tcPr>
            <w:tcW w:w="3513" w:type="dxa"/>
          </w:tcPr>
          <w:p w14:paraId="4111D932" w14:textId="011FDDDE" w:rsidR="00713E8C" w:rsidRPr="003E1913" w:rsidRDefault="00472616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proofErr w:type="spellStart"/>
            <w:r w:rsidRPr="003E1913">
              <w:rPr>
                <w:color w:val="292B2C"/>
                <w:sz w:val="22"/>
                <w:szCs w:val="22"/>
              </w:rPr>
              <w:t>п.Катунино</w:t>
            </w:r>
            <w:proofErr w:type="spellEnd"/>
          </w:p>
        </w:tc>
      </w:tr>
      <w:tr w:rsidR="00472616" w:rsidRPr="003E1913" w14:paraId="3102814B" w14:textId="77777777" w:rsidTr="003E1913">
        <w:trPr>
          <w:trHeight w:val="1132"/>
        </w:trPr>
        <w:tc>
          <w:tcPr>
            <w:tcW w:w="456" w:type="dxa"/>
          </w:tcPr>
          <w:p w14:paraId="7D829C9B" w14:textId="00D3D593" w:rsidR="00472616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2" w:type="dxa"/>
          </w:tcPr>
          <w:p w14:paraId="2060DCD4" w14:textId="77777777" w:rsidR="001F30C0" w:rsidRPr="003E1913" w:rsidRDefault="001F30C0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Некоммерческое партнерство Внедорожный экспедиционный клуб </w:t>
            </w:r>
          </w:p>
          <w:p w14:paraId="16BEE7B6" w14:textId="05D19AFC" w:rsidR="001F30C0" w:rsidRPr="003E1913" w:rsidRDefault="001F30C0" w:rsidP="003E191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Поморыч</w:t>
            </w:r>
            <w:proofErr w:type="spellEnd"/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234" w:type="dxa"/>
          </w:tcPr>
          <w:p w14:paraId="34CBFF45" w14:textId="483B536E" w:rsidR="00472616" w:rsidRPr="003E1913" w:rsidRDefault="001F30C0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Романовский Николай Александрович</w:t>
            </w:r>
          </w:p>
        </w:tc>
        <w:tc>
          <w:tcPr>
            <w:tcW w:w="3513" w:type="dxa"/>
          </w:tcPr>
          <w:p w14:paraId="110CBEDB" w14:textId="4705E552" w:rsidR="00472616" w:rsidRPr="003E1913" w:rsidRDefault="001F30C0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proofErr w:type="spellStart"/>
            <w:r w:rsidRPr="003E1913">
              <w:rPr>
                <w:color w:val="292B2C"/>
                <w:sz w:val="22"/>
                <w:szCs w:val="22"/>
              </w:rPr>
              <w:t>п.Уемский</w:t>
            </w:r>
            <w:proofErr w:type="spellEnd"/>
          </w:p>
        </w:tc>
      </w:tr>
      <w:tr w:rsidR="001F30C0" w:rsidRPr="003E1913" w14:paraId="6444834B" w14:textId="77777777" w:rsidTr="00C46856">
        <w:trPr>
          <w:trHeight w:val="1217"/>
        </w:trPr>
        <w:tc>
          <w:tcPr>
            <w:tcW w:w="456" w:type="dxa"/>
          </w:tcPr>
          <w:p w14:paraId="2E795B8E" w14:textId="13298D5A" w:rsidR="001F30C0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2" w:type="dxa"/>
          </w:tcPr>
          <w:p w14:paraId="00BA1980" w14:textId="5533662D" w:rsidR="001F30C0" w:rsidRPr="003E1913" w:rsidRDefault="001F30C0" w:rsidP="003E191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Архангельская региональная молодежная общественная организация «Инновационное движение молодежи» </w:t>
            </w:r>
          </w:p>
        </w:tc>
        <w:tc>
          <w:tcPr>
            <w:tcW w:w="2234" w:type="dxa"/>
          </w:tcPr>
          <w:p w14:paraId="7E70FED7" w14:textId="7BC62654" w:rsidR="001F30C0" w:rsidRPr="003E1913" w:rsidRDefault="001F30C0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Солдатенкова Мария Владимировна</w:t>
            </w:r>
          </w:p>
        </w:tc>
        <w:tc>
          <w:tcPr>
            <w:tcW w:w="3513" w:type="dxa"/>
          </w:tcPr>
          <w:p w14:paraId="4FED78EA" w14:textId="76D9942B" w:rsidR="001F30C0" w:rsidRPr="003E1913" w:rsidRDefault="001F30C0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д. Лахта</w:t>
            </w:r>
          </w:p>
        </w:tc>
      </w:tr>
      <w:tr w:rsidR="001F30C0" w:rsidRPr="003E1913" w14:paraId="3B7CDB7C" w14:textId="77777777" w:rsidTr="00C46856">
        <w:trPr>
          <w:trHeight w:val="1217"/>
        </w:trPr>
        <w:tc>
          <w:tcPr>
            <w:tcW w:w="456" w:type="dxa"/>
          </w:tcPr>
          <w:p w14:paraId="3BC40557" w14:textId="3C2080B3" w:rsidR="001F30C0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2" w:type="dxa"/>
          </w:tcPr>
          <w:p w14:paraId="468F8464" w14:textId="77777777" w:rsidR="00E33B97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М</w:t>
            </w:r>
            <w:r w:rsidR="001F30C0" w:rsidRPr="003E1913">
              <w:rPr>
                <w:color w:val="292B2C"/>
                <w:sz w:val="22"/>
                <w:szCs w:val="22"/>
                <w:shd w:val="clear" w:color="auto" w:fill="FFFFFF"/>
              </w:rPr>
              <w:t>естная общественная организация по развитию социально – культурных</w:t>
            </w:r>
          </w:p>
          <w:p w14:paraId="6A0DA05D" w14:textId="14E594F0" w:rsidR="001F30C0" w:rsidRPr="003E1913" w:rsidRDefault="001F30C0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  инициатив «Культура и путешествия Поморья» </w:t>
            </w:r>
          </w:p>
        </w:tc>
        <w:tc>
          <w:tcPr>
            <w:tcW w:w="2234" w:type="dxa"/>
          </w:tcPr>
          <w:p w14:paraId="3C654A71" w14:textId="77777777" w:rsidR="00E33B97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proofErr w:type="spellStart"/>
            <w:r w:rsidRPr="003E1913">
              <w:rPr>
                <w:color w:val="292B2C"/>
                <w:sz w:val="22"/>
                <w:szCs w:val="22"/>
              </w:rPr>
              <w:t>Лысено</w:t>
            </w:r>
            <w:proofErr w:type="spellEnd"/>
            <w:r w:rsidRPr="003E1913">
              <w:rPr>
                <w:color w:val="292B2C"/>
                <w:sz w:val="22"/>
                <w:szCs w:val="22"/>
              </w:rPr>
              <w:t xml:space="preserve"> Елизавета</w:t>
            </w:r>
          </w:p>
          <w:p w14:paraId="27CDEDBF" w14:textId="620D899E" w:rsidR="001F30C0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 xml:space="preserve">  Владимировна</w:t>
            </w:r>
          </w:p>
        </w:tc>
        <w:tc>
          <w:tcPr>
            <w:tcW w:w="3513" w:type="dxa"/>
          </w:tcPr>
          <w:p w14:paraId="222689B0" w14:textId="7911A731" w:rsidR="001F30C0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proofErr w:type="spellStart"/>
            <w:r w:rsidRPr="003E1913">
              <w:rPr>
                <w:color w:val="292B2C"/>
                <w:sz w:val="22"/>
                <w:szCs w:val="22"/>
              </w:rPr>
              <w:t>п.Уемский</w:t>
            </w:r>
            <w:proofErr w:type="spellEnd"/>
          </w:p>
        </w:tc>
      </w:tr>
      <w:tr w:rsidR="00E91CAB" w:rsidRPr="003E1913" w14:paraId="24C50105" w14:textId="77777777" w:rsidTr="003E1913">
        <w:trPr>
          <w:trHeight w:val="2021"/>
        </w:trPr>
        <w:tc>
          <w:tcPr>
            <w:tcW w:w="456" w:type="dxa"/>
          </w:tcPr>
          <w:p w14:paraId="29CA8BB1" w14:textId="45F6260C" w:rsidR="00E91CAB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2" w:type="dxa"/>
          </w:tcPr>
          <w:p w14:paraId="6FBFE6A4" w14:textId="77777777" w:rsidR="00E33B97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Автономная некоммерческая</w:t>
            </w:r>
          </w:p>
          <w:p w14:paraId="0D6806A6" w14:textId="77777777" w:rsidR="00E33B97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  организация   развития гражданских и общественных  </w:t>
            </w:r>
          </w:p>
          <w:p w14:paraId="5A1F776B" w14:textId="77777777" w:rsidR="00E33B97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инициатив местного населения «Перспектива»</w:t>
            </w:r>
          </w:p>
          <w:p w14:paraId="0939AD52" w14:textId="77777777" w:rsidR="00E33B97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   социально-культурных</w:t>
            </w:r>
          </w:p>
          <w:p w14:paraId="5D986CC8" w14:textId="04353B89" w:rsidR="00E91CAB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  инициатив </w:t>
            </w:r>
          </w:p>
          <w:p w14:paraId="5A5DDCD1" w14:textId="3C10EC0D" w:rsidR="00E91CAB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«Перспектива»</w:t>
            </w:r>
          </w:p>
        </w:tc>
        <w:tc>
          <w:tcPr>
            <w:tcW w:w="2234" w:type="dxa"/>
          </w:tcPr>
          <w:p w14:paraId="5DED1DC2" w14:textId="04BADF43" w:rsidR="00E91CAB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Уханова Мария Сергеевна</w:t>
            </w:r>
          </w:p>
        </w:tc>
        <w:tc>
          <w:tcPr>
            <w:tcW w:w="3513" w:type="dxa"/>
          </w:tcPr>
          <w:p w14:paraId="6C9B8187" w14:textId="3A505A94" w:rsidR="00E91CAB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proofErr w:type="spellStart"/>
            <w:r w:rsidRPr="003E1913">
              <w:rPr>
                <w:color w:val="292B2C"/>
                <w:sz w:val="22"/>
                <w:szCs w:val="22"/>
              </w:rPr>
              <w:t>п.Уемский</w:t>
            </w:r>
            <w:proofErr w:type="spellEnd"/>
          </w:p>
        </w:tc>
      </w:tr>
      <w:tr w:rsidR="00E91CAB" w:rsidRPr="003E1913" w14:paraId="6BD7EB1D" w14:textId="77777777" w:rsidTr="003E1913">
        <w:trPr>
          <w:trHeight w:val="1114"/>
        </w:trPr>
        <w:tc>
          <w:tcPr>
            <w:tcW w:w="456" w:type="dxa"/>
          </w:tcPr>
          <w:p w14:paraId="795A11FF" w14:textId="0F1E7E18" w:rsidR="00E91CAB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2" w:type="dxa"/>
          </w:tcPr>
          <w:p w14:paraId="0F714C64" w14:textId="265644AC" w:rsidR="00E91CAB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Региональная общественная организация «Федерация ездового спорта Архангельской области» </w:t>
            </w:r>
          </w:p>
        </w:tc>
        <w:tc>
          <w:tcPr>
            <w:tcW w:w="2234" w:type="dxa"/>
          </w:tcPr>
          <w:p w14:paraId="088C4969" w14:textId="7BF2FD70" w:rsidR="00E91CAB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Юдинцев Артем Анатольевич</w:t>
            </w:r>
          </w:p>
        </w:tc>
        <w:tc>
          <w:tcPr>
            <w:tcW w:w="3513" w:type="dxa"/>
          </w:tcPr>
          <w:p w14:paraId="08E8F3A6" w14:textId="5C7A92BD" w:rsidR="00E91CAB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СНТ «Озерное»</w:t>
            </w:r>
          </w:p>
        </w:tc>
      </w:tr>
      <w:tr w:rsidR="00E91CAB" w:rsidRPr="003E1913" w14:paraId="67F0764E" w14:textId="77777777" w:rsidTr="003E1913">
        <w:trPr>
          <w:trHeight w:val="988"/>
        </w:trPr>
        <w:tc>
          <w:tcPr>
            <w:tcW w:w="456" w:type="dxa"/>
          </w:tcPr>
          <w:p w14:paraId="39F1BCF9" w14:textId="1FD80921" w:rsidR="00E91CAB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2" w:type="dxa"/>
          </w:tcPr>
          <w:p w14:paraId="09EB75AA" w14:textId="1013B0DC" w:rsidR="00E91CAB" w:rsidRPr="003E1913" w:rsidRDefault="00E91CAB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Местная общественная организация «Фе</w:t>
            </w:r>
            <w:r w:rsidR="0039707E" w:rsidRPr="003E1913">
              <w:rPr>
                <w:color w:val="292B2C"/>
                <w:sz w:val="22"/>
                <w:szCs w:val="22"/>
                <w:shd w:val="clear" w:color="auto" w:fill="FFFFFF"/>
              </w:rPr>
              <w:t>д</w:t>
            </w: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ерация хоккея Приморского района»</w:t>
            </w:r>
          </w:p>
        </w:tc>
        <w:tc>
          <w:tcPr>
            <w:tcW w:w="2234" w:type="dxa"/>
          </w:tcPr>
          <w:p w14:paraId="290DA46B" w14:textId="14C6824A" w:rsidR="00E91CAB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Гришанов Михаил Юрьевич</w:t>
            </w:r>
          </w:p>
        </w:tc>
        <w:tc>
          <w:tcPr>
            <w:tcW w:w="3513" w:type="dxa"/>
          </w:tcPr>
          <w:p w14:paraId="0B69766A" w14:textId="0DD128A4" w:rsidR="00E91CAB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 xml:space="preserve">д. </w:t>
            </w:r>
            <w:proofErr w:type="spellStart"/>
            <w:r w:rsidRPr="003E1913">
              <w:rPr>
                <w:color w:val="292B2C"/>
                <w:sz w:val="22"/>
                <w:szCs w:val="22"/>
              </w:rPr>
              <w:t>Рикасиха</w:t>
            </w:r>
            <w:proofErr w:type="spellEnd"/>
          </w:p>
        </w:tc>
      </w:tr>
      <w:tr w:rsidR="0039707E" w:rsidRPr="003E1913" w14:paraId="3B395B28" w14:textId="77777777" w:rsidTr="003E1913">
        <w:trPr>
          <w:trHeight w:val="1400"/>
        </w:trPr>
        <w:tc>
          <w:tcPr>
            <w:tcW w:w="456" w:type="dxa"/>
          </w:tcPr>
          <w:p w14:paraId="51B410DB" w14:textId="3DE3097C" w:rsidR="0039707E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2" w:type="dxa"/>
          </w:tcPr>
          <w:p w14:paraId="5F30711B" w14:textId="0EF78C7F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Автономная некоммерческая организация развития гражданский и общественных инициатив  </w:t>
            </w:r>
          </w:p>
          <w:p w14:paraId="03F7957A" w14:textId="607011D1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«Пульс»</w:t>
            </w:r>
          </w:p>
        </w:tc>
        <w:tc>
          <w:tcPr>
            <w:tcW w:w="2234" w:type="dxa"/>
          </w:tcPr>
          <w:p w14:paraId="4C2E1CB9" w14:textId="15497772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Фокина Наталья Геннадьевна</w:t>
            </w:r>
          </w:p>
        </w:tc>
        <w:tc>
          <w:tcPr>
            <w:tcW w:w="3513" w:type="dxa"/>
          </w:tcPr>
          <w:p w14:paraId="2010AFEA" w14:textId="39D63D76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proofErr w:type="spellStart"/>
            <w:r w:rsidRPr="003E1913">
              <w:rPr>
                <w:color w:val="292B2C"/>
                <w:sz w:val="22"/>
                <w:szCs w:val="22"/>
              </w:rPr>
              <w:t>п.Боброво</w:t>
            </w:r>
            <w:proofErr w:type="spellEnd"/>
          </w:p>
        </w:tc>
      </w:tr>
      <w:tr w:rsidR="0039707E" w:rsidRPr="003E1913" w14:paraId="1734139D" w14:textId="77777777" w:rsidTr="00C46856">
        <w:trPr>
          <w:trHeight w:val="1549"/>
        </w:trPr>
        <w:tc>
          <w:tcPr>
            <w:tcW w:w="456" w:type="dxa"/>
          </w:tcPr>
          <w:p w14:paraId="34B0FB43" w14:textId="49EFB35C" w:rsidR="0039707E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2" w:type="dxa"/>
          </w:tcPr>
          <w:p w14:paraId="04A4162E" w14:textId="335A7433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Местная общественная организация – орган общественной самодеятельности. Территориальное общественное самоуправление «Лесной»</w:t>
            </w:r>
          </w:p>
        </w:tc>
        <w:tc>
          <w:tcPr>
            <w:tcW w:w="2234" w:type="dxa"/>
          </w:tcPr>
          <w:p w14:paraId="25F39836" w14:textId="3BD5CEC9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proofErr w:type="spellStart"/>
            <w:r w:rsidRPr="003E1913">
              <w:rPr>
                <w:color w:val="292B2C"/>
                <w:sz w:val="22"/>
                <w:szCs w:val="22"/>
              </w:rPr>
              <w:t>Талагаева</w:t>
            </w:r>
            <w:proofErr w:type="spellEnd"/>
            <w:r w:rsidRPr="003E1913">
              <w:rPr>
                <w:color w:val="292B2C"/>
                <w:sz w:val="22"/>
                <w:szCs w:val="22"/>
              </w:rPr>
              <w:t xml:space="preserve"> Ксения Анатольевна</w:t>
            </w:r>
          </w:p>
        </w:tc>
        <w:tc>
          <w:tcPr>
            <w:tcW w:w="3513" w:type="dxa"/>
          </w:tcPr>
          <w:p w14:paraId="0D231D9F" w14:textId="1DBE03F5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proofErr w:type="spellStart"/>
            <w:r w:rsidRPr="003E1913">
              <w:rPr>
                <w:color w:val="292B2C"/>
                <w:sz w:val="22"/>
                <w:szCs w:val="22"/>
              </w:rPr>
              <w:t>п.Ширшинский</w:t>
            </w:r>
            <w:proofErr w:type="spellEnd"/>
          </w:p>
        </w:tc>
      </w:tr>
      <w:tr w:rsidR="0039707E" w:rsidRPr="003E1913" w14:paraId="725EFB2D" w14:textId="77777777" w:rsidTr="003E1913">
        <w:trPr>
          <w:trHeight w:val="1124"/>
        </w:trPr>
        <w:tc>
          <w:tcPr>
            <w:tcW w:w="456" w:type="dxa"/>
          </w:tcPr>
          <w:p w14:paraId="314B58FB" w14:textId="7C477BDE" w:rsidR="0039707E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2" w:type="dxa"/>
          </w:tcPr>
          <w:p w14:paraId="70AE9B05" w14:textId="77777777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Автономная некоммерческая организация «Военно-патриотический клуб </w:t>
            </w:r>
          </w:p>
          <w:p w14:paraId="32A158FF" w14:textId="757DF324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«Ратник»»</w:t>
            </w:r>
          </w:p>
        </w:tc>
        <w:tc>
          <w:tcPr>
            <w:tcW w:w="2234" w:type="dxa"/>
          </w:tcPr>
          <w:p w14:paraId="72DFF0DF" w14:textId="6326C4ED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Киприянов Юрий Сергеевич</w:t>
            </w:r>
          </w:p>
        </w:tc>
        <w:tc>
          <w:tcPr>
            <w:tcW w:w="3513" w:type="dxa"/>
          </w:tcPr>
          <w:p w14:paraId="14288ABC" w14:textId="0D08C18D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д. Нижнее Ладино</w:t>
            </w:r>
          </w:p>
        </w:tc>
      </w:tr>
      <w:tr w:rsidR="0039707E" w:rsidRPr="003E1913" w14:paraId="697D2563" w14:textId="77777777" w:rsidTr="003E1913">
        <w:trPr>
          <w:trHeight w:val="1110"/>
        </w:trPr>
        <w:tc>
          <w:tcPr>
            <w:tcW w:w="456" w:type="dxa"/>
          </w:tcPr>
          <w:p w14:paraId="08293628" w14:textId="75E09C83" w:rsidR="0039707E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142" w:type="dxa"/>
          </w:tcPr>
          <w:p w14:paraId="24D2C5A8" w14:textId="1AB0D021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Региональная общественная организация содействия активному долголетию </w:t>
            </w:r>
          </w:p>
          <w:p w14:paraId="300F5986" w14:textId="44F589B5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«До ста лет»</w:t>
            </w:r>
          </w:p>
        </w:tc>
        <w:tc>
          <w:tcPr>
            <w:tcW w:w="2234" w:type="dxa"/>
          </w:tcPr>
          <w:p w14:paraId="57EA3DF9" w14:textId="76D2A463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Кузьменко Михаил Николаевич</w:t>
            </w:r>
          </w:p>
        </w:tc>
        <w:tc>
          <w:tcPr>
            <w:tcW w:w="3513" w:type="dxa"/>
          </w:tcPr>
          <w:p w14:paraId="5058608F" w14:textId="2CD989A2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 xml:space="preserve">д. </w:t>
            </w:r>
            <w:proofErr w:type="spellStart"/>
            <w:r w:rsidRPr="003E1913">
              <w:rPr>
                <w:color w:val="292B2C"/>
                <w:sz w:val="22"/>
                <w:szCs w:val="22"/>
              </w:rPr>
              <w:t>Исакогорка</w:t>
            </w:r>
            <w:proofErr w:type="spellEnd"/>
          </w:p>
        </w:tc>
      </w:tr>
      <w:tr w:rsidR="0039707E" w:rsidRPr="003E1913" w14:paraId="28928D62" w14:textId="77777777" w:rsidTr="003E1913">
        <w:trPr>
          <w:trHeight w:val="1267"/>
        </w:trPr>
        <w:tc>
          <w:tcPr>
            <w:tcW w:w="456" w:type="dxa"/>
          </w:tcPr>
          <w:p w14:paraId="6CC26BB5" w14:textId="1008323A" w:rsidR="0039707E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42" w:type="dxa"/>
          </w:tcPr>
          <w:p w14:paraId="3E1513D3" w14:textId="77777777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Автономная некоммерческая организация Центр устойчивого развития территории </w:t>
            </w:r>
          </w:p>
          <w:p w14:paraId="79AAF510" w14:textId="49A659A6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«Люди – острова»</w:t>
            </w:r>
          </w:p>
        </w:tc>
        <w:tc>
          <w:tcPr>
            <w:tcW w:w="2234" w:type="dxa"/>
          </w:tcPr>
          <w:p w14:paraId="2E885FD3" w14:textId="10F2C65A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Крупенина Дарья Сергеевна</w:t>
            </w:r>
          </w:p>
        </w:tc>
        <w:tc>
          <w:tcPr>
            <w:tcW w:w="3513" w:type="dxa"/>
          </w:tcPr>
          <w:p w14:paraId="40D0E29E" w14:textId="70A15295" w:rsidR="0039707E" w:rsidRPr="003E1913" w:rsidRDefault="0039707E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proofErr w:type="spellStart"/>
            <w:r w:rsidRPr="003E1913">
              <w:rPr>
                <w:color w:val="292B2C"/>
                <w:sz w:val="22"/>
                <w:szCs w:val="22"/>
              </w:rPr>
              <w:t>п.Соловецкий</w:t>
            </w:r>
            <w:proofErr w:type="spellEnd"/>
          </w:p>
        </w:tc>
      </w:tr>
      <w:tr w:rsidR="0039707E" w:rsidRPr="003E1913" w14:paraId="683EF0B1" w14:textId="77777777" w:rsidTr="003E1913">
        <w:trPr>
          <w:trHeight w:val="1414"/>
        </w:trPr>
        <w:tc>
          <w:tcPr>
            <w:tcW w:w="456" w:type="dxa"/>
          </w:tcPr>
          <w:p w14:paraId="55E3F62D" w14:textId="1093FCF9" w:rsidR="0039707E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42" w:type="dxa"/>
          </w:tcPr>
          <w:p w14:paraId="576FC240" w14:textId="2A8E54E7" w:rsidR="00E33B97" w:rsidRPr="003E1913" w:rsidRDefault="00E33B97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Автономная некоммерческая организация «Студия творческих детских и </w:t>
            </w:r>
            <w:proofErr w:type="spellStart"/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семеных</w:t>
            </w:r>
            <w:proofErr w:type="spellEnd"/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 проектов «</w:t>
            </w:r>
            <w:proofErr w:type="spellStart"/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Вундеркит</w:t>
            </w:r>
            <w:proofErr w:type="spellEnd"/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>»</w:t>
            </w:r>
          </w:p>
          <w:p w14:paraId="2568101D" w14:textId="4B639BBE" w:rsidR="0039707E" w:rsidRPr="003E1913" w:rsidRDefault="00E33B97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color w:val="292B2C"/>
                <w:sz w:val="22"/>
                <w:szCs w:val="22"/>
                <w:shd w:val="clear" w:color="auto" w:fill="FFFFFF"/>
              </w:rPr>
              <w:t xml:space="preserve"> («Чудо -кит»)</w:t>
            </w:r>
          </w:p>
        </w:tc>
        <w:tc>
          <w:tcPr>
            <w:tcW w:w="2234" w:type="dxa"/>
          </w:tcPr>
          <w:p w14:paraId="243EF45D" w14:textId="45FFEBE8" w:rsidR="0039707E" w:rsidRPr="003E1913" w:rsidRDefault="00E33B97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Бородина Ирина Юрьевна</w:t>
            </w:r>
          </w:p>
        </w:tc>
        <w:tc>
          <w:tcPr>
            <w:tcW w:w="3513" w:type="dxa"/>
          </w:tcPr>
          <w:p w14:paraId="1E3166BC" w14:textId="00A37CE9" w:rsidR="0039707E" w:rsidRPr="003E1913" w:rsidRDefault="00E33B97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д. Мелехово</w:t>
            </w:r>
          </w:p>
        </w:tc>
      </w:tr>
      <w:tr w:rsidR="00E33B97" w:rsidRPr="003E1913" w14:paraId="115029E3" w14:textId="77777777" w:rsidTr="003E1913">
        <w:trPr>
          <w:trHeight w:val="1122"/>
        </w:trPr>
        <w:tc>
          <w:tcPr>
            <w:tcW w:w="456" w:type="dxa"/>
          </w:tcPr>
          <w:p w14:paraId="198DDDD6" w14:textId="3429DD0E" w:rsidR="00E33B97" w:rsidRPr="003E1913" w:rsidRDefault="004A266E" w:rsidP="00905405">
            <w:pPr>
              <w:jc w:val="center"/>
              <w:rPr>
                <w:rFonts w:ascii="Times New Roman" w:hAnsi="Times New Roman" w:cs="Times New Roman"/>
              </w:rPr>
            </w:pPr>
            <w:r w:rsidRPr="003E19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42" w:type="dxa"/>
          </w:tcPr>
          <w:p w14:paraId="2337476C" w14:textId="77777777" w:rsidR="00E33B97" w:rsidRPr="003E1913" w:rsidRDefault="00E33B97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E1913">
              <w:rPr>
                <w:sz w:val="22"/>
                <w:szCs w:val="22"/>
                <w:shd w:val="clear" w:color="auto" w:fill="FFFFFF"/>
              </w:rPr>
              <w:t xml:space="preserve">Местная общественная организация. Территориальное общественное самоуправления </w:t>
            </w:r>
          </w:p>
          <w:p w14:paraId="728416D5" w14:textId="49D59EBB" w:rsidR="00E33B97" w:rsidRPr="003E1913" w:rsidRDefault="00E33B97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3E1913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3E1913">
              <w:rPr>
                <w:sz w:val="22"/>
                <w:szCs w:val="22"/>
                <w:shd w:val="clear" w:color="auto" w:fill="FFFFFF"/>
              </w:rPr>
              <w:t>Вайнова</w:t>
            </w:r>
            <w:proofErr w:type="spellEnd"/>
            <w:r w:rsidRPr="003E1913">
              <w:rPr>
                <w:sz w:val="22"/>
                <w:szCs w:val="22"/>
                <w:shd w:val="clear" w:color="auto" w:fill="FFFFFF"/>
              </w:rPr>
              <w:t xml:space="preserve"> гора»»</w:t>
            </w:r>
          </w:p>
        </w:tc>
        <w:tc>
          <w:tcPr>
            <w:tcW w:w="2234" w:type="dxa"/>
          </w:tcPr>
          <w:p w14:paraId="506CDD24" w14:textId="0C573060" w:rsidR="00E33B97" w:rsidRPr="003E1913" w:rsidRDefault="00E33B97" w:rsidP="0047261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>Сараев Анатолий Валентинович</w:t>
            </w:r>
          </w:p>
        </w:tc>
        <w:tc>
          <w:tcPr>
            <w:tcW w:w="3513" w:type="dxa"/>
          </w:tcPr>
          <w:p w14:paraId="7B6CA057" w14:textId="41A7DC3E" w:rsidR="00E33B97" w:rsidRPr="003E1913" w:rsidRDefault="00E33B97" w:rsidP="00472616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  <w:sz w:val="22"/>
                <w:szCs w:val="22"/>
              </w:rPr>
            </w:pPr>
            <w:r w:rsidRPr="003E1913">
              <w:rPr>
                <w:color w:val="292B2C"/>
                <w:sz w:val="22"/>
                <w:szCs w:val="22"/>
              </w:rPr>
              <w:t xml:space="preserve">д. </w:t>
            </w:r>
            <w:proofErr w:type="spellStart"/>
            <w:r w:rsidRPr="003E1913">
              <w:rPr>
                <w:color w:val="292B2C"/>
                <w:sz w:val="22"/>
                <w:szCs w:val="22"/>
              </w:rPr>
              <w:t>Карандашевская</w:t>
            </w:r>
            <w:proofErr w:type="spellEnd"/>
          </w:p>
        </w:tc>
      </w:tr>
    </w:tbl>
    <w:p w14:paraId="32119FA9" w14:textId="1ABBCBC2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b/>
          <w:bCs/>
          <w:color w:val="475A72"/>
          <w:sz w:val="30"/>
          <w:szCs w:val="30"/>
        </w:rPr>
      </w:pPr>
    </w:p>
    <w:p w14:paraId="24B2FBE5" w14:textId="56ADC10C" w:rsidR="004A266E" w:rsidRPr="003E1913" w:rsidRDefault="00E33B97" w:rsidP="004A266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A266E">
        <w:rPr>
          <w:rFonts w:ascii="Times New Roman" w:hAnsi="Times New Roman" w:cs="Times New Roman"/>
          <w:sz w:val="28"/>
          <w:szCs w:val="28"/>
        </w:rPr>
        <w:t xml:space="preserve">      </w:t>
      </w:r>
      <w:r w:rsidR="004A266E" w:rsidRPr="003E1913">
        <w:rPr>
          <w:rFonts w:ascii="Times New Roman" w:hAnsi="Times New Roman" w:cs="Times New Roman"/>
          <w:sz w:val="26"/>
          <w:szCs w:val="26"/>
        </w:rPr>
        <w:t xml:space="preserve">Реестр молодежных общественных и детских общественных объединений в </w:t>
      </w:r>
      <w:r w:rsidR="004A266E" w:rsidRPr="003E1913">
        <w:rPr>
          <w:rFonts w:ascii="Times New Roman" w:hAnsi="Times New Roman" w:cs="Times New Roman"/>
          <w:sz w:val="26"/>
          <w:szCs w:val="26"/>
        </w:rPr>
        <w:t>городе Архангельске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2374"/>
        <w:gridCol w:w="2786"/>
        <w:gridCol w:w="3703"/>
      </w:tblGrid>
      <w:tr w:rsidR="00D25E3F" w14:paraId="18C20C26" w14:textId="77777777" w:rsidTr="00CD778C">
        <w:tc>
          <w:tcPr>
            <w:tcW w:w="496" w:type="dxa"/>
          </w:tcPr>
          <w:p w14:paraId="09232154" w14:textId="2E86146F" w:rsidR="00D25E3F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6758D3C9" w14:textId="77777777" w:rsidR="00D25E3F" w:rsidRPr="003E1913" w:rsidRDefault="00D25E3F" w:rsidP="00D25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Государственного фонда поддержки участников СВО «Защитники Отечества»:</w:t>
            </w:r>
          </w:p>
          <w:p w14:paraId="55C1B8E2" w14:textId="77777777" w:rsidR="00D25E3F" w:rsidRPr="003E1913" w:rsidRDefault="00D25E3F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единый центр поддержки участников специальной военной операции в Архангельске занимается персональным социальным сопровождением участников и ветеранов СВО, а также членов их семей в режиме «одного окна» — без необходимости ходить по разным учреждениям и ведомствам.</w:t>
            </w:r>
          </w:p>
          <w:p w14:paraId="23C24C03" w14:textId="77777777" w:rsidR="00D25E3F" w:rsidRPr="003E1913" w:rsidRDefault="00D25E3F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"/>
          </w:tcPr>
          <w:p w14:paraId="0DE6DA88" w14:textId="77777777" w:rsidR="00D25E3F" w:rsidRPr="003E1913" w:rsidRDefault="00D25E3F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Адрес фонда в Архангельске:</w:t>
            </w:r>
          </w:p>
          <w:p w14:paraId="6C5A4CE0" w14:textId="77777777" w:rsidR="00D25E3F" w:rsidRPr="003E1913" w:rsidRDefault="00D25E3F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г. Архангельск, ул. Воскресенская, 12;</w:t>
            </w:r>
          </w:p>
          <w:p w14:paraId="5F44136D" w14:textId="77777777" w:rsidR="00D25E3F" w:rsidRPr="003E1913" w:rsidRDefault="00D25E3F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09:00 до 18:00, выходной — суббота, воскресенье;</w:t>
            </w:r>
          </w:p>
          <w:p w14:paraId="51AA25B9" w14:textId="77777777" w:rsidR="00D25E3F" w:rsidRPr="003E1913" w:rsidRDefault="00D25E3F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филиала:</w:t>
            </w:r>
          </w:p>
          <w:p w14:paraId="0775FDFB" w14:textId="77777777" w:rsidR="00D25E3F" w:rsidRPr="003E1913" w:rsidRDefault="00D25E3F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Моногарова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D3C81" w14:textId="77777777" w:rsidR="00D25E3F" w:rsidRPr="003E1913" w:rsidRDefault="00D25E3F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14:paraId="2F271527" w14:textId="77777777" w:rsidR="00D25E3F" w:rsidRPr="003E1913" w:rsidRDefault="00D25E3F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8 (818) 260 81 45;</w:t>
            </w:r>
          </w:p>
          <w:p w14:paraId="09634F6A" w14:textId="77777777" w:rsidR="00D25E3F" w:rsidRPr="003E1913" w:rsidRDefault="00D25E3F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сети: Телеграм, </w:t>
            </w: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, Одноклассники.</w:t>
            </w:r>
          </w:p>
          <w:p w14:paraId="21B786FB" w14:textId="77777777" w:rsidR="00D25E3F" w:rsidRPr="003E1913" w:rsidRDefault="00D25E3F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913" w14:paraId="3068B1EB" w14:textId="77777777" w:rsidTr="00CD778C">
        <w:tc>
          <w:tcPr>
            <w:tcW w:w="496" w:type="dxa"/>
          </w:tcPr>
          <w:p w14:paraId="2B8CC3A8" w14:textId="7EE36887" w:rsidR="003E1913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9" w:type="dxa"/>
          </w:tcPr>
          <w:p w14:paraId="3B7E6075" w14:textId="77777777" w:rsidR="003E1913" w:rsidRPr="003E1913" w:rsidRDefault="003E1913" w:rsidP="003E1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 Государственного юридического бюро Архангельской области осуществляют активную деятельность по оказанию бесплатной юридической помощи мобилизованным, контрактникам, добровольцам и членам</w:t>
            </w:r>
          </w:p>
          <w:p w14:paraId="523AE0A4" w14:textId="7A474B68" w:rsidR="003E1913" w:rsidRPr="003E1913" w:rsidRDefault="003E1913" w:rsidP="003E1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семей.</w:t>
            </w:r>
          </w:p>
        </w:tc>
        <w:tc>
          <w:tcPr>
            <w:tcW w:w="6400" w:type="dxa"/>
            <w:gridSpan w:val="2"/>
          </w:tcPr>
          <w:p w14:paraId="512F91D5" w14:textId="77777777" w:rsidR="003E1913" w:rsidRPr="003E1913" w:rsidRDefault="003E1913" w:rsidP="003E1913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3E1913">
              <w:rPr>
                <w:color w:val="000000"/>
              </w:rPr>
              <w:t>Первичный прием граждан по адресу: Архангельск, пр. Новгородский, 160, осуществляется по предварительной записи.</w:t>
            </w:r>
          </w:p>
          <w:p w14:paraId="28FA7405" w14:textId="77777777" w:rsidR="003E1913" w:rsidRPr="003E1913" w:rsidRDefault="003E1913" w:rsidP="003E1913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3E1913">
              <w:rPr>
                <w:color w:val="000000"/>
              </w:rPr>
              <w:t>Понедельник, среда – с 9.30 до 12.30 и с 14.30 до 16.30 (кроме выходных и праздничных дней)</w:t>
            </w:r>
            <w:r w:rsidRPr="003E1913">
              <w:rPr>
                <w:color w:val="000000"/>
              </w:rPr>
              <w:br/>
              <w:t>Пятница – с 9.30 до 12.00 (кроме выходных и праздничных дней)</w:t>
            </w:r>
          </w:p>
          <w:p w14:paraId="37C8E0E6" w14:textId="77777777" w:rsidR="003E1913" w:rsidRPr="003E1913" w:rsidRDefault="003E1913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13" w14:paraId="40AB2D38" w14:textId="77777777" w:rsidTr="00CD778C">
        <w:tc>
          <w:tcPr>
            <w:tcW w:w="496" w:type="dxa"/>
          </w:tcPr>
          <w:p w14:paraId="63728D55" w14:textId="752E0C4F" w:rsidR="003E1913" w:rsidRPr="00C20C06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14:paraId="01F28893" w14:textId="77777777" w:rsidR="003E1913" w:rsidRPr="00905405" w:rsidRDefault="003E1913" w:rsidP="003E1913">
            <w:pPr>
              <w:shd w:val="clear" w:color="auto" w:fill="FFFFFF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«Губернаторский центр «Вместе мы сильнее»:</w:t>
            </w:r>
          </w:p>
          <w:p w14:paraId="506E30F7" w14:textId="77777777" w:rsidR="003E1913" w:rsidRPr="00905405" w:rsidRDefault="003E1913" w:rsidP="003E1913">
            <w:pPr>
              <w:shd w:val="clear" w:color="auto" w:fill="FFFFFF"/>
              <w:ind w:lef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Архангельск,</w:t>
            </w:r>
          </w:p>
          <w:p w14:paraId="3CA4CF1E" w14:textId="2E594B1A" w:rsidR="003E1913" w:rsidRPr="00905405" w:rsidRDefault="003E1913" w:rsidP="003E1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17</w:t>
            </w:r>
          </w:p>
        </w:tc>
        <w:tc>
          <w:tcPr>
            <w:tcW w:w="6400" w:type="dxa"/>
            <w:gridSpan w:val="2"/>
          </w:tcPr>
          <w:p w14:paraId="586E6779" w14:textId="77777777" w:rsidR="003E1913" w:rsidRPr="00905405" w:rsidRDefault="003E1913" w:rsidP="003E19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(8182) 63-98-84,</w:t>
            </w:r>
          </w:p>
          <w:p w14:paraId="19AA988E" w14:textId="1E8476AF" w:rsidR="003E1913" w:rsidRPr="00905405" w:rsidRDefault="003E1913" w:rsidP="003E1913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color w:val="000000"/>
              </w:rPr>
            </w:pPr>
            <w:proofErr w:type="spellStart"/>
            <w:r w:rsidRPr="00D67176">
              <w:rPr>
                <w:color w:val="000000"/>
              </w:rPr>
              <w:t>e-mail</w:t>
            </w:r>
            <w:proofErr w:type="spellEnd"/>
            <w:r w:rsidRPr="00D67176">
              <w:rPr>
                <w:color w:val="000000"/>
              </w:rPr>
              <w:t>: </w:t>
            </w:r>
            <w:hyperlink r:id="rId5" w:history="1">
              <w:r w:rsidRPr="00D67176">
                <w:rPr>
                  <w:color w:val="000000"/>
                  <w:u w:val="single"/>
                </w:rPr>
                <w:t>grant@gc29.ru</w:t>
              </w:r>
            </w:hyperlink>
          </w:p>
        </w:tc>
      </w:tr>
      <w:tr w:rsidR="00840AE6" w14:paraId="2A745BA7" w14:textId="77777777" w:rsidTr="00840AE6">
        <w:tc>
          <w:tcPr>
            <w:tcW w:w="496" w:type="dxa"/>
          </w:tcPr>
          <w:p w14:paraId="43507029" w14:textId="15A3A930" w:rsidR="004A266E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14:paraId="7FEB9F72" w14:textId="3E92913A" w:rsidR="004A266E" w:rsidRPr="003E1913" w:rsidRDefault="004A266E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Архангельская городская общественная благотворительная организация «Клуб любителей лошадей»</w:t>
            </w:r>
          </w:p>
        </w:tc>
        <w:tc>
          <w:tcPr>
            <w:tcW w:w="3061" w:type="dxa"/>
          </w:tcPr>
          <w:p w14:paraId="0D50CE5B" w14:textId="15668332" w:rsidR="004A266E" w:rsidRPr="003E1913" w:rsidRDefault="002B6B0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популяризации конного спорта в г. Архангельске; воспитание членов клуба в духе гуманного и культурного отношения к животным</w:t>
            </w:r>
            <w:r w:rsidRPr="003E1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</w:tcPr>
          <w:p w14:paraId="081C02F5" w14:textId="4C8B9B79" w:rsidR="00C20C06" w:rsidRPr="003E1913" w:rsidRDefault="004A266E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Архангельск, </w:t>
            </w:r>
          </w:p>
          <w:p w14:paraId="5CF860D3" w14:textId="77777777" w:rsidR="00C20C06" w:rsidRPr="003E1913" w:rsidRDefault="004A266E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Шкулева, </w:t>
            </w:r>
          </w:p>
          <w:p w14:paraId="54D864E6" w14:textId="77777777" w:rsidR="004A266E" w:rsidRPr="003E1913" w:rsidRDefault="004A266E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eastAsia="Calibri" w:hAnsi="Times New Roman" w:cs="Times New Roman"/>
                <w:sz w:val="24"/>
                <w:szCs w:val="24"/>
              </w:rPr>
              <w:t>д. 15, кв. 3</w:t>
            </w:r>
          </w:p>
          <w:p w14:paraId="4ACA512A" w14:textId="77777777" w:rsidR="00FB1EC2" w:rsidRPr="00FB1EC2" w:rsidRDefault="00FB1EC2" w:rsidP="00FB1EC2">
            <w:pPr>
              <w:spacing w:after="30" w:line="210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B1E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Руководитель клуба</w:t>
            </w:r>
          </w:p>
          <w:p w14:paraId="4E988FD9" w14:textId="77777777" w:rsidR="00FB1EC2" w:rsidRPr="00FB1EC2" w:rsidRDefault="00FB1EC2" w:rsidP="00FB1EC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B1E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+7 (960) 004-43-48</w:t>
            </w:r>
          </w:p>
          <w:p w14:paraId="700928EF" w14:textId="273C716F" w:rsidR="00FB1EC2" w:rsidRPr="003E1913" w:rsidRDefault="00FB1EC2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4EF" w14:paraId="65338407" w14:textId="77777777" w:rsidTr="00840AE6">
        <w:tc>
          <w:tcPr>
            <w:tcW w:w="496" w:type="dxa"/>
          </w:tcPr>
          <w:p w14:paraId="01E2657A" w14:textId="51C3E910" w:rsidR="005073A7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14:paraId="48CF544E" w14:textId="298B50B8" w:rsidR="005073A7" w:rsidRPr="003E1913" w:rsidRDefault="005073A7" w:rsidP="005073A7">
            <w:pPr>
              <w:pStyle w:val="1"/>
              <w:shd w:val="clear" w:color="auto" w:fill="FFFFFF"/>
              <w:spacing w:before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втономная некоммерческая организация 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инициатив "Новый взгляд"</w:t>
            </w:r>
          </w:p>
          <w:p w14:paraId="655B9B1C" w14:textId="77777777" w:rsidR="005073A7" w:rsidRPr="003E1913" w:rsidRDefault="005073A7" w:rsidP="005073A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65A7E4F" w14:textId="20044FC8" w:rsidR="005073A7" w:rsidRPr="003E1913" w:rsidRDefault="00FB1EC2" w:rsidP="005073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осуществляется в следующем: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социально-психологическое консультирование пострадавших от семейного насилия;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психологическое консультирование по вопросам взаимоотношений, кризисов, детско-родительских отношений;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оказание консультационной психологической помощи анонимно, в том числе с использованием 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телефона доверия (8-800-7000-600);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оказание психологической помощи и коррекции лицам, применяющим насилие в близких отношениях;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реализация проектов в сфере отцовства;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проведение профилактических программ для молодежи, направленных на предупреждение насильственных форм поведения в близких отношениях;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обеспечение информационно-методической поддержки специалистов помогающих профессий по вопросам предотвращения насилия в семье;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073A7"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информационно-просветительских кампаний.</w:t>
            </w:r>
          </w:p>
        </w:tc>
        <w:tc>
          <w:tcPr>
            <w:tcW w:w="3339" w:type="dxa"/>
          </w:tcPr>
          <w:p w14:paraId="5673DE19" w14:textId="77777777" w:rsidR="005073A7" w:rsidRPr="003E1913" w:rsidRDefault="005073A7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3E19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lastRenderedPageBreak/>
              <w:t>г.Архангельск</w:t>
            </w:r>
            <w:proofErr w:type="spellEnd"/>
            <w:r w:rsidRPr="003E19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E19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пр.</w:t>
            </w:r>
            <w:r w:rsidRPr="003E19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Новгородский</w:t>
            </w:r>
            <w:proofErr w:type="spellEnd"/>
            <w:r w:rsidRPr="003E19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FBF922" w14:textId="1AE4CC15" w:rsidR="005073A7" w:rsidRPr="003E1913" w:rsidRDefault="005073A7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д.</w:t>
            </w:r>
            <w:r w:rsidRPr="003E19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32, блок С</w:t>
            </w:r>
          </w:p>
          <w:p w14:paraId="469CF628" w14:textId="77777777" w:rsidR="005073A7" w:rsidRPr="003E1913" w:rsidRDefault="005073A7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  <w:p w14:paraId="58AC4DDA" w14:textId="0C918B62" w:rsidR="005073A7" w:rsidRPr="003E1913" w:rsidRDefault="005073A7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Сайт: </w:t>
            </w:r>
            <w:hyperlink r:id="rId6" w:tgtFrame="_blank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newvision29.ru</w:t>
              </w:r>
            </w:hyperlink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Тел.: +7 902 704-05-61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 для письменных обращений: </w:t>
            </w:r>
            <w:hyperlink r:id="rId7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newvision29@mail.ru</w:t>
              </w:r>
            </w:hyperlink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группа в ВК: </w:t>
            </w:r>
            <w:hyperlink r:id="rId8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https://vk.com/newvision29</w:t>
              </w:r>
            </w:hyperlink>
          </w:p>
        </w:tc>
      </w:tr>
      <w:tr w:rsidR="00E41B35" w14:paraId="22E4F773" w14:textId="77777777" w:rsidTr="00840AE6">
        <w:tc>
          <w:tcPr>
            <w:tcW w:w="496" w:type="dxa"/>
          </w:tcPr>
          <w:p w14:paraId="12D9780F" w14:textId="63D0EAA5" w:rsidR="00243E36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14:paraId="3BDF9BA2" w14:textId="415C056E" w:rsidR="00243E36" w:rsidRPr="003E1913" w:rsidRDefault="00243E36" w:rsidP="00FB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r w:rsidR="00FB1EC2" w:rsidRPr="003E1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</w:t>
            </w:r>
            <w:r w:rsidR="00FB1EC2" w:rsidRPr="003E1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FB1EC2" w:rsidRPr="003E1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общественной организации "Российский Красный Крест"</w:t>
            </w:r>
          </w:p>
        </w:tc>
        <w:tc>
          <w:tcPr>
            <w:tcW w:w="3061" w:type="dxa"/>
          </w:tcPr>
          <w:p w14:paraId="333846BA" w14:textId="77777777" w:rsidR="00FB1EC2" w:rsidRPr="003E1913" w:rsidRDefault="00FB1EC2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 РКК предоставляет целый ряд услуг, включающих оказание помощи в чрезвычайных ситуациях, осуществление медицинских и социальных программ.</w:t>
            </w:r>
          </w:p>
          <w:p w14:paraId="0C627AEF" w14:textId="3442F48B" w:rsidR="00243E36" w:rsidRPr="003E1913" w:rsidRDefault="00243E36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14:paraId="431F7C45" w14:textId="29EF34E4" w:rsidR="00FB1EC2" w:rsidRPr="003E1913" w:rsidRDefault="00243E36" w:rsidP="00FB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B2D486" w14:textId="23104B24" w:rsidR="00243E36" w:rsidRPr="003E1913" w:rsidRDefault="00243E36" w:rsidP="00FB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Набережная Северной Двины, д. 98</w:t>
            </w:r>
          </w:p>
          <w:p w14:paraId="4B018208" w14:textId="77777777" w:rsidR="00FB1EC2" w:rsidRPr="003E1913" w:rsidRDefault="00FB1EC2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(вход со двора)</w:t>
            </w:r>
          </w:p>
          <w:p w14:paraId="0C4F090E" w14:textId="77777777" w:rsidR="00FB1EC2" w:rsidRPr="003E1913" w:rsidRDefault="00FB1EC2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+7 (8182) 21-00-65</w:t>
              </w:r>
            </w:hyperlink>
          </w:p>
          <w:p w14:paraId="0D8BCC5E" w14:textId="2381C410" w:rsidR="00FB1EC2" w:rsidRPr="003E1913" w:rsidRDefault="00FB1EC2" w:rsidP="00FB1EC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0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29region@redcross.ru</w:t>
              </w:r>
            </w:hyperlink>
          </w:p>
          <w:p w14:paraId="3912D793" w14:textId="6F5433AB" w:rsidR="00FB1EC2" w:rsidRPr="003E1913" w:rsidRDefault="00FB1EC2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AE6" w14:paraId="64E9C729" w14:textId="77777777" w:rsidTr="00840AE6">
        <w:tc>
          <w:tcPr>
            <w:tcW w:w="496" w:type="dxa"/>
          </w:tcPr>
          <w:p w14:paraId="0C5F8A14" w14:textId="60C6A1FE" w:rsidR="00FB1EC2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14:paraId="1B6B5941" w14:textId="7F7A0096" w:rsidR="00FB1EC2" w:rsidRPr="003E1913" w:rsidRDefault="00E70AB9" w:rsidP="00E70AB9">
            <w:pPr>
              <w:pStyle w:val="1"/>
              <w:shd w:val="clear" w:color="auto" w:fill="FFFFFF"/>
              <w:spacing w:before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Общественный Благотворительный Фонд </w:t>
            </w:r>
            <w:r w:rsidR="00FB1EC2"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"Поморье без наркотиков" благотворительный фонд</w:t>
            </w:r>
          </w:p>
          <w:p w14:paraId="4840D62A" w14:textId="77777777" w:rsidR="00FB1EC2" w:rsidRPr="003E1913" w:rsidRDefault="00FB1EC2" w:rsidP="00FB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7A64EC3C" w14:textId="3456A71F" w:rsidR="00FB1EC2" w:rsidRPr="003E1913" w:rsidRDefault="00E70AB9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цель работы фонда — улучшение физического состояния и духовно-нравственного здоровья граждан Поморья, содействие в качественном повышении их уровня жизни.</w:t>
            </w:r>
          </w:p>
        </w:tc>
        <w:tc>
          <w:tcPr>
            <w:tcW w:w="3339" w:type="dxa"/>
          </w:tcPr>
          <w:p w14:paraId="3A031721" w14:textId="77777777" w:rsidR="00E70AB9" w:rsidRPr="003E1913" w:rsidRDefault="00E70AB9" w:rsidP="00FB1E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Архангельск, </w:t>
            </w:r>
          </w:p>
          <w:p w14:paraId="5670D1F7" w14:textId="777AB873" w:rsidR="00FB1EC2" w:rsidRPr="003E1913" w:rsidRDefault="00E70AB9" w:rsidP="00FB1E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Красных Партизан 17 корпус 2, строение 2.</w:t>
            </w:r>
          </w:p>
          <w:p w14:paraId="0CC7B7FB" w14:textId="239B1080" w:rsidR="00E70AB9" w:rsidRPr="003E1913" w:rsidRDefault="00E70AB9" w:rsidP="00FB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(8182) 47-16-16, 47-46-03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1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narc29@yandex.ru</w:t>
              </w:r>
            </w:hyperlink>
          </w:p>
        </w:tc>
      </w:tr>
      <w:tr w:rsidR="00840AE6" w14:paraId="4B6148D6" w14:textId="77777777" w:rsidTr="00840AE6">
        <w:tc>
          <w:tcPr>
            <w:tcW w:w="496" w:type="dxa"/>
          </w:tcPr>
          <w:p w14:paraId="5AFD0FD0" w14:textId="0647B614" w:rsidR="00E70AB9" w:rsidRPr="003E1913" w:rsidRDefault="003E1913" w:rsidP="003E19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9" w:type="dxa"/>
          </w:tcPr>
          <w:p w14:paraId="5217B0DC" w14:textId="77777777" w:rsidR="003E1913" w:rsidRDefault="00BC6B57" w:rsidP="003E1913">
            <w:pPr>
              <w:pStyle w:val="1"/>
              <w:shd w:val="clear" w:color="auto" w:fill="FFFFFF"/>
              <w:spacing w:before="0"/>
              <w:ind w:left="-1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Автономная </w:t>
            </w:r>
            <w:r w:rsidR="003E19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3E19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екоммерческая организация </w:t>
            </w:r>
          </w:p>
          <w:p w14:paraId="39549433" w14:textId="3C56340D" w:rsidR="00E70AB9" w:rsidRPr="003E1913" w:rsidRDefault="00BC6B57" w:rsidP="003E1913">
            <w:pPr>
              <w:pStyle w:val="1"/>
              <w:shd w:val="clear" w:color="auto" w:fill="FFFFFF"/>
              <w:spacing w:before="0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E70AB9" w:rsidRPr="003E19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Центр защиты семьи, материнства и детства «Мамина пристань</w:t>
            </w:r>
            <w:r w:rsidRPr="003E19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61" w:type="dxa"/>
          </w:tcPr>
          <w:p w14:paraId="7CC6491B" w14:textId="02C546BC" w:rsidR="00E70AB9" w:rsidRPr="003E1913" w:rsidRDefault="00E70AB9" w:rsidP="003E19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 деятельностью АНО является: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создание необходимых условий для временного проживания и социальной адаптации беременных женщин и </w:t>
            </w:r>
            <w:proofErr w:type="spellStart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денщин</w:t>
            </w:r>
            <w:proofErr w:type="spellEnd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детьми, находящихся в трудной жизненной ситуации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проживание и питание,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консультационная, юридическая помощь, психологическое и духовное сопровождение,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помощь в трудоустройстве,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обучение навыкам ведения семейного бюджета, домашнего хозяйства, приусадебного участка, ухода за детьми,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6) содействие в получении профессии, для женщин без специальности.</w:t>
            </w:r>
          </w:p>
        </w:tc>
        <w:tc>
          <w:tcPr>
            <w:tcW w:w="3339" w:type="dxa"/>
          </w:tcPr>
          <w:p w14:paraId="0CBF1D7D" w14:textId="34437494" w:rsidR="00E70AB9" w:rsidRPr="003E1913" w:rsidRDefault="00E70AB9" w:rsidP="003E1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Архангельск,</w:t>
            </w:r>
          </w:p>
          <w:p w14:paraId="615C21B6" w14:textId="78F15B11" w:rsidR="00E70AB9" w:rsidRPr="003E1913" w:rsidRDefault="00E70AB9" w:rsidP="003E1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Кольская, д. 20</w:t>
            </w:r>
          </w:p>
          <w:p w14:paraId="43C0F981" w14:textId="77777777" w:rsidR="00E70AB9" w:rsidRPr="003E1913" w:rsidRDefault="00E70AB9" w:rsidP="003E1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(8182) 62-45-65</w:t>
            </w:r>
          </w:p>
          <w:p w14:paraId="5DEF962E" w14:textId="790A5F89" w:rsidR="00E70AB9" w:rsidRPr="003E1913" w:rsidRDefault="00E70AB9" w:rsidP="003E19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https://vk.com/mamina_pristan.</w:t>
            </w:r>
          </w:p>
        </w:tc>
      </w:tr>
      <w:tr w:rsidR="003E1913" w14:paraId="6EA8FFE6" w14:textId="77777777" w:rsidTr="00840AE6">
        <w:tc>
          <w:tcPr>
            <w:tcW w:w="496" w:type="dxa"/>
          </w:tcPr>
          <w:p w14:paraId="3B68F132" w14:textId="130CBC31" w:rsidR="00B65688" w:rsidRPr="00C20C06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14:paraId="43F9F20A" w14:textId="71E8D577" w:rsidR="00B65688" w:rsidRPr="003E1913" w:rsidRDefault="00BC6B57" w:rsidP="003E1913">
            <w:pPr>
              <w:pStyle w:val="1"/>
              <w:shd w:val="clear" w:color="auto" w:fill="FFFFFF"/>
              <w:spacing w:before="0"/>
              <w:ind w:left="-1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центр сенсорного развития «Радуга»</w:t>
            </w:r>
          </w:p>
        </w:tc>
        <w:tc>
          <w:tcPr>
            <w:tcW w:w="3061" w:type="dxa"/>
          </w:tcPr>
          <w:p w14:paraId="66C75288" w14:textId="0F66ED3A" w:rsidR="00B65688" w:rsidRPr="003E1913" w:rsidRDefault="00B65688" w:rsidP="003E19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и групповые занятия для детей в возрасте от 2 до 8 лет, в том числе с особенностями развития (РАС, синдром Дауна, СДВГ, речевые, двигательные и другие нарушения развития).</w:t>
            </w:r>
          </w:p>
        </w:tc>
        <w:tc>
          <w:tcPr>
            <w:tcW w:w="3339" w:type="dxa"/>
          </w:tcPr>
          <w:p w14:paraId="480AB468" w14:textId="0C522581" w:rsidR="00BC6B57" w:rsidRPr="003E1913" w:rsidRDefault="00B65688" w:rsidP="003E1913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 Архангельск,</w:t>
            </w:r>
          </w:p>
          <w:p w14:paraId="2C23A27A" w14:textId="49D69479" w:rsidR="00B65688" w:rsidRPr="003E1913" w:rsidRDefault="00B65688" w:rsidP="003E1913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3E191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3E191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191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Выучейского</w:t>
            </w:r>
            <w:proofErr w:type="spellEnd"/>
            <w:r w:rsidRPr="003E191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д 28 к 1</w:t>
            </w:r>
          </w:p>
          <w:p w14:paraId="07B610A3" w14:textId="275CE39A" w:rsidR="00B65688" w:rsidRPr="003E1913" w:rsidRDefault="00B65688" w:rsidP="003E1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7 (911) 058-10-00</w:t>
            </w:r>
          </w:p>
        </w:tc>
      </w:tr>
      <w:tr w:rsidR="003E1913" w14:paraId="2A9123B9" w14:textId="77777777" w:rsidTr="00840AE6">
        <w:tc>
          <w:tcPr>
            <w:tcW w:w="496" w:type="dxa"/>
          </w:tcPr>
          <w:p w14:paraId="15D8CA96" w14:textId="0CE3B86A" w:rsidR="00B65688" w:rsidRPr="003E1913" w:rsidRDefault="003E1913" w:rsidP="003E19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14:paraId="38E08734" w14:textId="322F11D6" w:rsidR="00B65688" w:rsidRPr="003E1913" w:rsidRDefault="00B65688" w:rsidP="003E1913">
            <w:pPr>
              <w:pStyle w:val="1"/>
              <w:shd w:val="clear" w:color="auto" w:fill="FFFFFF"/>
              <w:spacing w:before="0"/>
              <w:ind w:left="-1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Архангельская региональная общественная организация "Приемная семья"</w:t>
            </w:r>
          </w:p>
        </w:tc>
        <w:tc>
          <w:tcPr>
            <w:tcW w:w="3061" w:type="dxa"/>
          </w:tcPr>
          <w:p w14:paraId="18AF9DE6" w14:textId="77777777" w:rsidR="00B65688" w:rsidRPr="003E1913" w:rsidRDefault="00B65688" w:rsidP="003E19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9" w:type="dxa"/>
          </w:tcPr>
          <w:p w14:paraId="0B04BFEF" w14:textId="6BF83B7A" w:rsidR="00BC6B57" w:rsidRPr="003E1913" w:rsidRDefault="00B65688" w:rsidP="003E19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Архангельск,</w:t>
            </w:r>
          </w:p>
          <w:p w14:paraId="5F21BF16" w14:textId="2D0E9A4D" w:rsidR="00B65688" w:rsidRPr="003E1913" w:rsidRDefault="00B65688" w:rsidP="003E19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C6B57"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Ломоносова</w:t>
              </w:r>
            </w:hyperlink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4494963" w14:textId="64384E53" w:rsidR="00B65688" w:rsidRPr="003E1913" w:rsidRDefault="00B65688" w:rsidP="003E1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181</w:t>
              </w:r>
            </w:hyperlink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 этаж</w:t>
            </w:r>
          </w:p>
        </w:tc>
      </w:tr>
      <w:tr w:rsidR="003E1913" w14:paraId="27DCCCF0" w14:textId="77777777" w:rsidTr="00840AE6">
        <w:tc>
          <w:tcPr>
            <w:tcW w:w="496" w:type="dxa"/>
          </w:tcPr>
          <w:p w14:paraId="57AC3D6A" w14:textId="1F982199" w:rsidR="00BC6B57" w:rsidRPr="003E1913" w:rsidRDefault="003E1913" w:rsidP="003E19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14:paraId="0FBFA2BE" w14:textId="1B3C78AF" w:rsidR="00E41B35" w:rsidRPr="003E1913" w:rsidRDefault="00E41B35" w:rsidP="003E1913">
            <w:pPr>
              <w:pStyle w:val="1"/>
              <w:shd w:val="clear" w:color="auto" w:fill="FFFFFF"/>
              <w:spacing w:before="0"/>
              <w:ind w:left="-1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Автономная некоммерческая организация «Центр развития личности</w:t>
            </w:r>
          </w:p>
          <w:p w14:paraId="05BCEABF" w14:textId="4DFA73A9" w:rsidR="00BC6B57" w:rsidRPr="003E1913" w:rsidRDefault="00E41B35" w:rsidP="003E1913">
            <w:pPr>
              <w:pStyle w:val="1"/>
              <w:shd w:val="clear" w:color="auto" w:fill="FFFFFF"/>
              <w:spacing w:before="0"/>
              <w:ind w:left="-1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«Новое поколение»</w:t>
            </w:r>
          </w:p>
        </w:tc>
        <w:tc>
          <w:tcPr>
            <w:tcW w:w="3061" w:type="dxa"/>
          </w:tcPr>
          <w:p w14:paraId="3B864FB1" w14:textId="43B05FAE" w:rsidR="00BC6B57" w:rsidRPr="003E1913" w:rsidRDefault="00E41B35" w:rsidP="003E19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помогаем молодёжи и подросткам, справляться с жизненными трудностями и успешно адаптироваться в обществе, развивая их 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гибкие навыки (</w:t>
            </w:r>
            <w:proofErr w:type="spellStart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soft</w:t>
            </w:r>
            <w:proofErr w:type="spellEnd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психологическую устойчивость и уверенность в себе.</w:t>
            </w:r>
          </w:p>
        </w:tc>
        <w:tc>
          <w:tcPr>
            <w:tcW w:w="3339" w:type="dxa"/>
          </w:tcPr>
          <w:p w14:paraId="4DA43535" w14:textId="51FF6C87" w:rsidR="00E41B35" w:rsidRPr="003E1913" w:rsidRDefault="00E41B35" w:rsidP="003E19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 Архангельск,</w:t>
            </w:r>
          </w:p>
          <w:p w14:paraId="42C6524A" w14:textId="4EF352AE" w:rsidR="00E41B35" w:rsidRPr="003E1913" w:rsidRDefault="00E41B35" w:rsidP="003E19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Воскресенская</w:t>
            </w:r>
          </w:p>
          <w:p w14:paraId="05FD656B" w14:textId="77777777" w:rsidR="00E41B35" w:rsidRPr="003E1913" w:rsidRDefault="00E41B35" w:rsidP="003E19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95, кв. 45, 52,</w:t>
            </w:r>
          </w:p>
          <w:p w14:paraId="0974B0D2" w14:textId="67B7BCAB" w:rsidR="00BC6B57" w:rsidRPr="003E1913" w:rsidRDefault="00E41B35" w:rsidP="003E19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помещение на 1 этаже</w:t>
            </w:r>
          </w:p>
          <w:p w14:paraId="664F98D5" w14:textId="77777777" w:rsidR="00E41B35" w:rsidRPr="003E1913" w:rsidRDefault="00E41B35" w:rsidP="003E1913">
            <w:pPr>
              <w:shd w:val="clear" w:color="auto" w:fill="FFFFFF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4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novoe.pockolenye@gmail.com</w:t>
              </w:r>
            </w:hyperlink>
          </w:p>
          <w:p w14:paraId="31A74AD0" w14:textId="0ECDD5B3" w:rsidR="00E41B35" w:rsidRPr="003E1913" w:rsidRDefault="00E41B35" w:rsidP="003E1913">
            <w:pPr>
              <w:shd w:val="clear" w:color="auto" w:fill="FFFFFF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тел: 8 (902) 286-77-31</w:t>
            </w:r>
          </w:p>
          <w:p w14:paraId="2AAC1CE2" w14:textId="71EDAD6B" w:rsidR="00E41B35" w:rsidRPr="003E1913" w:rsidRDefault="00E41B35" w:rsidP="003E1913">
            <w:pPr>
              <w:shd w:val="clear" w:color="auto" w:fill="FFFFFF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35" w14:paraId="58657EBB" w14:textId="77777777" w:rsidTr="00840AE6">
        <w:tc>
          <w:tcPr>
            <w:tcW w:w="496" w:type="dxa"/>
          </w:tcPr>
          <w:p w14:paraId="27723365" w14:textId="56D8760F" w:rsidR="00243E36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49" w:type="dxa"/>
          </w:tcPr>
          <w:p w14:paraId="632A7E22" w14:textId="4AD9E131" w:rsidR="00243E36" w:rsidRPr="003E1913" w:rsidRDefault="00E41B35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3E36" w:rsidRPr="003E1913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43E36"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43E36"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3E36"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"Надежда</w:t>
            </w:r>
          </w:p>
        </w:tc>
        <w:tc>
          <w:tcPr>
            <w:tcW w:w="3061" w:type="dxa"/>
          </w:tcPr>
          <w:p w14:paraId="7035D363" w14:textId="2273FA97" w:rsidR="00243E36" w:rsidRPr="003E1913" w:rsidRDefault="00243E36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инвалидами образования; оказание психологической помощи и поддержки инвалидам; оказание помощи в трудоустройстве; интеграции инвалидов в общество при помощи социальной адаптации</w:t>
            </w:r>
          </w:p>
        </w:tc>
        <w:tc>
          <w:tcPr>
            <w:tcW w:w="3339" w:type="dxa"/>
          </w:tcPr>
          <w:p w14:paraId="32E9A488" w14:textId="77777777" w:rsidR="00E41B35" w:rsidRPr="003E1913" w:rsidRDefault="00243E36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14:paraId="71BF394E" w14:textId="77777777" w:rsidR="00243E36" w:rsidRPr="003E1913" w:rsidRDefault="00243E36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41B35" w:rsidRPr="003E1913">
              <w:rPr>
                <w:rFonts w:ascii="Times New Roman" w:hAnsi="Times New Roman" w:cs="Times New Roman"/>
                <w:sz w:val="24"/>
                <w:szCs w:val="24"/>
              </w:rPr>
              <w:t>Воскресенская</w:t>
            </w:r>
            <w:proofErr w:type="spellEnd"/>
            <w:r w:rsidR="00E41B35" w:rsidRPr="003E1913">
              <w:rPr>
                <w:rFonts w:ascii="Times New Roman" w:hAnsi="Times New Roman" w:cs="Times New Roman"/>
                <w:sz w:val="24"/>
                <w:szCs w:val="24"/>
              </w:rPr>
              <w:t>, д.96</w:t>
            </w:r>
          </w:p>
          <w:p w14:paraId="4EB9B4A8" w14:textId="24FEC510" w:rsidR="007504EF" w:rsidRPr="003E1913" w:rsidRDefault="007504EF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(8182) 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430-321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2D18927" w14:textId="62625A8D" w:rsidR="007504EF" w:rsidRPr="003E1913" w:rsidRDefault="007504EF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rooinadezda@yandex.ru</w:t>
              </w:r>
            </w:hyperlink>
          </w:p>
          <w:p w14:paraId="0088666E" w14:textId="0F419A85" w:rsidR="007504EF" w:rsidRPr="003E1913" w:rsidRDefault="007504EF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http://sousnko.ru/unity/nad/</w:t>
              </w:r>
            </w:hyperlink>
          </w:p>
          <w:p w14:paraId="5BFB7287" w14:textId="5BCA721B" w:rsidR="007504EF" w:rsidRPr="003E1913" w:rsidRDefault="007504EF" w:rsidP="00E41B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04EF" w:rsidRPr="007504EF" w14:paraId="2A01CBB7" w14:textId="77777777" w:rsidTr="00840AE6">
        <w:tc>
          <w:tcPr>
            <w:tcW w:w="496" w:type="dxa"/>
          </w:tcPr>
          <w:p w14:paraId="19AEC79E" w14:textId="3AA99206" w:rsidR="007504EF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</w:tcPr>
          <w:p w14:paraId="612CC546" w14:textId="5FA25826" w:rsidR="007504EF" w:rsidRPr="003E1913" w:rsidRDefault="007504EF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Автономная некоммерческая организация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«Центр поддержки проектов социальных инициатив «Счастливое детство»</w:t>
            </w:r>
          </w:p>
        </w:tc>
        <w:tc>
          <w:tcPr>
            <w:tcW w:w="3061" w:type="dxa"/>
          </w:tcPr>
          <w:p w14:paraId="0D98F635" w14:textId="4DAB0637" w:rsidR="007504EF" w:rsidRPr="003E1913" w:rsidRDefault="007504EF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Деятельность, направленная на поддержку семей, помощь попавшим в трудную жизненную ситуацию, пропаганду традиционных семейных ценностей, работу с детьми и подростками, передачу преемственности поколений, воспитание правильных ценностей и ориентиров, патриотическое воспитание и т.д.</w:t>
            </w:r>
          </w:p>
        </w:tc>
        <w:tc>
          <w:tcPr>
            <w:tcW w:w="3339" w:type="dxa"/>
          </w:tcPr>
          <w:p w14:paraId="6500A6D4" w14:textId="6ACDF11B" w:rsidR="007504EF" w:rsidRPr="003E1913" w:rsidRDefault="007504EF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г. Архангельск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Выучейского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д. 16, корп. 1,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(вход с торца здания со стороны Набережной)</w:t>
            </w:r>
          </w:p>
          <w:p w14:paraId="402A18AF" w14:textId="457313DD" w:rsidR="007504EF" w:rsidRPr="003E1913" w:rsidRDefault="007504EF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Тел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.: +7 (960) 006-04-12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E-mail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pochemychka.arh@yandex.ru</w:t>
              </w:r>
            </w:hyperlink>
            <w:r w:rsidRPr="003E1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7504EF" w:rsidRPr="00C23840" w14:paraId="1F47BF78" w14:textId="77777777" w:rsidTr="00840AE6">
        <w:tc>
          <w:tcPr>
            <w:tcW w:w="496" w:type="dxa"/>
          </w:tcPr>
          <w:p w14:paraId="10A5D33E" w14:textId="191F511E" w:rsidR="007504EF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75740AA" w14:textId="1E89343D" w:rsidR="007504EF" w:rsidRPr="003E1913" w:rsidRDefault="007504EF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B6381D9" w14:textId="77777777" w:rsidR="00C23840" w:rsidRPr="003E1913" w:rsidRDefault="00C23840" w:rsidP="00E41B35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E191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поддержки семьи, материнства, отцовства и детства </w:t>
            </w:r>
          </w:p>
          <w:p w14:paraId="09588584" w14:textId="38248087" w:rsidR="007504EF" w:rsidRPr="003E1913" w:rsidRDefault="00C23840" w:rsidP="00E41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191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«Связующая нить»</w:t>
            </w:r>
          </w:p>
        </w:tc>
        <w:tc>
          <w:tcPr>
            <w:tcW w:w="3061" w:type="dxa"/>
          </w:tcPr>
          <w:p w14:paraId="2406BE92" w14:textId="38CFFA8F" w:rsidR="007504EF" w:rsidRPr="003E1913" w:rsidRDefault="00C23840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деятельностью АНО является психологическая поддержка семей - кризисных (в том числе состоящих на различных профилактических учётах), приёмных и любых других, столкнувшихся с проблемами в детско-родительских отношениях.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 Психологическое консультирование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 Ресурсные детско-родительские группы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 Повышение родительской компетентности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* Просветительские мероприятия для специалистов</w:t>
            </w:r>
          </w:p>
        </w:tc>
        <w:tc>
          <w:tcPr>
            <w:tcW w:w="3339" w:type="dxa"/>
          </w:tcPr>
          <w:p w14:paraId="6069A592" w14:textId="5001ABA7" w:rsidR="00C23840" w:rsidRPr="003E1913" w:rsidRDefault="00C23840" w:rsidP="00C2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BC15230" w14:textId="77777777" w:rsidR="00C23840" w:rsidRPr="003E1913" w:rsidRDefault="00C23840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ул. Садовая 14, корп.1</w:t>
            </w:r>
          </w:p>
          <w:p w14:paraId="5E37EC3F" w14:textId="77777777" w:rsidR="00C23840" w:rsidRPr="003E1913" w:rsidRDefault="00C23840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31C9A18F" w14:textId="0498B81C" w:rsidR="00C23840" w:rsidRPr="003E1913" w:rsidRDefault="00C23840" w:rsidP="00E4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E19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+7 (911) 655-50-60</w:t>
            </w:r>
            <w:r w:rsidRPr="003E19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hyperlink r:id="rId18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</w:rPr>
                <w:t>Svyazuyushchaya-nit@yandex.ru</w:t>
              </w:r>
            </w:hyperlink>
          </w:p>
        </w:tc>
      </w:tr>
      <w:tr w:rsidR="00E41B35" w14:paraId="3ACCA748" w14:textId="77777777" w:rsidTr="00840AE6">
        <w:tc>
          <w:tcPr>
            <w:tcW w:w="496" w:type="dxa"/>
          </w:tcPr>
          <w:p w14:paraId="786E0C87" w14:textId="3965334C" w:rsidR="00243E36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9" w:type="dxa"/>
          </w:tcPr>
          <w:p w14:paraId="30E37DFF" w14:textId="1506DBD4" w:rsidR="00243E36" w:rsidRPr="003E1913" w:rsidRDefault="00243E36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C23840"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C23840" w:rsidRPr="003E19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C23840" w:rsidRPr="003E19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C23840" w:rsidRPr="003E1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детей и подростков с нарушениями опорно-двигательного аппарата "</w:t>
            </w: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Благодея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61" w:type="dxa"/>
          </w:tcPr>
          <w:p w14:paraId="118C5D06" w14:textId="77777777" w:rsidR="00840AE6" w:rsidRPr="003E1913" w:rsidRDefault="00840AE6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деятельности организации;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защита прав детей-инвалидов, помощь в получении образовательных услуг, в трудоустройстве, в организации досуга детей и молодых людей с ОВЗ;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участие в методическом, материальном и ином обеспечении принимаемых проектов и программ;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организация сотрудничества с заинтересованными российскими и международными общественными, частными и государственными организациями, членами различных сообществ, детьми и подростками;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оказание посильной помощи нуждающимся семьям</w:t>
            </w:r>
          </w:p>
          <w:p w14:paraId="2265694B" w14:textId="50D95970" w:rsidR="00243E36" w:rsidRPr="003E1913" w:rsidRDefault="00243E36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Open Sans" w:hAnsi="Open Sans" w:cs="Open Sans"/>
                <w:color w:val="FF0000"/>
                <w:sz w:val="24"/>
                <w:szCs w:val="24"/>
                <w:shd w:val="clear" w:color="auto" w:fill="E7E9F9"/>
              </w:rPr>
            </w:pPr>
          </w:p>
        </w:tc>
        <w:tc>
          <w:tcPr>
            <w:tcW w:w="3339" w:type="dxa"/>
          </w:tcPr>
          <w:p w14:paraId="2418CF41" w14:textId="2CE591A7" w:rsidR="00C23840" w:rsidRPr="003E1913" w:rsidRDefault="00243E36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г. Архангельск,</w:t>
            </w:r>
          </w:p>
          <w:p w14:paraId="66327FBA" w14:textId="41EDA588" w:rsidR="00840AE6" w:rsidRPr="003E1913" w:rsidRDefault="00840AE6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ул.Урицкого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д. 51 корп.1</w:t>
            </w:r>
          </w:p>
          <w:p w14:paraId="543D81CB" w14:textId="77777777" w:rsidR="00840AE6" w:rsidRPr="003E1913" w:rsidRDefault="00840AE6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РООРДИ "</w:t>
            </w: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Благодея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6A92FEC" w14:textId="77777777" w:rsidR="00840AE6" w:rsidRPr="003E1913" w:rsidRDefault="00840AE6" w:rsidP="00D2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anna.khmelevskaya.89@mail.ru</w:t>
              </w:r>
            </w:hyperlink>
          </w:p>
          <w:p w14:paraId="27852AEE" w14:textId="01226506" w:rsidR="00840AE6" w:rsidRPr="003E1913" w:rsidRDefault="00840AE6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Open Sans" w:hAnsi="Open Sans" w:cs="Open Sans"/>
                <w:color w:val="FF0000"/>
                <w:sz w:val="24"/>
                <w:szCs w:val="24"/>
                <w:shd w:val="clear" w:color="auto" w:fill="E7E9F9"/>
              </w:rPr>
            </w:pPr>
          </w:p>
        </w:tc>
      </w:tr>
      <w:tr w:rsidR="00E41B35" w14:paraId="35BDAF87" w14:textId="77777777" w:rsidTr="00840AE6">
        <w:tc>
          <w:tcPr>
            <w:tcW w:w="496" w:type="dxa"/>
          </w:tcPr>
          <w:p w14:paraId="61FC4090" w14:textId="601C0130" w:rsidR="00243E36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</w:tcPr>
          <w:p w14:paraId="2545B5F2" w14:textId="38228965" w:rsidR="00243E36" w:rsidRPr="003E1913" w:rsidRDefault="00243E36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 w:rsidR="005073A7" w:rsidRPr="003E19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</w:t>
            </w:r>
            <w:r w:rsidR="005073A7" w:rsidRPr="003E19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073A7" w:rsidRPr="003E1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"Детско-подростковый центр "Геолог"</w:t>
            </w:r>
          </w:p>
        </w:tc>
        <w:tc>
          <w:tcPr>
            <w:tcW w:w="3061" w:type="dxa"/>
          </w:tcPr>
          <w:p w14:paraId="7E61D263" w14:textId="7A605337" w:rsidR="00243E36" w:rsidRPr="003E1913" w:rsidRDefault="005073A7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Создание различных кружков, секций, где ведутся занятия в течение года со школьниками; организация спортивно-оздоровительных,</w:t>
            </w:r>
            <w:r w:rsidR="00840AE6"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экологических и трудовых лагерей для школьников,</w:t>
            </w:r>
            <w:r w:rsidR="00840AE6"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городских районных, Всероссийских олимпиадах школьников по геологии, краеведению, астрономии, биологии и 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т.д.; проведение практических занятий в полевых условиях с выездом в загородные геологические экспедиции; организация подготовки и обучения детей и подростков - членов клуба по выполнению специальных работ в сельском хозяйстве; организация общегородских, районных и международных слетов юных геологов, краеведов, экологов.</w:t>
            </w:r>
          </w:p>
        </w:tc>
        <w:tc>
          <w:tcPr>
            <w:tcW w:w="3339" w:type="dxa"/>
          </w:tcPr>
          <w:p w14:paraId="04C5280F" w14:textId="748329B5" w:rsidR="00840AE6" w:rsidRPr="003E1913" w:rsidRDefault="005073A7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г.Архангельск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C51616" w14:textId="0236A0D8" w:rsidR="00243E36" w:rsidRPr="003E1913" w:rsidRDefault="005073A7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ул.Суворова</w:t>
            </w:r>
            <w:proofErr w:type="spellEnd"/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09D11921" w14:textId="367CFA76" w:rsidR="00840AE6" w:rsidRPr="003E1913" w:rsidRDefault="00840AE6" w:rsidP="00840AE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9F9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Сайт: </w:t>
            </w:r>
            <w:hyperlink r:id="rId20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http://geolog.1mcg.ru</w:t>
              </w:r>
            </w:hyperlink>
          </w:p>
        </w:tc>
      </w:tr>
      <w:tr w:rsidR="007504EF" w14:paraId="7F6696B6" w14:textId="77777777" w:rsidTr="00840AE6">
        <w:tc>
          <w:tcPr>
            <w:tcW w:w="496" w:type="dxa"/>
          </w:tcPr>
          <w:p w14:paraId="3C03DEA2" w14:textId="0A22AA38" w:rsidR="005073A7" w:rsidRPr="003E1913" w:rsidRDefault="003E1913" w:rsidP="004A2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9" w:type="dxa"/>
          </w:tcPr>
          <w:p w14:paraId="7B80BB86" w14:textId="10631176" w:rsidR="005073A7" w:rsidRPr="003E1913" w:rsidRDefault="00840AE6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73A7" w:rsidRPr="003E1913">
              <w:rPr>
                <w:rFonts w:ascii="Times New Roman" w:hAnsi="Times New Roman" w:cs="Times New Roman"/>
                <w:sz w:val="24"/>
                <w:szCs w:val="24"/>
              </w:rPr>
              <w:t>онд поддержки образования детей, молодежи и социальной помощи семьям "ПОМОРЬЕ"</w:t>
            </w:r>
          </w:p>
        </w:tc>
        <w:tc>
          <w:tcPr>
            <w:tcW w:w="3061" w:type="dxa"/>
          </w:tcPr>
          <w:p w14:paraId="14A6F93F" w14:textId="6C616CCA" w:rsidR="005073A7" w:rsidRPr="003E1913" w:rsidRDefault="005073A7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воспитание, поддержка молодежных инициатив, детского и молодежного общественного движения, профилактика негативных явлений в подростковой и молодежной среде;</w:t>
            </w:r>
            <w:r w:rsidR="00D25E3F"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социально-экономическому развитию Архангельской области;</w:t>
            </w:r>
          </w:p>
        </w:tc>
        <w:tc>
          <w:tcPr>
            <w:tcW w:w="3339" w:type="dxa"/>
          </w:tcPr>
          <w:p w14:paraId="3188CB66" w14:textId="77777777" w:rsidR="00840AE6" w:rsidRPr="003E1913" w:rsidRDefault="005073A7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14:paraId="7794AD0D" w14:textId="77777777" w:rsidR="00840AE6" w:rsidRPr="003E1913" w:rsidRDefault="005073A7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 xml:space="preserve">ул. Ч-Лучинского, </w:t>
            </w:r>
          </w:p>
          <w:p w14:paraId="5E15F16D" w14:textId="67EFDA40" w:rsidR="005073A7" w:rsidRPr="003E1913" w:rsidRDefault="005073A7" w:rsidP="008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sz w:val="24"/>
                <w:szCs w:val="24"/>
              </w:rPr>
              <w:t>д. 42, кв.3</w:t>
            </w:r>
          </w:p>
          <w:p w14:paraId="64B49936" w14:textId="068808B8" w:rsidR="00840AE6" w:rsidRPr="003E1913" w:rsidRDefault="00840AE6" w:rsidP="00C20C0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7E9F9"/>
              </w:rPr>
            </w:pPr>
            <w:r w:rsidRPr="003E191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+7 (952) 250-77-48, электронная почта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3E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" w:tgtFrame="_blank" w:history="1">
              <w:r w:rsidRPr="003E19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pomorcentr@mail.ru</w:t>
              </w:r>
            </w:hyperlink>
          </w:p>
        </w:tc>
      </w:tr>
    </w:tbl>
    <w:p w14:paraId="62D3D063" w14:textId="77777777" w:rsidR="004A266E" w:rsidRPr="004A266E" w:rsidRDefault="004A266E" w:rsidP="004A266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1764B93" w14:textId="77777777" w:rsidR="004A266E" w:rsidRPr="00DC3215" w:rsidRDefault="004A266E" w:rsidP="004A266E">
      <w:pPr>
        <w:autoSpaceDE w:val="0"/>
        <w:autoSpaceDN w:val="0"/>
        <w:adjustRightInd w:val="0"/>
        <w:ind w:firstLine="540"/>
        <w:jc w:val="both"/>
        <w:outlineLvl w:val="0"/>
      </w:pPr>
    </w:p>
    <w:p w14:paraId="31849CEE" w14:textId="323DEF8A" w:rsidR="00E33B97" w:rsidRPr="00E33B97" w:rsidRDefault="00E33B97" w:rsidP="00E33B97"/>
    <w:p w14:paraId="6D606CDB" w14:textId="5FB90246" w:rsidR="001E2CD8" w:rsidRDefault="001E2CD8"/>
    <w:p w14:paraId="579929C5" w14:textId="77777777" w:rsidR="00E33B97" w:rsidRDefault="00E33B97"/>
    <w:sectPr w:rsidR="00E3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4519"/>
    <w:multiLevelType w:val="hybridMultilevel"/>
    <w:tmpl w:val="29E2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3051"/>
    <w:multiLevelType w:val="multilevel"/>
    <w:tmpl w:val="968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14590"/>
    <w:multiLevelType w:val="multilevel"/>
    <w:tmpl w:val="F0DC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A5C27"/>
    <w:multiLevelType w:val="multilevel"/>
    <w:tmpl w:val="0CFEC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BFD3962"/>
    <w:multiLevelType w:val="multilevel"/>
    <w:tmpl w:val="61C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999010">
    <w:abstractNumId w:val="3"/>
  </w:num>
  <w:num w:numId="2" w16cid:durableId="2008559437">
    <w:abstractNumId w:val="1"/>
  </w:num>
  <w:num w:numId="3" w16cid:durableId="541940025">
    <w:abstractNumId w:val="2"/>
  </w:num>
  <w:num w:numId="4" w16cid:durableId="1105341644">
    <w:abstractNumId w:val="4"/>
  </w:num>
  <w:num w:numId="5" w16cid:durableId="102139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AF"/>
    <w:rsid w:val="000B2BEE"/>
    <w:rsid w:val="001E2CD8"/>
    <w:rsid w:val="001F30C0"/>
    <w:rsid w:val="00243E36"/>
    <w:rsid w:val="0029408D"/>
    <w:rsid w:val="002B6B03"/>
    <w:rsid w:val="002E09B5"/>
    <w:rsid w:val="00383081"/>
    <w:rsid w:val="0039707E"/>
    <w:rsid w:val="003A41F1"/>
    <w:rsid w:val="003B1083"/>
    <w:rsid w:val="003C69AF"/>
    <w:rsid w:val="003E1913"/>
    <w:rsid w:val="00472616"/>
    <w:rsid w:val="004A266E"/>
    <w:rsid w:val="005073A7"/>
    <w:rsid w:val="00586B5E"/>
    <w:rsid w:val="00593496"/>
    <w:rsid w:val="006B6CA0"/>
    <w:rsid w:val="00713E8C"/>
    <w:rsid w:val="007504EF"/>
    <w:rsid w:val="007D2255"/>
    <w:rsid w:val="00840AE6"/>
    <w:rsid w:val="00905405"/>
    <w:rsid w:val="00917C40"/>
    <w:rsid w:val="0097004D"/>
    <w:rsid w:val="00970C43"/>
    <w:rsid w:val="00985B71"/>
    <w:rsid w:val="00A4208F"/>
    <w:rsid w:val="00A62319"/>
    <w:rsid w:val="00B65688"/>
    <w:rsid w:val="00BC6B57"/>
    <w:rsid w:val="00C20C06"/>
    <w:rsid w:val="00C23840"/>
    <w:rsid w:val="00C46856"/>
    <w:rsid w:val="00D25E3F"/>
    <w:rsid w:val="00D67176"/>
    <w:rsid w:val="00D75C53"/>
    <w:rsid w:val="00E21BB6"/>
    <w:rsid w:val="00E33B97"/>
    <w:rsid w:val="00E34010"/>
    <w:rsid w:val="00E41B35"/>
    <w:rsid w:val="00E70AB9"/>
    <w:rsid w:val="00E91CAB"/>
    <w:rsid w:val="00F54BDF"/>
    <w:rsid w:val="00FA5FFA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1C14"/>
  <w15:chartTrackingRefBased/>
  <w15:docId w15:val="{4FDD7391-42C6-4B58-8531-53C5C1D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4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94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0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29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B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41F1"/>
    <w:rPr>
      <w:color w:val="0000FF"/>
      <w:u w:val="single"/>
    </w:rPr>
  </w:style>
  <w:style w:type="character" w:customStyle="1" w:styleId="regions-infopost">
    <w:name w:val="regions-info__post"/>
    <w:basedOn w:val="a0"/>
    <w:rsid w:val="00985B71"/>
  </w:style>
  <w:style w:type="character" w:customStyle="1" w:styleId="regions-infofull-name">
    <w:name w:val="regions-info__full-name"/>
    <w:basedOn w:val="a0"/>
    <w:rsid w:val="00985B71"/>
  </w:style>
  <w:style w:type="paragraph" w:styleId="a6">
    <w:name w:val="Body Text"/>
    <w:basedOn w:val="a"/>
    <w:link w:val="a7"/>
    <w:rsid w:val="005934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9349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Strong"/>
    <w:basedOn w:val="a0"/>
    <w:uiPriority w:val="22"/>
    <w:qFormat/>
    <w:rsid w:val="00F54BDF"/>
    <w:rPr>
      <w:b/>
      <w:bCs/>
    </w:rPr>
  </w:style>
  <w:style w:type="character" w:styleId="a9">
    <w:name w:val="Emphasis"/>
    <w:basedOn w:val="a0"/>
    <w:uiPriority w:val="20"/>
    <w:qFormat/>
    <w:rsid w:val="00F54BDF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383081"/>
    <w:rPr>
      <w:color w:val="605E5C"/>
      <w:shd w:val="clear" w:color="auto" w:fill="E1DFDD"/>
    </w:rPr>
  </w:style>
  <w:style w:type="paragraph" w:customStyle="1" w:styleId="voice">
    <w:name w:val="voice"/>
    <w:basedOn w:val="a"/>
    <w:rsid w:val="0097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ontaktyparagraph">
    <w:name w:val="kontakty_paragraph"/>
    <w:basedOn w:val="a"/>
    <w:rsid w:val="000B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7261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23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38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72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8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5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7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ewvision29" TargetMode="External"/><Relationship Id="rId13" Type="http://schemas.openxmlformats.org/officeDocument/2006/relationships/hyperlink" Target="https://zoon.ru/arkhangelsk/street/lomonosova_prospekt/bld/181/" TargetMode="External"/><Relationship Id="rId18" Type="http://schemas.openxmlformats.org/officeDocument/2006/relationships/hyperlink" Target="mailto:Svyazuyushchaya-nit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morcentr@mail.ru" TargetMode="External"/><Relationship Id="rId7" Type="http://schemas.openxmlformats.org/officeDocument/2006/relationships/hyperlink" Target="mailto:newvision29@mail.ru" TargetMode="External"/><Relationship Id="rId12" Type="http://schemas.openxmlformats.org/officeDocument/2006/relationships/hyperlink" Target="https://zoon.ru/arkhangelsk/public_services/street/lomonosova_prospekt/" TargetMode="External"/><Relationship Id="rId17" Type="http://schemas.openxmlformats.org/officeDocument/2006/relationships/hyperlink" Target="mailto:pochemychka.arh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usnko.ru/unity/nad/" TargetMode="External"/><Relationship Id="rId20" Type="http://schemas.openxmlformats.org/officeDocument/2006/relationships/hyperlink" Target="http://geolog.1mc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newvision29.ru&amp;cc_key=" TargetMode="External"/><Relationship Id="rId11" Type="http://schemas.openxmlformats.org/officeDocument/2006/relationships/hyperlink" Target="mailto:narc29@yandex.ru" TargetMode="External"/><Relationship Id="rId5" Type="http://schemas.openxmlformats.org/officeDocument/2006/relationships/hyperlink" Target="mailto:grant@gc29.ru" TargetMode="External"/><Relationship Id="rId15" Type="http://schemas.openxmlformats.org/officeDocument/2006/relationships/hyperlink" Target="mailto:rooinadezd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29region@redcross.ru" TargetMode="External"/><Relationship Id="rId19" Type="http://schemas.openxmlformats.org/officeDocument/2006/relationships/hyperlink" Target="mailto:anna.khmelevskaya.8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8182210065" TargetMode="External"/><Relationship Id="rId14" Type="http://schemas.openxmlformats.org/officeDocument/2006/relationships/hyperlink" Target="mailto:novoe.pockoleny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Татьяна Николаевна</dc:creator>
  <cp:keywords/>
  <dc:description/>
  <cp:lastModifiedBy>Яковлева Татьяна Николаевна</cp:lastModifiedBy>
  <cp:revision>9</cp:revision>
  <dcterms:created xsi:type="dcterms:W3CDTF">2024-03-22T07:02:00Z</dcterms:created>
  <dcterms:modified xsi:type="dcterms:W3CDTF">2024-12-26T11:55:00Z</dcterms:modified>
</cp:coreProperties>
</file>