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7E" w:rsidRDefault="00A305C5" w:rsidP="00BA4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305C5" w:rsidRDefault="00A305C5" w:rsidP="00BA4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DEE" w:rsidRPr="00E71DEE" w:rsidRDefault="00E71DEE" w:rsidP="00E71DE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DEE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Архангельской области информирует о принятии постановления от </w:t>
      </w:r>
      <w:r w:rsidR="006A3258">
        <w:rPr>
          <w:rFonts w:ascii="Times New Roman" w:hAnsi="Times New Roman" w:cs="Times New Roman"/>
          <w:sz w:val="28"/>
          <w:szCs w:val="28"/>
        </w:rPr>
        <w:t>26 ноября 2020</w:t>
      </w:r>
      <w:r w:rsidRPr="00E71D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3258">
        <w:rPr>
          <w:rFonts w:ascii="Times New Roman" w:hAnsi="Times New Roman" w:cs="Times New Roman"/>
          <w:sz w:val="28"/>
          <w:szCs w:val="28"/>
        </w:rPr>
        <w:t>27</w:t>
      </w:r>
      <w:r w:rsidRPr="00E71DEE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br/>
      </w:r>
      <w:r w:rsidRPr="00E71DE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министерства имущественных отношений Архангельской области </w:t>
      </w:r>
      <w:r w:rsidR="006A3258" w:rsidRPr="006A3258">
        <w:rPr>
          <w:rFonts w:ascii="Times New Roman" w:hAnsi="Times New Roman" w:cs="Times New Roman"/>
          <w:sz w:val="28"/>
          <w:szCs w:val="28"/>
        </w:rPr>
        <w:t>от 10 февраля 2020 года № 3-п</w:t>
      </w:r>
      <w:r w:rsidR="005F2768">
        <w:rPr>
          <w:rFonts w:ascii="Times New Roman" w:hAnsi="Times New Roman" w:cs="Times New Roman"/>
          <w:sz w:val="28"/>
          <w:szCs w:val="28"/>
        </w:rPr>
        <w:t xml:space="preserve">», согласно которому </w:t>
      </w:r>
      <w:r w:rsidR="005F2768" w:rsidRPr="00A13DFC">
        <w:rPr>
          <w:rFonts w:ascii="Times New Roman" w:hAnsi="Times New Roman" w:cs="Times New Roman"/>
          <w:sz w:val="28"/>
          <w:szCs w:val="28"/>
          <w:u w:val="single"/>
        </w:rPr>
        <w:t>единые недвижимые комплексы и предприятия как имущественные комплексы не подлежат государственной кадастровой оценке</w:t>
      </w:r>
      <w:r w:rsidR="005F2768">
        <w:rPr>
          <w:rFonts w:ascii="Times New Roman" w:hAnsi="Times New Roman" w:cs="Times New Roman"/>
          <w:sz w:val="28"/>
          <w:szCs w:val="28"/>
        </w:rPr>
        <w:t>.</w:t>
      </w:r>
    </w:p>
    <w:p w:rsidR="001B3A17" w:rsidRDefault="001B3A17" w:rsidP="009931F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указанного постановления обусловлено изменениями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F2768" w:rsidRPr="005F2768">
        <w:rPr>
          <w:rFonts w:ascii="Times New Roman" w:hAnsi="Times New Roman" w:cs="Times New Roman"/>
          <w:sz w:val="28"/>
          <w:szCs w:val="28"/>
        </w:rPr>
        <w:t>Федеральн</w:t>
      </w:r>
      <w:r w:rsidR="009931FF">
        <w:rPr>
          <w:rFonts w:ascii="Times New Roman" w:hAnsi="Times New Roman" w:cs="Times New Roman"/>
          <w:sz w:val="28"/>
          <w:szCs w:val="28"/>
        </w:rPr>
        <w:t>ый закон от 03.07.2016 № 237-ФЗ «</w:t>
      </w:r>
      <w:r w:rsidR="005F2768" w:rsidRPr="005F2768">
        <w:rPr>
          <w:rFonts w:ascii="Times New Roman" w:hAnsi="Times New Roman" w:cs="Times New Roman"/>
          <w:sz w:val="28"/>
          <w:szCs w:val="28"/>
        </w:rPr>
        <w:t>О гос</w:t>
      </w:r>
      <w:r w:rsidR="009931FF"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5F2768" w:rsidRDefault="005F276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2768" w:rsidSect="00BA4B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D9"/>
    <w:rsid w:val="0011557E"/>
    <w:rsid w:val="00196A9A"/>
    <w:rsid w:val="001B3A17"/>
    <w:rsid w:val="001B3E2C"/>
    <w:rsid w:val="002509F2"/>
    <w:rsid w:val="00294C91"/>
    <w:rsid w:val="002C0D60"/>
    <w:rsid w:val="002D336F"/>
    <w:rsid w:val="003745C4"/>
    <w:rsid w:val="0045195A"/>
    <w:rsid w:val="004F7DE8"/>
    <w:rsid w:val="005F2768"/>
    <w:rsid w:val="006050AD"/>
    <w:rsid w:val="0061236E"/>
    <w:rsid w:val="00656501"/>
    <w:rsid w:val="006A3258"/>
    <w:rsid w:val="006B7023"/>
    <w:rsid w:val="00720F65"/>
    <w:rsid w:val="0075762D"/>
    <w:rsid w:val="007946A5"/>
    <w:rsid w:val="00817901"/>
    <w:rsid w:val="00825DCA"/>
    <w:rsid w:val="008268BA"/>
    <w:rsid w:val="00874AE0"/>
    <w:rsid w:val="00876504"/>
    <w:rsid w:val="008D3341"/>
    <w:rsid w:val="009107B0"/>
    <w:rsid w:val="0098179E"/>
    <w:rsid w:val="009904CE"/>
    <w:rsid w:val="009931FF"/>
    <w:rsid w:val="009B43FF"/>
    <w:rsid w:val="00A13DFC"/>
    <w:rsid w:val="00A305C5"/>
    <w:rsid w:val="00AA6B01"/>
    <w:rsid w:val="00AF4186"/>
    <w:rsid w:val="00BA4BD6"/>
    <w:rsid w:val="00C016DC"/>
    <w:rsid w:val="00C62087"/>
    <w:rsid w:val="00CA748F"/>
    <w:rsid w:val="00D82268"/>
    <w:rsid w:val="00E71DEE"/>
    <w:rsid w:val="00ED11D8"/>
    <w:rsid w:val="00EF28D9"/>
    <w:rsid w:val="00F20626"/>
    <w:rsid w:val="00F27EF9"/>
    <w:rsid w:val="00F61780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537E2-1FD4-4CDF-ABAF-68456AE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Хайдуков Илья Анатольевич</cp:lastModifiedBy>
  <cp:revision>2</cp:revision>
  <cp:lastPrinted>2020-11-30T08:33:00Z</cp:lastPrinted>
  <dcterms:created xsi:type="dcterms:W3CDTF">2020-11-30T08:33:00Z</dcterms:created>
  <dcterms:modified xsi:type="dcterms:W3CDTF">2020-11-30T08:33:00Z</dcterms:modified>
</cp:coreProperties>
</file>