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B3" w:rsidRPr="00311311" w:rsidRDefault="00103C54" w:rsidP="003C10B3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>ПРОТОКОЛ</w:t>
      </w:r>
      <w:r w:rsidRPr="00311311">
        <w:rPr>
          <w:rFonts w:ascii="Times New Roman" w:hAnsi="Times New Roman" w:cs="Times New Roman"/>
          <w:sz w:val="24"/>
          <w:szCs w:val="24"/>
        </w:rPr>
        <w:t xml:space="preserve"> </w:t>
      </w:r>
      <w:r w:rsidR="00E813A4" w:rsidRPr="00311311">
        <w:rPr>
          <w:rFonts w:ascii="Times New Roman" w:hAnsi="Times New Roman" w:cs="Times New Roman"/>
          <w:b/>
          <w:sz w:val="24"/>
          <w:szCs w:val="24"/>
        </w:rPr>
        <w:t>№ 2</w:t>
      </w:r>
    </w:p>
    <w:p w:rsidR="00753E81" w:rsidRDefault="00E813A4" w:rsidP="00E813A4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заседания комиссии по </w:t>
      </w:r>
      <w:r w:rsidR="00753E81">
        <w:rPr>
          <w:rFonts w:ascii="Times New Roman" w:hAnsi="Times New Roman" w:cs="Times New Roman"/>
          <w:sz w:val="24"/>
          <w:szCs w:val="24"/>
        </w:rPr>
        <w:t>проведению опроса граждан</w:t>
      </w:r>
      <w:r w:rsidR="00992D13">
        <w:rPr>
          <w:rFonts w:ascii="Times New Roman" w:hAnsi="Times New Roman" w:cs="Times New Roman"/>
          <w:sz w:val="24"/>
          <w:szCs w:val="24"/>
        </w:rPr>
        <w:t xml:space="preserve"> (далее – комиссия)</w:t>
      </w:r>
    </w:p>
    <w:p w:rsidR="003C10B3" w:rsidRPr="00311311" w:rsidRDefault="003C10B3" w:rsidP="003C10B3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3C10B3" w:rsidRPr="00311311" w:rsidRDefault="00E813A4" w:rsidP="003C10B3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17 января</w:t>
      </w:r>
      <w:r w:rsidR="003C10B3" w:rsidRPr="00311311">
        <w:rPr>
          <w:rFonts w:ascii="Times New Roman" w:hAnsi="Times New Roman" w:cs="Times New Roman"/>
          <w:sz w:val="24"/>
          <w:szCs w:val="24"/>
        </w:rPr>
        <w:t xml:space="preserve"> 2025 г.                                     </w:t>
      </w:r>
      <w:r w:rsidRPr="00311311">
        <w:rPr>
          <w:rFonts w:ascii="Times New Roman" w:hAnsi="Times New Roman" w:cs="Times New Roman"/>
          <w:sz w:val="24"/>
          <w:szCs w:val="24"/>
        </w:rPr>
        <w:t xml:space="preserve">        </w:t>
      </w:r>
      <w:r w:rsidR="003C10B3" w:rsidRPr="0031131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3760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C10B3" w:rsidRPr="00311311">
        <w:rPr>
          <w:rFonts w:ascii="Times New Roman" w:hAnsi="Times New Roman" w:cs="Times New Roman"/>
          <w:sz w:val="24"/>
          <w:szCs w:val="24"/>
        </w:rPr>
        <w:t xml:space="preserve">            г. Архангельск</w:t>
      </w:r>
    </w:p>
    <w:p w:rsidR="003C10B3" w:rsidRPr="00311311" w:rsidRDefault="003C10B3" w:rsidP="003C10B3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10B3" w:rsidRPr="00311311" w:rsidRDefault="003C10B3" w:rsidP="007054BD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Настоящий протокол составлен на основании </w:t>
      </w:r>
      <w:r w:rsidR="00C830C2" w:rsidRPr="00311311">
        <w:rPr>
          <w:rFonts w:ascii="Times New Roman" w:hAnsi="Times New Roman" w:cs="Times New Roman"/>
          <w:sz w:val="24"/>
          <w:szCs w:val="24"/>
        </w:rPr>
        <w:t xml:space="preserve">решения Собрания депутатов Приморского муниципального округа Архангельской области </w:t>
      </w:r>
      <w:r w:rsidR="00BB7DF6" w:rsidRPr="00311311">
        <w:rPr>
          <w:rFonts w:ascii="Times New Roman" w:hAnsi="Times New Roman" w:cs="Times New Roman"/>
          <w:sz w:val="24"/>
          <w:szCs w:val="24"/>
        </w:rPr>
        <w:br/>
      </w:r>
      <w:r w:rsidR="00C830C2" w:rsidRPr="00311311">
        <w:rPr>
          <w:rFonts w:ascii="Times New Roman" w:hAnsi="Times New Roman" w:cs="Times New Roman"/>
          <w:sz w:val="24"/>
          <w:szCs w:val="24"/>
        </w:rPr>
        <w:t>от</w:t>
      </w:r>
      <w:r w:rsidR="00BB7DF6" w:rsidRPr="00311311">
        <w:rPr>
          <w:rFonts w:ascii="Times New Roman" w:hAnsi="Times New Roman" w:cs="Times New Roman"/>
          <w:sz w:val="24"/>
          <w:szCs w:val="24"/>
        </w:rPr>
        <w:t xml:space="preserve"> </w:t>
      </w:r>
      <w:r w:rsidR="00C830C2" w:rsidRPr="00311311">
        <w:rPr>
          <w:rFonts w:ascii="Times New Roman" w:hAnsi="Times New Roman" w:cs="Times New Roman"/>
          <w:sz w:val="24"/>
          <w:szCs w:val="24"/>
        </w:rPr>
        <w:t>12 декабря 2024 г. № 220 «О назначении опроса граждан на части территории Приморского муниципального округа Архангельской области для выявления мнения населения» комиссией в составе: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Жигарева Екатерина Васильевна</w:t>
      </w:r>
    </w:p>
    <w:p w:rsidR="00850DD6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- заместител</w:t>
      </w:r>
      <w:r w:rsidR="00753E81">
        <w:rPr>
          <w:rFonts w:ascii="Times New Roman" w:hAnsi="Times New Roman" w:cs="Times New Roman"/>
          <w:sz w:val="24"/>
          <w:szCs w:val="24"/>
        </w:rPr>
        <w:t>ь</w:t>
      </w:r>
      <w:r w:rsidRPr="00311311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по развитию местного самоуправления,</w:t>
      </w:r>
      <w:r w:rsidR="00E35330" w:rsidRPr="00311311">
        <w:rPr>
          <w:rFonts w:ascii="Times New Roman" w:hAnsi="Times New Roman" w:cs="Times New Roman"/>
          <w:sz w:val="24"/>
          <w:szCs w:val="24"/>
        </w:rPr>
        <w:t xml:space="preserve"> начальник правового управления</w:t>
      </w:r>
      <w:r w:rsidRPr="00311311">
        <w:rPr>
          <w:rFonts w:ascii="Times New Roman" w:hAnsi="Times New Roman" w:cs="Times New Roman"/>
          <w:sz w:val="24"/>
          <w:szCs w:val="24"/>
        </w:rPr>
        <w:t xml:space="preserve"> </w:t>
      </w:r>
      <w:r w:rsidR="00E813A4" w:rsidRPr="00311311">
        <w:rPr>
          <w:rFonts w:ascii="Times New Roman" w:hAnsi="Times New Roman" w:cs="Times New Roman"/>
          <w:sz w:val="24"/>
          <w:szCs w:val="24"/>
        </w:rPr>
        <w:t xml:space="preserve">(до 31.12.2024 исполняющий обязанности заместителя главы местной администрации по </w:t>
      </w:r>
      <w:r w:rsidR="00E35330" w:rsidRPr="00311311">
        <w:rPr>
          <w:rFonts w:ascii="Times New Roman" w:hAnsi="Times New Roman" w:cs="Times New Roman"/>
          <w:sz w:val="24"/>
          <w:szCs w:val="24"/>
        </w:rPr>
        <w:t>развитию местного самоуправления и социальной политике)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>председатель комиссии</w:t>
      </w:r>
      <w:r w:rsidR="00850DD6" w:rsidRPr="00311311">
        <w:rPr>
          <w:rFonts w:ascii="Times New Roman" w:hAnsi="Times New Roman" w:cs="Times New Roman"/>
          <w:sz w:val="24"/>
          <w:szCs w:val="24"/>
        </w:rPr>
        <w:t>,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Ившина Светлана Валерьевна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- исполняющий обязанности начальника управления культуры администрации Приморского муниципального округа Архангельской области, </w:t>
      </w:r>
    </w:p>
    <w:p w:rsidR="00C830C2" w:rsidRPr="00311311" w:rsidRDefault="00850DD6" w:rsidP="00C830C2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>секретарь комиссии,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Члены комиссии:  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Авилов Александр Николаевич 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- председатель Собрания депутатов Приморского муниципальног</w:t>
      </w:r>
      <w:r w:rsidR="00850DD6" w:rsidRPr="00311311">
        <w:rPr>
          <w:rFonts w:ascii="Times New Roman" w:hAnsi="Times New Roman" w:cs="Times New Roman"/>
          <w:sz w:val="24"/>
          <w:szCs w:val="24"/>
        </w:rPr>
        <w:t>о округа Архангельской области,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1311">
        <w:rPr>
          <w:rFonts w:ascii="Times New Roman" w:hAnsi="Times New Roman" w:cs="Times New Roman"/>
          <w:sz w:val="24"/>
          <w:szCs w:val="24"/>
        </w:rPr>
        <w:t>Тюрикова</w:t>
      </w:r>
      <w:proofErr w:type="spellEnd"/>
      <w:r w:rsidRPr="00311311">
        <w:rPr>
          <w:rFonts w:ascii="Times New Roman" w:hAnsi="Times New Roman" w:cs="Times New Roman"/>
          <w:sz w:val="24"/>
          <w:szCs w:val="24"/>
        </w:rPr>
        <w:t xml:space="preserve"> Людмила Викторовна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- член Общественного совета Приморского муниципально</w:t>
      </w:r>
      <w:r w:rsidR="00850DD6" w:rsidRPr="00311311">
        <w:rPr>
          <w:rFonts w:ascii="Times New Roman" w:hAnsi="Times New Roman" w:cs="Times New Roman"/>
          <w:sz w:val="24"/>
          <w:szCs w:val="24"/>
        </w:rPr>
        <w:t>го округа Архангельской области,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Рыжкова Надежда Николаевна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- член Общественного совета Приморского муниципального округа Архангел</w:t>
      </w:r>
      <w:r w:rsidR="00850DD6" w:rsidRPr="00311311">
        <w:rPr>
          <w:rFonts w:ascii="Times New Roman" w:hAnsi="Times New Roman" w:cs="Times New Roman"/>
          <w:sz w:val="24"/>
          <w:szCs w:val="24"/>
        </w:rPr>
        <w:t>ьской области,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11311">
        <w:rPr>
          <w:rFonts w:ascii="Times New Roman" w:hAnsi="Times New Roman" w:cs="Times New Roman"/>
          <w:sz w:val="24"/>
          <w:szCs w:val="24"/>
        </w:rPr>
        <w:t>Шишелова</w:t>
      </w:r>
      <w:proofErr w:type="spellEnd"/>
      <w:r w:rsidRPr="00311311">
        <w:rPr>
          <w:rFonts w:ascii="Times New Roman" w:hAnsi="Times New Roman" w:cs="Times New Roman"/>
          <w:sz w:val="24"/>
          <w:szCs w:val="24"/>
        </w:rPr>
        <w:t xml:space="preserve"> Олеся Михайловна, депутат Собрания депутатов Приморского муниципально</w:t>
      </w:r>
      <w:r w:rsidR="00850DD6" w:rsidRPr="00311311">
        <w:rPr>
          <w:rFonts w:ascii="Times New Roman" w:hAnsi="Times New Roman" w:cs="Times New Roman"/>
          <w:sz w:val="24"/>
          <w:szCs w:val="24"/>
        </w:rPr>
        <w:t>го округа Архангельской области,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- Коновалов Юрий Николаевич</w:t>
      </w:r>
    </w:p>
    <w:p w:rsidR="00C830C2" w:rsidRPr="00311311" w:rsidRDefault="00C830C2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начальник Беломорского территориального управления.</w:t>
      </w:r>
    </w:p>
    <w:p w:rsidR="00DF0CAF" w:rsidRDefault="00DF0CAF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079EC" w:rsidRPr="00311311" w:rsidRDefault="00F079EC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F0CAF" w:rsidRPr="00311311" w:rsidRDefault="00DF0CAF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 xml:space="preserve">Цель опроса - </w:t>
      </w:r>
      <w:r w:rsidRPr="00311311">
        <w:rPr>
          <w:rFonts w:ascii="Times New Roman" w:hAnsi="Times New Roman" w:cs="Times New Roman"/>
          <w:sz w:val="24"/>
          <w:szCs w:val="24"/>
        </w:rPr>
        <w:t>выявление мнения населения по вопросу реорганизации муниципального бюджетного учреждения «Объединение культуры Приморского округа» путем присоединения к нему муниципального бюджетного учреждения Культурный центр «Рикасиха» и создания филиалов Культурный центр «Рикасиха» и «Сельский Дом культуры п. Лайский Док».</w:t>
      </w:r>
    </w:p>
    <w:p w:rsidR="00576EE8" w:rsidRPr="00311311" w:rsidRDefault="00576EE8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F0CAF" w:rsidRPr="00311311" w:rsidRDefault="00DF0CAF" w:rsidP="00C830C2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>П</w:t>
      </w:r>
      <w:r w:rsidR="00114511" w:rsidRPr="00311311">
        <w:rPr>
          <w:rFonts w:ascii="Times New Roman" w:hAnsi="Times New Roman" w:cs="Times New Roman"/>
          <w:b/>
          <w:sz w:val="24"/>
          <w:szCs w:val="24"/>
        </w:rPr>
        <w:t>у</w:t>
      </w:r>
      <w:r w:rsidRPr="00311311">
        <w:rPr>
          <w:rFonts w:ascii="Times New Roman" w:hAnsi="Times New Roman" w:cs="Times New Roman"/>
          <w:b/>
          <w:sz w:val="24"/>
          <w:szCs w:val="24"/>
        </w:rPr>
        <w:t>н</w:t>
      </w:r>
      <w:r w:rsidR="00114511" w:rsidRPr="00311311">
        <w:rPr>
          <w:rFonts w:ascii="Times New Roman" w:hAnsi="Times New Roman" w:cs="Times New Roman"/>
          <w:b/>
          <w:sz w:val="24"/>
          <w:szCs w:val="24"/>
        </w:rPr>
        <w:t>к</w:t>
      </w:r>
      <w:r w:rsidRPr="00311311">
        <w:rPr>
          <w:rFonts w:ascii="Times New Roman" w:hAnsi="Times New Roman" w:cs="Times New Roman"/>
          <w:b/>
          <w:sz w:val="24"/>
          <w:szCs w:val="24"/>
        </w:rPr>
        <w:t>т</w:t>
      </w:r>
      <w:r w:rsidR="00114511" w:rsidRPr="00311311">
        <w:rPr>
          <w:rFonts w:ascii="Times New Roman" w:hAnsi="Times New Roman" w:cs="Times New Roman"/>
          <w:b/>
          <w:sz w:val="24"/>
          <w:szCs w:val="24"/>
        </w:rPr>
        <w:t>ы</w:t>
      </w:r>
      <w:r w:rsidRPr="00311311">
        <w:rPr>
          <w:rFonts w:ascii="Times New Roman" w:hAnsi="Times New Roman" w:cs="Times New Roman"/>
          <w:b/>
          <w:sz w:val="24"/>
          <w:szCs w:val="24"/>
        </w:rPr>
        <w:t xml:space="preserve"> проведения опроса граждан:</w:t>
      </w:r>
    </w:p>
    <w:p w:rsidR="00114511" w:rsidRPr="00311311" w:rsidRDefault="00114511" w:rsidP="007054BD">
      <w:pPr>
        <w:spacing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1. Архангельская обл. Приморский округ, д. Рикасиха, д. 62 (</w:t>
      </w:r>
      <w:r w:rsidR="00FC4907" w:rsidRPr="00311311">
        <w:rPr>
          <w:rFonts w:ascii="Times New Roman" w:hAnsi="Times New Roman" w:cs="Times New Roman"/>
          <w:sz w:val="24"/>
          <w:szCs w:val="24"/>
        </w:rPr>
        <w:t xml:space="preserve">МБУ </w:t>
      </w:r>
      <w:r w:rsidRPr="00311311">
        <w:rPr>
          <w:rFonts w:ascii="Times New Roman" w:hAnsi="Times New Roman" w:cs="Times New Roman"/>
          <w:sz w:val="24"/>
          <w:szCs w:val="24"/>
        </w:rPr>
        <w:t>Культурный центр «Рикасиха»);</w:t>
      </w:r>
    </w:p>
    <w:p w:rsidR="00114511" w:rsidRPr="00311311" w:rsidRDefault="00114511" w:rsidP="007054BD">
      <w:pPr>
        <w:spacing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lastRenderedPageBreak/>
        <w:t xml:space="preserve">2. Архангельская обл. Приморский округ, п. Лайский Док, ул. Центральная, </w:t>
      </w:r>
      <w:r w:rsidRPr="00311311">
        <w:rPr>
          <w:rFonts w:ascii="Times New Roman" w:hAnsi="Times New Roman" w:cs="Times New Roman"/>
          <w:sz w:val="24"/>
          <w:szCs w:val="24"/>
        </w:rPr>
        <w:br/>
        <w:t>д. 6 (Дом культуры п. Лайский Док);</w:t>
      </w:r>
    </w:p>
    <w:p w:rsidR="00114511" w:rsidRPr="00311311" w:rsidRDefault="00114511" w:rsidP="007054BD">
      <w:pPr>
        <w:spacing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3. </w:t>
      </w:r>
      <w:r w:rsidR="00FC4907" w:rsidRPr="00311311">
        <w:rPr>
          <w:rFonts w:ascii="Times New Roman" w:hAnsi="Times New Roman" w:cs="Times New Roman"/>
          <w:sz w:val="24"/>
          <w:szCs w:val="24"/>
        </w:rPr>
        <w:t xml:space="preserve">Архангельская обл. Приморский округ, п. Уемский, ул. Заводская, д. 49 </w:t>
      </w:r>
      <w:r w:rsidR="00FC4907" w:rsidRPr="00311311">
        <w:rPr>
          <w:rFonts w:ascii="Times New Roman" w:hAnsi="Times New Roman" w:cs="Times New Roman"/>
          <w:sz w:val="24"/>
          <w:szCs w:val="24"/>
        </w:rPr>
        <w:br/>
        <w:t>(ДК п. Уемский).</w:t>
      </w:r>
    </w:p>
    <w:p w:rsidR="00FC4907" w:rsidRPr="00311311" w:rsidRDefault="00FC4907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C4907" w:rsidRPr="00311311" w:rsidRDefault="00FC4907" w:rsidP="00C830C2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>Дат</w:t>
      </w:r>
      <w:r w:rsidR="007054BD" w:rsidRPr="00311311">
        <w:rPr>
          <w:rFonts w:ascii="Times New Roman" w:hAnsi="Times New Roman" w:cs="Times New Roman"/>
          <w:b/>
          <w:sz w:val="24"/>
          <w:szCs w:val="24"/>
        </w:rPr>
        <w:t>а</w:t>
      </w:r>
      <w:r w:rsidRPr="00311311">
        <w:rPr>
          <w:rFonts w:ascii="Times New Roman" w:hAnsi="Times New Roman" w:cs="Times New Roman"/>
          <w:b/>
          <w:sz w:val="24"/>
          <w:szCs w:val="24"/>
        </w:rPr>
        <w:t xml:space="preserve"> начала проведения опроса граждан – </w:t>
      </w:r>
      <w:r w:rsidRPr="00311311">
        <w:rPr>
          <w:rFonts w:ascii="Times New Roman" w:hAnsi="Times New Roman" w:cs="Times New Roman"/>
          <w:sz w:val="24"/>
          <w:szCs w:val="24"/>
        </w:rPr>
        <w:t>28 декабря 2024 года,</w:t>
      </w:r>
      <w:r w:rsidRPr="003113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4907" w:rsidRPr="00311311" w:rsidRDefault="00FC4907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 xml:space="preserve">дата окончания проведения опроса граждан - </w:t>
      </w:r>
      <w:r w:rsidRPr="00311311">
        <w:rPr>
          <w:rFonts w:ascii="Times New Roman" w:hAnsi="Times New Roman" w:cs="Times New Roman"/>
          <w:sz w:val="24"/>
          <w:szCs w:val="24"/>
        </w:rPr>
        <w:t>11 января 2025 года.</w:t>
      </w:r>
    </w:p>
    <w:p w:rsidR="00FC4907" w:rsidRPr="00311311" w:rsidRDefault="00FC4907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C4907" w:rsidRPr="00311311" w:rsidRDefault="00FC4907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>Вопрос, вынесенный на опрос граждан:</w:t>
      </w:r>
      <w:r w:rsidRPr="00311311">
        <w:rPr>
          <w:rFonts w:ascii="Times New Roman" w:hAnsi="Times New Roman" w:cs="Times New Roman"/>
          <w:sz w:val="24"/>
          <w:szCs w:val="24"/>
        </w:rPr>
        <w:t xml:space="preserve"> «Согласны ли Вы с реорганизацией муниципального бюджетного учреждения «Объединение культуры Приморского округа» в форме присоединения к нему муниципального бюджетного учреждения Культурный центр «Рикасиха» и создания филиалов муниципального бюджетного учреждения «Объединение культуры Приморского округа»: Культурный центр «Рикасиха» и Дом культуры </w:t>
      </w:r>
      <w:r w:rsidR="00914761" w:rsidRPr="00311311">
        <w:rPr>
          <w:rFonts w:ascii="Times New Roman" w:hAnsi="Times New Roman" w:cs="Times New Roman"/>
          <w:sz w:val="24"/>
          <w:szCs w:val="24"/>
        </w:rPr>
        <w:br/>
      </w:r>
      <w:r w:rsidRPr="00311311">
        <w:rPr>
          <w:rFonts w:ascii="Times New Roman" w:hAnsi="Times New Roman" w:cs="Times New Roman"/>
          <w:sz w:val="24"/>
          <w:szCs w:val="24"/>
        </w:rPr>
        <w:t>п. Лайский Док</w:t>
      </w:r>
      <w:r w:rsidR="00B70960" w:rsidRPr="00311311">
        <w:rPr>
          <w:rFonts w:ascii="Times New Roman" w:hAnsi="Times New Roman" w:cs="Times New Roman"/>
          <w:sz w:val="24"/>
          <w:szCs w:val="24"/>
        </w:rPr>
        <w:t>?»</w:t>
      </w:r>
    </w:p>
    <w:p w:rsidR="00B70960" w:rsidRPr="00311311" w:rsidRDefault="00B70960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70960" w:rsidRPr="00311311" w:rsidRDefault="00B70960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>Использованная методика проведения опроса граждан:</w:t>
      </w:r>
      <w:r w:rsidRPr="00311311">
        <w:rPr>
          <w:rFonts w:ascii="Times New Roman" w:hAnsi="Times New Roman" w:cs="Times New Roman"/>
          <w:sz w:val="24"/>
          <w:szCs w:val="24"/>
        </w:rPr>
        <w:t xml:space="preserve"> заполнение опросного листа путем выбора одного из предложенных вариантов ответов.</w:t>
      </w:r>
    </w:p>
    <w:p w:rsidR="00B70960" w:rsidRPr="00311311" w:rsidRDefault="00B70960" w:rsidP="00C830C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51F23" w:rsidRPr="00311311" w:rsidRDefault="00B70960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Решением Собрания депутатов Приморского муниципального округа Архангельской области от 12 декабря 2024 г. № 220 «О назначении опроса граждан на части территории Приморского муниципального округа Архангельской области для выявления мнения населения» установлена минимальная численность граждан, участвующих в опросе</w:t>
      </w:r>
      <w:r w:rsidR="00951F23" w:rsidRPr="00311311">
        <w:rPr>
          <w:rFonts w:ascii="Times New Roman" w:hAnsi="Times New Roman" w:cs="Times New Roman"/>
          <w:sz w:val="24"/>
          <w:szCs w:val="24"/>
        </w:rPr>
        <w:t>:</w:t>
      </w:r>
      <w:r w:rsidRPr="003113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F23" w:rsidRPr="00311311" w:rsidRDefault="00951F23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- в </w:t>
      </w:r>
      <w:r w:rsidR="00B70960" w:rsidRPr="00311311">
        <w:rPr>
          <w:rFonts w:ascii="Times New Roman" w:hAnsi="Times New Roman" w:cs="Times New Roman"/>
          <w:sz w:val="24"/>
          <w:szCs w:val="24"/>
        </w:rPr>
        <w:t>дер. Рикасиха Приморского муниципального округа Архангельской обл</w:t>
      </w:r>
      <w:r w:rsidRPr="00311311">
        <w:rPr>
          <w:rFonts w:ascii="Times New Roman" w:hAnsi="Times New Roman" w:cs="Times New Roman"/>
          <w:sz w:val="24"/>
          <w:szCs w:val="24"/>
        </w:rPr>
        <w:t>асти</w:t>
      </w:r>
      <w:r w:rsidR="00576EE8">
        <w:rPr>
          <w:rFonts w:ascii="Times New Roman" w:hAnsi="Times New Roman" w:cs="Times New Roman"/>
          <w:sz w:val="24"/>
          <w:szCs w:val="24"/>
        </w:rPr>
        <w:br/>
      </w:r>
      <w:r w:rsidRPr="00311311">
        <w:rPr>
          <w:rFonts w:ascii="Times New Roman" w:hAnsi="Times New Roman" w:cs="Times New Roman"/>
          <w:sz w:val="24"/>
          <w:szCs w:val="24"/>
        </w:rPr>
        <w:t xml:space="preserve"> – 25 человек, </w:t>
      </w:r>
    </w:p>
    <w:p w:rsidR="00951F23" w:rsidRPr="00311311" w:rsidRDefault="00951F23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- в</w:t>
      </w:r>
      <w:r w:rsidR="00B70960" w:rsidRPr="00311311">
        <w:rPr>
          <w:rFonts w:ascii="Times New Roman" w:hAnsi="Times New Roman" w:cs="Times New Roman"/>
          <w:sz w:val="24"/>
          <w:szCs w:val="24"/>
        </w:rPr>
        <w:t xml:space="preserve"> пос. Лайский Док Приморского муниципального округа Архангельской области</w:t>
      </w:r>
      <w:r w:rsidR="00576EE8">
        <w:rPr>
          <w:rFonts w:ascii="Times New Roman" w:hAnsi="Times New Roman" w:cs="Times New Roman"/>
          <w:sz w:val="24"/>
          <w:szCs w:val="24"/>
        </w:rPr>
        <w:br/>
      </w:r>
      <w:r w:rsidR="00B70960" w:rsidRPr="00311311">
        <w:rPr>
          <w:rFonts w:ascii="Times New Roman" w:hAnsi="Times New Roman" w:cs="Times New Roman"/>
          <w:sz w:val="24"/>
          <w:szCs w:val="24"/>
        </w:rPr>
        <w:t xml:space="preserve"> - 10 человек, </w:t>
      </w:r>
    </w:p>
    <w:p w:rsidR="00B70960" w:rsidRPr="00311311" w:rsidRDefault="00951F23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- </w:t>
      </w:r>
      <w:r w:rsidR="00B70960" w:rsidRPr="00311311">
        <w:rPr>
          <w:rFonts w:ascii="Times New Roman" w:hAnsi="Times New Roman" w:cs="Times New Roman"/>
          <w:sz w:val="24"/>
          <w:szCs w:val="24"/>
        </w:rPr>
        <w:t>в пос. Уемский Приморского муниципального округа Архангельской области</w:t>
      </w:r>
      <w:r w:rsidR="00576EE8">
        <w:rPr>
          <w:rFonts w:ascii="Times New Roman" w:hAnsi="Times New Roman" w:cs="Times New Roman"/>
          <w:sz w:val="24"/>
          <w:szCs w:val="24"/>
        </w:rPr>
        <w:br/>
      </w:r>
      <w:r w:rsidR="00B70960" w:rsidRPr="00311311">
        <w:rPr>
          <w:rFonts w:ascii="Times New Roman" w:hAnsi="Times New Roman" w:cs="Times New Roman"/>
          <w:sz w:val="24"/>
          <w:szCs w:val="24"/>
        </w:rPr>
        <w:t xml:space="preserve"> – 25 человек.</w:t>
      </w:r>
    </w:p>
    <w:p w:rsidR="00B70960" w:rsidRPr="00311311" w:rsidRDefault="00B70960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70960" w:rsidRPr="00311311" w:rsidRDefault="00B70960" w:rsidP="00B70960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>Комиссия по проведению опроса граждан установила:</w:t>
      </w:r>
    </w:p>
    <w:p w:rsidR="00951F23" w:rsidRPr="00311311" w:rsidRDefault="00951F23" w:rsidP="00B70960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960" w:rsidRPr="00311311" w:rsidRDefault="0082584F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1) число граждан, включенных в списки </w:t>
      </w:r>
      <w:r w:rsidR="00914761" w:rsidRPr="00311311">
        <w:rPr>
          <w:rFonts w:ascii="Times New Roman" w:hAnsi="Times New Roman" w:cs="Times New Roman"/>
          <w:sz w:val="24"/>
          <w:szCs w:val="24"/>
        </w:rPr>
        <w:t>населения дер. Рикасиха Приморского муниципального округа Архангельской области</w:t>
      </w:r>
      <w:r w:rsidRPr="00311311">
        <w:rPr>
          <w:rFonts w:ascii="Times New Roman" w:hAnsi="Times New Roman" w:cs="Times New Roman"/>
          <w:sz w:val="24"/>
          <w:szCs w:val="24"/>
        </w:rPr>
        <w:t xml:space="preserve"> - 25 человек;</w:t>
      </w:r>
    </w:p>
    <w:p w:rsidR="0082584F" w:rsidRPr="00311311" w:rsidRDefault="0082584F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2) число граждан, принявших участие в опросе - </w:t>
      </w:r>
      <w:r w:rsidR="00914761" w:rsidRPr="00311311">
        <w:rPr>
          <w:rFonts w:ascii="Times New Roman" w:hAnsi="Times New Roman" w:cs="Times New Roman"/>
          <w:sz w:val="24"/>
          <w:szCs w:val="24"/>
        </w:rPr>
        <w:t>31</w:t>
      </w:r>
      <w:r w:rsidRPr="00311311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82584F" w:rsidRPr="00311311" w:rsidRDefault="0082584F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3) число граждан, принявших участие в опросе, ответивших на вопрос «</w:t>
      </w:r>
      <w:r w:rsidR="008409B2" w:rsidRPr="00311311">
        <w:rPr>
          <w:rFonts w:ascii="Times New Roman" w:hAnsi="Times New Roman" w:cs="Times New Roman"/>
          <w:sz w:val="24"/>
          <w:szCs w:val="24"/>
        </w:rPr>
        <w:t>За</w:t>
      </w:r>
      <w:r w:rsidRPr="00311311">
        <w:rPr>
          <w:rFonts w:ascii="Times New Roman" w:hAnsi="Times New Roman" w:cs="Times New Roman"/>
          <w:sz w:val="24"/>
          <w:szCs w:val="24"/>
        </w:rPr>
        <w:t xml:space="preserve">» (положительно) - </w:t>
      </w:r>
      <w:r w:rsidR="000A1270" w:rsidRPr="00311311">
        <w:rPr>
          <w:rFonts w:ascii="Times New Roman" w:hAnsi="Times New Roman" w:cs="Times New Roman"/>
          <w:sz w:val="24"/>
          <w:szCs w:val="24"/>
        </w:rPr>
        <w:t>22</w:t>
      </w:r>
      <w:r w:rsidRPr="00311311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A1270" w:rsidRPr="00311311">
        <w:rPr>
          <w:rFonts w:ascii="Times New Roman" w:hAnsi="Times New Roman" w:cs="Times New Roman"/>
          <w:sz w:val="24"/>
          <w:szCs w:val="24"/>
        </w:rPr>
        <w:t>а</w:t>
      </w:r>
      <w:r w:rsidRPr="00311311">
        <w:rPr>
          <w:rFonts w:ascii="Times New Roman" w:hAnsi="Times New Roman" w:cs="Times New Roman"/>
          <w:sz w:val="24"/>
          <w:szCs w:val="24"/>
        </w:rPr>
        <w:t>;</w:t>
      </w:r>
    </w:p>
    <w:p w:rsidR="008409B2" w:rsidRPr="00311311" w:rsidRDefault="0082584F" w:rsidP="008409B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4) </w:t>
      </w:r>
      <w:r w:rsidR="008409B2" w:rsidRPr="00311311">
        <w:rPr>
          <w:rFonts w:ascii="Times New Roman" w:hAnsi="Times New Roman" w:cs="Times New Roman"/>
          <w:sz w:val="24"/>
          <w:szCs w:val="24"/>
        </w:rPr>
        <w:t xml:space="preserve">число граждан, принявших участие в опросе, ответивших на вопрос «Нет» (отрицательно) - </w:t>
      </w:r>
      <w:r w:rsidR="000A1270" w:rsidRPr="00311311">
        <w:rPr>
          <w:rFonts w:ascii="Times New Roman" w:hAnsi="Times New Roman" w:cs="Times New Roman"/>
          <w:sz w:val="24"/>
          <w:szCs w:val="24"/>
        </w:rPr>
        <w:t>9</w:t>
      </w:r>
      <w:r w:rsidR="008409B2" w:rsidRPr="00311311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82584F" w:rsidRPr="00311311" w:rsidRDefault="008409B2" w:rsidP="00951F23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5) число опросных листов, признанных недействительными – НЕТ (невозможно достоверно установить мнение граждан, принявших участие в опросе).</w:t>
      </w:r>
    </w:p>
    <w:p w:rsidR="00914761" w:rsidRPr="00311311" w:rsidRDefault="00914761" w:rsidP="00914761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6) число граждан, включенных в списки населения п. Лайский Док, Приморского муниципального округа Архангельской области - 10 человек;</w:t>
      </w:r>
    </w:p>
    <w:p w:rsidR="00914761" w:rsidRPr="00311311" w:rsidRDefault="00914761" w:rsidP="00914761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7) число граждан, принявших участие в опросе - </w:t>
      </w:r>
      <w:r w:rsidR="009264E5" w:rsidRPr="00311311">
        <w:rPr>
          <w:rFonts w:ascii="Times New Roman" w:hAnsi="Times New Roman" w:cs="Times New Roman"/>
          <w:sz w:val="24"/>
          <w:szCs w:val="24"/>
        </w:rPr>
        <w:t>19</w:t>
      </w:r>
      <w:r w:rsidRPr="00311311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914761" w:rsidRPr="00311311" w:rsidRDefault="00914761" w:rsidP="00914761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8) число граждан, принявших участие в опросе, ответивших на вопрос «За» (положительно) - </w:t>
      </w:r>
      <w:r w:rsidR="009264E5" w:rsidRPr="00311311">
        <w:rPr>
          <w:rFonts w:ascii="Times New Roman" w:hAnsi="Times New Roman" w:cs="Times New Roman"/>
          <w:sz w:val="24"/>
          <w:szCs w:val="24"/>
        </w:rPr>
        <w:t>19</w:t>
      </w:r>
      <w:r w:rsidRPr="00311311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914761" w:rsidRPr="00311311" w:rsidRDefault="00914761" w:rsidP="00914761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9) число граждан, принявших участие в опросе, ответивших на вопрос «Нет» (отрицательно) - </w:t>
      </w:r>
      <w:r w:rsidR="009264E5" w:rsidRPr="00311311">
        <w:rPr>
          <w:rFonts w:ascii="Times New Roman" w:hAnsi="Times New Roman" w:cs="Times New Roman"/>
          <w:sz w:val="24"/>
          <w:szCs w:val="24"/>
        </w:rPr>
        <w:t>0</w:t>
      </w:r>
      <w:r w:rsidRPr="00311311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914761" w:rsidRPr="00311311" w:rsidRDefault="00914761" w:rsidP="00951F23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10) число опросных листов, признанных недействительными – НЕТ (невозможно достоверно установить мнение граждан, принявших участие в опросе).</w:t>
      </w:r>
    </w:p>
    <w:p w:rsidR="005E3ECA" w:rsidRPr="00311311" w:rsidRDefault="005E3ECA" w:rsidP="005E3EC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11) число граждан, включенных в списки населения п. Уемский Приморского муниципального округа Архангельской области - 25 человек;</w:t>
      </w:r>
    </w:p>
    <w:p w:rsidR="005E3ECA" w:rsidRPr="00311311" w:rsidRDefault="005E3ECA" w:rsidP="005E3EC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12) число граждан, принявших участие в опросе - 43 человека;</w:t>
      </w:r>
    </w:p>
    <w:p w:rsidR="005E3ECA" w:rsidRPr="00311311" w:rsidRDefault="005E3ECA" w:rsidP="005E3EC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lastRenderedPageBreak/>
        <w:t xml:space="preserve">13) число граждан, принявших участие в опросе, ответивших на вопрос «За» (положительно) - </w:t>
      </w:r>
      <w:r w:rsidR="007054BD" w:rsidRPr="00311311">
        <w:rPr>
          <w:rFonts w:ascii="Times New Roman" w:hAnsi="Times New Roman" w:cs="Times New Roman"/>
          <w:sz w:val="24"/>
          <w:szCs w:val="24"/>
        </w:rPr>
        <w:t>43</w:t>
      </w:r>
      <w:r w:rsidRPr="00311311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7054BD" w:rsidRPr="00311311">
        <w:rPr>
          <w:rFonts w:ascii="Times New Roman" w:hAnsi="Times New Roman" w:cs="Times New Roman"/>
          <w:sz w:val="24"/>
          <w:szCs w:val="24"/>
        </w:rPr>
        <w:t>а</w:t>
      </w:r>
      <w:r w:rsidRPr="00311311">
        <w:rPr>
          <w:rFonts w:ascii="Times New Roman" w:hAnsi="Times New Roman" w:cs="Times New Roman"/>
          <w:sz w:val="24"/>
          <w:szCs w:val="24"/>
        </w:rPr>
        <w:t>;</w:t>
      </w:r>
    </w:p>
    <w:p w:rsidR="005E3ECA" w:rsidRPr="00311311" w:rsidRDefault="005E3ECA" w:rsidP="005E3EC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14) число граждан, принявших участие в опросе, ответивших на вопрос «Нет» (отрицательно) - </w:t>
      </w:r>
      <w:r w:rsidR="007054BD" w:rsidRPr="00311311">
        <w:rPr>
          <w:rFonts w:ascii="Times New Roman" w:hAnsi="Times New Roman" w:cs="Times New Roman"/>
          <w:sz w:val="24"/>
          <w:szCs w:val="24"/>
        </w:rPr>
        <w:t>0</w:t>
      </w:r>
      <w:r w:rsidRPr="00311311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5E3ECA" w:rsidRDefault="005E3ECA" w:rsidP="005E3EC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15) число опросных листов, признанных недействительными – НЕТ (невозможно достоверно установить мнение граждан, принявших участие в опросе).</w:t>
      </w:r>
    </w:p>
    <w:p w:rsidR="00753E81" w:rsidRDefault="00753E81" w:rsidP="005E3EC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409B2" w:rsidRDefault="008409B2" w:rsidP="00B70960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311">
        <w:rPr>
          <w:rFonts w:ascii="Times New Roman" w:hAnsi="Times New Roman" w:cs="Times New Roman"/>
          <w:b/>
          <w:sz w:val="24"/>
          <w:szCs w:val="24"/>
        </w:rPr>
        <w:t>Комиссия решила:</w:t>
      </w:r>
    </w:p>
    <w:p w:rsidR="00753E81" w:rsidRDefault="00753E81" w:rsidP="00B70960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B62" w:rsidRDefault="00347B62" w:rsidP="00E038A5">
      <w:pPr>
        <w:spacing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47B62">
        <w:rPr>
          <w:rFonts w:ascii="Times New Roman" w:hAnsi="Times New Roman" w:cs="Times New Roman"/>
          <w:sz w:val="24"/>
          <w:szCs w:val="24"/>
        </w:rPr>
        <w:t>1. Признать опрос граждан на части территории Приморского муниципального округа Архангельской области для выявления мнения населения», с целью выявления мнения по вопросу реорганизации муниципального бюджетного учреждения «Объединение культуры Приморского округа» путем присоединения к нему муниципального бюджетного учреждения Культурный центр «Рикасиха» и создания филиалов Культурный центр «Рикасиха» и «Сельский Дом культуры п. Лайский Док», (далее – опрос) состоявшимся, так как число граждан, принявших участие в опросе, больше минимальной численности граждан, участвующих в опросе в дер. Рикасиха, п. Лайский Док и п. Уемский Приморского муниципального округа Архангельской области, установленной решением Собрания депутатов Приморского муниципального округа Архангельской области от 12 декабря 2024 г. № 220 «О назначении опроса граждан на части территории Приморского муниципального округа Архангельской области для выявления мнения населения».</w:t>
      </w:r>
    </w:p>
    <w:p w:rsidR="00347B62" w:rsidRDefault="00347B62" w:rsidP="00E038A5">
      <w:pPr>
        <w:spacing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47B62">
        <w:rPr>
          <w:rFonts w:ascii="Times New Roman" w:hAnsi="Times New Roman" w:cs="Times New Roman"/>
          <w:sz w:val="24"/>
          <w:szCs w:val="24"/>
        </w:rPr>
        <w:t>2. Признать опрос действительным, так как количество опросных листов, заполненных гражданами, ответившими на вопрос «НЕТ», составляет 10 процентов от количества опросных листов, заполненных гражданами, принявшими участие в опросе.</w:t>
      </w:r>
    </w:p>
    <w:p w:rsidR="00347B62" w:rsidRPr="00347B62" w:rsidRDefault="00347B62" w:rsidP="00E038A5">
      <w:pPr>
        <w:spacing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47B62">
        <w:rPr>
          <w:rFonts w:ascii="Times New Roman" w:hAnsi="Times New Roman" w:cs="Times New Roman"/>
          <w:sz w:val="24"/>
          <w:szCs w:val="24"/>
        </w:rPr>
        <w:t xml:space="preserve">3. Мнение населения по вопросу реорганизации муниципального бюджетного учреждения «Объединение культуры Приморского округа» путем присоединения к нему муниципального бюджетного учреждения Культурный центр «Рикасиха» и создания филиалов Культурный центр «Рикасиха» и «Сельский Дом культуры п. Лайский Док», </w:t>
      </w:r>
      <w:r w:rsidRPr="0051610F">
        <w:rPr>
          <w:rFonts w:ascii="Times New Roman" w:hAnsi="Times New Roman" w:cs="Times New Roman"/>
          <w:sz w:val="24"/>
          <w:szCs w:val="24"/>
        </w:rPr>
        <w:t>счита</w:t>
      </w:r>
      <w:r w:rsidR="0051610F" w:rsidRPr="0051610F">
        <w:rPr>
          <w:rFonts w:ascii="Times New Roman" w:hAnsi="Times New Roman" w:cs="Times New Roman"/>
          <w:sz w:val="24"/>
          <w:szCs w:val="24"/>
        </w:rPr>
        <w:t>е</w:t>
      </w:r>
      <w:r w:rsidRPr="0051610F">
        <w:rPr>
          <w:rFonts w:ascii="Times New Roman" w:hAnsi="Times New Roman" w:cs="Times New Roman"/>
          <w:sz w:val="24"/>
          <w:szCs w:val="24"/>
        </w:rPr>
        <w:t>т</w:t>
      </w:r>
      <w:bookmarkStart w:id="0" w:name="_GoBack"/>
      <w:bookmarkEnd w:id="0"/>
      <w:r w:rsidR="0051610F">
        <w:rPr>
          <w:rFonts w:ascii="Times New Roman" w:hAnsi="Times New Roman" w:cs="Times New Roman"/>
          <w:sz w:val="24"/>
          <w:szCs w:val="24"/>
        </w:rPr>
        <w:t>ся</w:t>
      </w:r>
      <w:r w:rsidRPr="00347B62">
        <w:rPr>
          <w:rFonts w:ascii="Times New Roman" w:hAnsi="Times New Roman" w:cs="Times New Roman"/>
          <w:sz w:val="24"/>
          <w:szCs w:val="24"/>
        </w:rPr>
        <w:t xml:space="preserve"> выявленным, так как опрос признан состоявшимся и действительным.</w:t>
      </w:r>
    </w:p>
    <w:p w:rsidR="008409B2" w:rsidRPr="00311311" w:rsidRDefault="00E038A5" w:rsidP="00E038A5">
      <w:pPr>
        <w:spacing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53E81">
        <w:rPr>
          <w:rFonts w:ascii="Times New Roman" w:hAnsi="Times New Roman" w:cs="Times New Roman"/>
          <w:sz w:val="24"/>
          <w:szCs w:val="24"/>
        </w:rPr>
        <w:t>.</w:t>
      </w:r>
      <w:r w:rsidR="008409B2" w:rsidRPr="00311311">
        <w:rPr>
          <w:rFonts w:ascii="Times New Roman" w:hAnsi="Times New Roman" w:cs="Times New Roman"/>
          <w:sz w:val="24"/>
          <w:szCs w:val="24"/>
        </w:rPr>
        <w:t xml:space="preserve"> Настоящий протокол составить в двух экземплярах. Один экземпляр протокола о результатах опроса вместе с опросными листами направить </w:t>
      </w:r>
      <w:r w:rsidR="00E35330" w:rsidRPr="00311311">
        <w:rPr>
          <w:rFonts w:ascii="Times New Roman" w:hAnsi="Times New Roman" w:cs="Times New Roman"/>
          <w:sz w:val="24"/>
          <w:szCs w:val="24"/>
        </w:rPr>
        <w:t xml:space="preserve">в </w:t>
      </w:r>
      <w:r w:rsidR="008409B2" w:rsidRPr="00311311">
        <w:rPr>
          <w:rFonts w:ascii="Times New Roman" w:hAnsi="Times New Roman" w:cs="Times New Roman"/>
          <w:sz w:val="24"/>
          <w:szCs w:val="24"/>
        </w:rPr>
        <w:t>Собрани</w:t>
      </w:r>
      <w:r w:rsidR="00E35330" w:rsidRPr="00311311">
        <w:rPr>
          <w:rFonts w:ascii="Times New Roman" w:hAnsi="Times New Roman" w:cs="Times New Roman"/>
          <w:sz w:val="24"/>
          <w:szCs w:val="24"/>
        </w:rPr>
        <w:t>е</w:t>
      </w:r>
      <w:r w:rsidR="008409B2" w:rsidRPr="00311311">
        <w:rPr>
          <w:rFonts w:ascii="Times New Roman" w:hAnsi="Times New Roman" w:cs="Times New Roman"/>
          <w:sz w:val="24"/>
          <w:szCs w:val="24"/>
        </w:rPr>
        <w:t xml:space="preserve"> депутатов Приморского муниципального округа Архангельской области, второй экземпляр протокола с копиями опросных листов передать инициатору проведения опроса </w:t>
      </w:r>
      <w:r w:rsidR="00E35330" w:rsidRPr="00311311">
        <w:rPr>
          <w:rFonts w:ascii="Times New Roman" w:hAnsi="Times New Roman" w:cs="Times New Roman"/>
          <w:sz w:val="24"/>
          <w:szCs w:val="24"/>
        </w:rPr>
        <w:t>в управление культуры администрации</w:t>
      </w:r>
      <w:r w:rsidR="008409B2" w:rsidRPr="00311311">
        <w:rPr>
          <w:rFonts w:ascii="Times New Roman" w:hAnsi="Times New Roman" w:cs="Times New Roman"/>
          <w:sz w:val="24"/>
          <w:szCs w:val="24"/>
        </w:rPr>
        <w:t xml:space="preserve"> Приморского муниципального округа Архангельской области.</w:t>
      </w:r>
    </w:p>
    <w:p w:rsidR="008409B2" w:rsidRPr="00311311" w:rsidRDefault="00E038A5" w:rsidP="00E038A5">
      <w:pPr>
        <w:spacing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53E81">
        <w:rPr>
          <w:rFonts w:ascii="Times New Roman" w:hAnsi="Times New Roman" w:cs="Times New Roman"/>
          <w:sz w:val="24"/>
          <w:szCs w:val="24"/>
        </w:rPr>
        <w:t>.</w:t>
      </w:r>
      <w:r w:rsidR="008409B2" w:rsidRPr="00311311">
        <w:rPr>
          <w:rFonts w:ascii="Times New Roman" w:hAnsi="Times New Roman" w:cs="Times New Roman"/>
          <w:sz w:val="24"/>
          <w:szCs w:val="24"/>
        </w:rPr>
        <w:t xml:space="preserve"> </w:t>
      </w:r>
      <w:r w:rsidR="004909E3" w:rsidRPr="00311311">
        <w:rPr>
          <w:rFonts w:ascii="Times New Roman" w:hAnsi="Times New Roman" w:cs="Times New Roman"/>
          <w:sz w:val="24"/>
          <w:szCs w:val="24"/>
        </w:rPr>
        <w:t>Настоящий протокол</w:t>
      </w:r>
      <w:r w:rsidR="00311311" w:rsidRPr="00311311">
        <w:rPr>
          <w:rFonts w:ascii="Times New Roman" w:hAnsi="Times New Roman" w:cs="Times New Roman"/>
          <w:sz w:val="24"/>
          <w:szCs w:val="24"/>
        </w:rPr>
        <w:t xml:space="preserve"> опубликовать в сетевом издании «Официальный интернет-портал «Вестник Приморского округа» и</w:t>
      </w:r>
      <w:r w:rsidR="004909E3" w:rsidRPr="00311311">
        <w:rPr>
          <w:rFonts w:ascii="Times New Roman" w:hAnsi="Times New Roman" w:cs="Times New Roman"/>
          <w:sz w:val="24"/>
          <w:szCs w:val="24"/>
        </w:rPr>
        <w:t xml:space="preserve"> разместить</w:t>
      </w:r>
      <w:r w:rsidR="00E35330" w:rsidRPr="00311311">
        <w:rPr>
          <w:rFonts w:ascii="Times New Roman" w:hAnsi="Times New Roman" w:cs="Times New Roman"/>
          <w:sz w:val="24"/>
          <w:szCs w:val="24"/>
        </w:rPr>
        <w:t xml:space="preserve"> на </w:t>
      </w:r>
      <w:r w:rsidR="00B53799" w:rsidRPr="00311311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4909E3" w:rsidRPr="00311311">
        <w:rPr>
          <w:rFonts w:ascii="Times New Roman" w:hAnsi="Times New Roman" w:cs="Times New Roman"/>
          <w:sz w:val="24"/>
          <w:szCs w:val="24"/>
        </w:rPr>
        <w:t>сайте Приморского муниципального округа Архангельской области в информационно-телекоммуникационной сети «Интернет», на информационных стендах, установленных</w:t>
      </w:r>
      <w:r w:rsidR="00EE2E42" w:rsidRPr="00311311">
        <w:rPr>
          <w:rFonts w:ascii="Times New Roman" w:hAnsi="Times New Roman" w:cs="Times New Roman"/>
          <w:sz w:val="24"/>
          <w:szCs w:val="24"/>
        </w:rPr>
        <w:t xml:space="preserve"> в муниципальном бюджетном учреждении Культурный центр «Рикасиха» и его филиале СДК пос. Лайский Док, Доме культуры пос. Уемский, </w:t>
      </w:r>
      <w:r w:rsidR="004909E3" w:rsidRPr="00311311">
        <w:rPr>
          <w:rFonts w:ascii="Times New Roman" w:hAnsi="Times New Roman" w:cs="Times New Roman"/>
          <w:sz w:val="24"/>
          <w:szCs w:val="24"/>
        </w:rPr>
        <w:t xml:space="preserve">в помещениях, в которых расположены Беломорское </w:t>
      </w:r>
      <w:r w:rsidR="00576EE8">
        <w:rPr>
          <w:rFonts w:ascii="Times New Roman" w:hAnsi="Times New Roman" w:cs="Times New Roman"/>
          <w:sz w:val="24"/>
          <w:szCs w:val="24"/>
        </w:rPr>
        <w:br/>
      </w:r>
      <w:r w:rsidR="004909E3" w:rsidRPr="00311311">
        <w:rPr>
          <w:rFonts w:ascii="Times New Roman" w:hAnsi="Times New Roman" w:cs="Times New Roman"/>
          <w:sz w:val="24"/>
          <w:szCs w:val="24"/>
        </w:rPr>
        <w:t xml:space="preserve">и Уемское территориальные управления администрации Приморского муниципального округа Архангельской области, </w:t>
      </w:r>
      <w:r w:rsidR="00EE2E42" w:rsidRPr="00311311">
        <w:rPr>
          <w:rFonts w:ascii="Times New Roman" w:hAnsi="Times New Roman" w:cs="Times New Roman"/>
          <w:sz w:val="24"/>
          <w:szCs w:val="24"/>
        </w:rPr>
        <w:t xml:space="preserve">на официальных страницах МБУ Культурный центр «Рикасиха», Дом культуры п. Лайский Док Приморского округа, Дом культуры п. Уемский, МБУ «Объединение культуры Приморского округа», </w:t>
      </w:r>
      <w:r w:rsidR="00AF4B6C">
        <w:rPr>
          <w:rFonts w:ascii="Times New Roman" w:hAnsi="Times New Roman" w:cs="Times New Roman"/>
          <w:sz w:val="24"/>
          <w:szCs w:val="24"/>
        </w:rPr>
        <w:t>У</w:t>
      </w:r>
      <w:r w:rsidR="00EE2E42" w:rsidRPr="00311311">
        <w:rPr>
          <w:rFonts w:ascii="Times New Roman" w:hAnsi="Times New Roman" w:cs="Times New Roman"/>
          <w:sz w:val="24"/>
          <w:szCs w:val="24"/>
        </w:rPr>
        <w:t xml:space="preserve">правление культуры администрации Приморского муниципального округа в социальной сети </w:t>
      </w:r>
      <w:proofErr w:type="spellStart"/>
      <w:r w:rsidR="00EE2E42" w:rsidRPr="0031131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EE2E42" w:rsidRPr="00311311">
        <w:rPr>
          <w:rFonts w:ascii="Times New Roman" w:hAnsi="Times New Roman" w:cs="Times New Roman"/>
          <w:sz w:val="24"/>
          <w:szCs w:val="24"/>
        </w:rPr>
        <w:t xml:space="preserve"> и иными способами, обеспечивающими возможность ознакомления жителей населенных пунктов с настоящим протоколом.</w:t>
      </w:r>
    </w:p>
    <w:p w:rsidR="00EE2E42" w:rsidRPr="00311311" w:rsidRDefault="00EE2E42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E2E42" w:rsidRPr="00311311" w:rsidRDefault="00EE2E42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E2E42" w:rsidRPr="00311311" w:rsidRDefault="00EE2E42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 xml:space="preserve">Председатель комиссии              __________________       Е.В. Жигарева </w:t>
      </w:r>
    </w:p>
    <w:p w:rsidR="00EE2E42" w:rsidRDefault="00EE2E42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E2E42" w:rsidRPr="00311311" w:rsidRDefault="00EE2E42" w:rsidP="00B7096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1311">
        <w:rPr>
          <w:rFonts w:ascii="Times New Roman" w:hAnsi="Times New Roman" w:cs="Times New Roman"/>
          <w:sz w:val="24"/>
          <w:szCs w:val="24"/>
        </w:rPr>
        <w:t>Секретарь комиссии                   ___________________      С.В. Ившина</w:t>
      </w:r>
    </w:p>
    <w:sectPr w:rsidR="00EE2E42" w:rsidRPr="00311311" w:rsidSect="00A0627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0FF"/>
    <w:rsid w:val="000A1270"/>
    <w:rsid w:val="00103C54"/>
    <w:rsid w:val="00114511"/>
    <w:rsid w:val="001751B5"/>
    <w:rsid w:val="00311311"/>
    <w:rsid w:val="00347B62"/>
    <w:rsid w:val="003C10B3"/>
    <w:rsid w:val="004909E3"/>
    <w:rsid w:val="004A7025"/>
    <w:rsid w:val="0051610F"/>
    <w:rsid w:val="00576EE8"/>
    <w:rsid w:val="005770FF"/>
    <w:rsid w:val="005E3ECA"/>
    <w:rsid w:val="007054BD"/>
    <w:rsid w:val="00714D24"/>
    <w:rsid w:val="00753E81"/>
    <w:rsid w:val="0082584F"/>
    <w:rsid w:val="008409B2"/>
    <w:rsid w:val="00850DD6"/>
    <w:rsid w:val="00914761"/>
    <w:rsid w:val="009264E5"/>
    <w:rsid w:val="00951F23"/>
    <w:rsid w:val="00992D13"/>
    <w:rsid w:val="00A06274"/>
    <w:rsid w:val="00AF4B6C"/>
    <w:rsid w:val="00B53799"/>
    <w:rsid w:val="00B70960"/>
    <w:rsid w:val="00BB7DF6"/>
    <w:rsid w:val="00C830C2"/>
    <w:rsid w:val="00D3760E"/>
    <w:rsid w:val="00D561E6"/>
    <w:rsid w:val="00DF0CAF"/>
    <w:rsid w:val="00E038A5"/>
    <w:rsid w:val="00E35330"/>
    <w:rsid w:val="00E813A4"/>
    <w:rsid w:val="00EA1505"/>
    <w:rsid w:val="00EE2E42"/>
    <w:rsid w:val="00F079EC"/>
    <w:rsid w:val="00F71CB3"/>
    <w:rsid w:val="00FC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F6EC2-CA54-47CA-B954-FFD766D0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6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2025-01-21T05:34:00Z</cp:lastPrinted>
  <dcterms:created xsi:type="dcterms:W3CDTF">2024-12-21T12:19:00Z</dcterms:created>
  <dcterms:modified xsi:type="dcterms:W3CDTF">2025-01-21T08:34:00Z</dcterms:modified>
</cp:coreProperties>
</file>