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0" w:rsidRP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proofErr w:type="gramStart"/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Утверждена</w:t>
      </w:r>
      <w:proofErr w:type="gramEnd"/>
    </w:p>
    <w:p w:rsid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8D454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D14D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D14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D4543">
        <w:rPr>
          <w:rFonts w:ascii="Times New Roman" w:eastAsia="Times New Roman" w:hAnsi="Times New Roman"/>
          <w:sz w:val="28"/>
          <w:szCs w:val="28"/>
          <w:lang w:eastAsia="ru-RU"/>
        </w:rPr>
        <w:t>415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Методика</w:t>
      </w:r>
    </w:p>
    <w:p w:rsidR="0061646E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и распределения иных межбюджетных трансфертов</w:t>
      </w: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сельских поселений на </w:t>
      </w:r>
      <w:proofErr w:type="spellStart"/>
      <w:r w:rsidR="00212B08">
        <w:rPr>
          <w:rFonts w:ascii="Times New Roman" w:eastAsia="Times New Roman" w:hAnsi="Times New Roman"/>
          <w:b/>
          <w:sz w:val="28"/>
          <w:szCs w:val="28"/>
          <w:lang w:eastAsia="ru-RU"/>
        </w:rPr>
        <w:t>софинансирование</w:t>
      </w:r>
      <w:proofErr w:type="spellEnd"/>
      <w:r w:rsidR="00212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</w:t>
      </w:r>
      <w:r w:rsidR="00275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5D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сфере обращения с отходами производства и потребления, в том числе с твердыми коммунальными отходами</w:t>
      </w:r>
    </w:p>
    <w:p w:rsidR="00CA6EE0" w:rsidRPr="003F289F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8CA" w:rsidRPr="00753E8B" w:rsidRDefault="006238CA" w:rsidP="00753E8B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межбюджетные трансферты бюджетам сельских поселений на </w:t>
      </w:r>
      <w:proofErr w:type="spellStart"/>
      <w:r w:rsidR="003F289F" w:rsidRPr="00753E8B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3F289F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сфере обращения с отходами производства и потребления, в том числе с твердыми коммунальными отходами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межбюджетные трансферты) предоставляются бюджетам сельских поселений </w:t>
      </w:r>
      <w:r w:rsidR="003F289F" w:rsidRPr="00753E8B">
        <w:rPr>
          <w:rFonts w:ascii="Times New Roman" w:eastAsia="Times New Roman" w:hAnsi="Times New Roman"/>
          <w:sz w:val="28"/>
          <w:szCs w:val="28"/>
          <w:lang w:eastAsia="ru-RU"/>
        </w:rPr>
        <w:t>с целью финансового обеспечения отдельных расходных обязательств, возникающих в связи осуществлением части полномочий по решению вопросов местного значения в соответствии с заключенными соглашениями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</w:t>
      </w:r>
      <w:proofErr w:type="spellStart"/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районному бюджету</w:t>
      </w:r>
      <w:proofErr w:type="gramEnd"/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</w:t>
      </w:r>
      <w:r w:rsidR="00753E8B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из областного бюджета, по следующим направлениям:</w:t>
      </w:r>
    </w:p>
    <w:p w:rsidR="00753E8B" w:rsidRPr="00753E8B" w:rsidRDefault="00753E8B" w:rsidP="00753E8B">
      <w:pPr>
        <w:pStyle w:val="ab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мест (площадок) нако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пления (в том числе раздельного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накопления) твердых коммунальных отходов;</w:t>
      </w:r>
    </w:p>
    <w:p w:rsidR="00753E8B" w:rsidRDefault="00753E8B" w:rsidP="00753E8B">
      <w:pPr>
        <w:pStyle w:val="ab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контейнеров (бункеров) для накопления твердых коммунальных отходов.</w:t>
      </w:r>
    </w:p>
    <w:p w:rsidR="00753E8B" w:rsidRPr="00753E8B" w:rsidRDefault="00753E8B" w:rsidP="0075276D">
      <w:pPr>
        <w:pStyle w:val="ab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Получателями межбюджетных трансфертов на создание мест (площадок) накопления (в том числе раздельного накопления) твердых коммунальных отходов являются органы местного самоуправления сельских поселений на территории которых, в соответствии с заявк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муниципального района </w:t>
      </w:r>
      <w:proofErr w:type="gramStart"/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конкурсе на предоставление субсидий из областного бюджета</w:t>
      </w:r>
      <w:proofErr w:type="gramEnd"/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, проводимом министерством природных ресурсов и лесопромышленного комплекса Архангельской области, на создание мест (площадок) накопления (в том числе раздельного накопления), планируется создание мест (площадок) накопления (в том числе раздельного накопления) твердых коммунальных отходов.</w:t>
      </w:r>
    </w:p>
    <w:p w:rsidR="00753E8B" w:rsidRDefault="00753E8B" w:rsidP="0075276D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Получателями межбюджетных трансфертов на приобретение контейнеров (бункеров) для накопления твердых коммунальных отходов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являются органы местного самоуправления сельских поселений, на территории которых,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заявкой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муниципального района на участие в конкурсе на предоставление субсидий из областного бюджета, проводимом министерством природных ресурсов и лесопромышленного комплекса Архангельской области, на приобретение контейнеров (бункеров) для накопления твердых коммунальных отходов, планируется приобретение контейнеров (бункеров</w:t>
      </w:r>
      <w:proofErr w:type="gramEnd"/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) для накопления твердых коммунальных отходов.</w:t>
      </w:r>
    </w:p>
    <w:p w:rsidR="002A6FE5" w:rsidRDefault="002A6FE5" w:rsidP="002A6FE5">
      <w:pPr>
        <w:pStyle w:val="ab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FE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межбюджетных трансфертов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рассчитывается по формуле:</w:t>
      </w:r>
    </w:p>
    <w:p w:rsidR="00E578FC" w:rsidRDefault="002A6FE5" w:rsidP="00E578FC">
      <w:pPr>
        <w:pStyle w:val="ab"/>
        <w:tabs>
          <w:tab w:val="left" w:pos="1260"/>
        </w:tabs>
        <w:autoSpaceDE w:val="0"/>
        <w:autoSpaceDN w:val="0"/>
        <w:adjustRightInd w:val="0"/>
        <w:spacing w:after="0"/>
        <w:ind w:left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578FC" w:rsidRDefault="00E578FC" w:rsidP="00E578FC">
      <w:pPr>
        <w:pStyle w:val="ab"/>
        <w:tabs>
          <w:tab w:val="left" w:pos="1260"/>
        </w:tabs>
        <w:autoSpaceDE w:val="0"/>
        <w:autoSpaceDN w:val="0"/>
        <w:adjustRightInd w:val="0"/>
        <w:spacing w:after="0"/>
        <w:ind w:left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FE5" w:rsidRDefault="002A6FE5" w:rsidP="00E578FC">
      <w:pPr>
        <w:pStyle w:val="ab"/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</m:t>
        </m:r>
      </m:oMath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межбюджетных трансфертов, рублей;</w:t>
      </w:r>
    </w:p>
    <w:p w:rsidR="00E578FC" w:rsidRPr="003F289F" w:rsidRDefault="006B6B42" w:rsidP="00E578F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E578FC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</w:t>
      </w:r>
      <w:r w:rsidR="00E578FC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E578FC" w:rsidRPr="003F289F" w:rsidRDefault="006B6B42" w:rsidP="00E578F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E578FC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E578FC" w:rsidRDefault="00E578FC" w:rsidP="00E578FC">
      <w:pPr>
        <w:pStyle w:val="ab"/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которым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году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межбюджетные трансферты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обращения с отходами производства и потребления, в том числе с твердыми коммунальными отходами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78FC" w:rsidRDefault="00E578FC" w:rsidP="00E578FC">
      <w:pPr>
        <w:pStyle w:val="ab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 бюджету </w:t>
      </w:r>
      <w:proofErr w:type="spellStart"/>
      <w:r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P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рассчитывается по формуле:</w:t>
      </w:r>
    </w:p>
    <w:p w:rsidR="00E578FC" w:rsidRDefault="00E578FC" w:rsidP="00E578FC">
      <w:pPr>
        <w:pStyle w:val="ab"/>
        <w:tabs>
          <w:tab w:val="left" w:pos="1260"/>
        </w:tabs>
        <w:autoSpaceDE w:val="0"/>
        <w:autoSpaceDN w:val="0"/>
        <w:adjustRightInd w:val="0"/>
        <w:spacing w:after="0"/>
        <w:ind w:left="106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8FC" w:rsidRDefault="006B6B42" w:rsidP="00E578FC">
      <w:pPr>
        <w:pStyle w:val="ab"/>
        <w:tabs>
          <w:tab w:val="left" w:pos="1260"/>
        </w:tabs>
        <w:autoSpaceDE w:val="0"/>
        <w:autoSpaceDN w:val="0"/>
        <w:adjustRightInd w:val="0"/>
        <w:spacing w:after="0"/>
        <w:ind w:left="106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</w:t>
      </w:r>
    </w:p>
    <w:p w:rsidR="00E578FC" w:rsidRPr="00E578FC" w:rsidRDefault="00E578FC" w:rsidP="00E578FC">
      <w:pPr>
        <w:pStyle w:val="ab"/>
        <w:tabs>
          <w:tab w:val="left" w:pos="1260"/>
        </w:tabs>
        <w:autoSpaceDE w:val="0"/>
        <w:autoSpaceDN w:val="0"/>
        <w:adjustRightInd w:val="0"/>
        <w:spacing w:after="0"/>
        <w:ind w:left="106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8FC" w:rsidRPr="003F289F" w:rsidRDefault="006B6B42" w:rsidP="00E578F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E578FC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</w:t>
      </w:r>
      <w:r w:rsidR="00E578FC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E578FC" w:rsidRDefault="006B6B42" w:rsidP="00E578F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МБТс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578FC" w:rsidRPr="003F289F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</w:t>
      </w:r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8FC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E578FC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="00E578FC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</w:t>
      </w:r>
      <w:r w:rsidR="00E578FC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E578FC" w:rsidRPr="00E578FC" w:rsidRDefault="006B6B42" w:rsidP="00E578F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МБТк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578FC" w:rsidRPr="003F289F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</w:t>
      </w:r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578FC" w:rsidRPr="00753E8B">
        <w:rPr>
          <w:rFonts w:ascii="Times New Roman" w:eastAsia="Times New Roman" w:hAnsi="Times New Roman"/>
          <w:sz w:val="28"/>
          <w:szCs w:val="28"/>
          <w:lang w:eastAsia="ru-RU"/>
        </w:rPr>
        <w:t>приобретение контейнеров (бункеров) для накопления твердых коммунальных отходов</w:t>
      </w:r>
      <w:r w:rsidR="00E578FC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="00E578FC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</w:t>
      </w:r>
      <w:r w:rsidR="00E578FC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E578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8CA" w:rsidRPr="00B41AFD" w:rsidRDefault="006238CA" w:rsidP="00B41AFD">
      <w:pPr>
        <w:pStyle w:val="ab"/>
        <w:numPr>
          <w:ilvl w:val="0"/>
          <w:numId w:val="2"/>
        </w:numPr>
        <w:tabs>
          <w:tab w:val="left" w:pos="709"/>
        </w:tabs>
        <w:spacing w:after="12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AFD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</w:t>
      </w:r>
      <w:r w:rsidR="0075276D" w:rsidRPr="00B41AF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создание мест (площадок) накопления (в том числе раздельного накопления) твердых коммунальных отходов</w:t>
      </w:r>
      <w:r w:rsidRPr="00B41A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i-го сельского поселения рассчитывается по формуле:</w:t>
      </w:r>
    </w:p>
    <w:p w:rsidR="00B41AFD" w:rsidRDefault="00B41AFD" w:rsidP="00B41AFD">
      <w:pPr>
        <w:tabs>
          <w:tab w:val="left" w:pos="1134"/>
        </w:tabs>
        <w:spacing w:after="12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8CA" w:rsidRPr="003F289F" w:rsidRDefault="006B6B42" w:rsidP="006238CA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238CA" w:rsidRPr="003F289F" w:rsidRDefault="006B6B42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3F289F" w:rsidRDefault="006B6B42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объем межбюджетных трансфертов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за счет средств субсиди</w:t>
      </w:r>
      <w:r w:rsidR="003F28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бюджетам муниципальных районов и городских округов Архангельской области на </w:t>
      </w:r>
      <w:proofErr w:type="spellStart"/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сфере обращения с отходами производства и потребления, в том числе с твердыми коммунальными отходами,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предоставляемых из бюджета Архангельской области районному бюджету </w:t>
      </w:r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 (площадок) накопления (в том числе раздельного</w:t>
      </w:r>
      <w:proofErr w:type="gramEnd"/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накопления) твердых коммунальных отходов</w:t>
      </w:r>
      <w:r w:rsidR="003F289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(далее – субсиди</w:t>
      </w:r>
      <w:r w:rsidR="003F289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3F289F" w:rsidRDefault="006B6B42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предоставляемых за счет средств 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бюджета, </w:t>
      </w:r>
      <w:r w:rsidR="003F289F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238CA" w:rsidRPr="00DB55B9" w:rsidRDefault="00E578FC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75276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proofErr w:type="spellStart"/>
      <w:r w:rsidR="006238CA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предоставляемых за счет средств субсиди</w:t>
      </w:r>
      <w:r w:rsidR="003F289F" w:rsidRPr="00DB55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бюджета, рассчитывается по формуле:</w:t>
      </w:r>
    </w:p>
    <w:p w:rsidR="006238CA" w:rsidRPr="00DB55B9" w:rsidRDefault="006B6B42" w:rsidP="006238CA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Сос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S</m:t>
            </m:r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обс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32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238CA" w:rsidRDefault="006B6B42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75276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proofErr w:type="spellStart"/>
      <w:r w:rsidR="006238CA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>, предоставляемых за счет средств субсидии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DB55B9" w:rsidRDefault="006B6B42" w:rsidP="00DB55B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работ по с</w:t>
      </w:r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>оздани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ю на территории соответствующего </w:t>
      </w:r>
      <w:proofErr w:type="spellStart"/>
      <w:r w:rsidR="00DB55B9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мест (площадок) накопления 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>(в </w:t>
      </w:r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>том числе раздельного накопления) твердых коммунальных отходов,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заявленная на соискание финансовой поддержки из областного бюджета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55B9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6238CA" w:rsidRPr="00DB55B9" w:rsidRDefault="00DB55B9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обс</m:t>
        </m:r>
      </m:oMath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– объем субсидии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создание мест (площадок) накопления (в том числе раздельного накопления) твердых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коммунальных отходов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, предоставляем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году бюджету муниципального образования «Приморский муниципальный район»</w:t>
      </w:r>
      <w:r w:rsidR="009B33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DB55B9" w:rsidRDefault="006B6B42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DB55B9" w:rsidRPr="003F289F" w:rsidRDefault="00DB55B9" w:rsidP="00DB55B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сельских поселений,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которых в соответствии с заявкой Приморского муниципального района на соискание финансовой поддержки из областного бюджета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планируется создание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мест (площадок) накопления (в том числе раздельного накопления) твердых коммунальных отходов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C7164" w:rsidRPr="00517DBA" w:rsidRDefault="00E578FC" w:rsidP="001C716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C7164" w:rsidRPr="00517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7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64" w:rsidRPr="00517DBA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 на создание мест (площадок) накопления (в том числе раздельного накопления) твердых коммунальных отходов бюджету i-го сельского поселения, предоставляемых за счет средств районного бюджета, рассчитывается по формуле:</w:t>
      </w:r>
    </w:p>
    <w:p w:rsidR="001C7164" w:rsidRPr="00517DBA" w:rsidRDefault="001C7164" w:rsidP="001C716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64" w:rsidRPr="00517DBA" w:rsidRDefault="006B6B42" w:rsidP="001C7164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Сос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val="en-US"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×100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80</m:t>
                </m:r>
              </m:den>
            </m:f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Сос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</m:oMath>
      <w:r w:rsidR="000E51B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1C7164" w:rsidRDefault="006B6B42" w:rsidP="001C716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1C7164" w:rsidRPr="00517DB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1C7164" w:rsidRPr="00517D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C7164" w:rsidRPr="00517DBA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предоставляемых за счет средств районного бюджета, </w:t>
      </w:r>
      <w:r w:rsidR="001C7164" w:rsidRPr="00517DBA">
        <w:rPr>
          <w:rFonts w:ascii="Times New Roman" w:eastAsia="Times New Roman" w:hAnsi="Times New Roman"/>
          <w:sz w:val="28"/>
          <w:szCs w:val="28"/>
          <w:lang w:eastAsia="ru-RU"/>
        </w:rPr>
        <w:br/>
        <w:t>рублей;</w:t>
      </w:r>
    </w:p>
    <w:p w:rsidR="000E51B3" w:rsidRDefault="006B6B42" w:rsidP="000E51B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0E51B3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</w:t>
      </w:r>
      <w:r w:rsidR="000E51B3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0E51B3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="000E51B3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E51B3"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предоставляемых за счет средств субсидии</w:t>
      </w:r>
      <w:r w:rsidR="000E51B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</w:t>
      </w:r>
      <w:r w:rsidR="000E51B3" w:rsidRPr="00753E8B">
        <w:rPr>
          <w:rFonts w:ascii="Times New Roman" w:eastAsia="Times New Roman" w:hAnsi="Times New Roman"/>
          <w:sz w:val="28"/>
          <w:szCs w:val="28"/>
          <w:lang w:eastAsia="ru-RU"/>
        </w:rPr>
        <w:t>на создание мест (площадок) накопления (в том числе раздельного накопления) твердых коммунальных отходов</w:t>
      </w:r>
      <w:r w:rsidR="000E51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51B3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517DBA" w:rsidRDefault="00517DBA" w:rsidP="001C716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4EB" w:rsidRPr="003F289F" w:rsidRDefault="00BC6970" w:rsidP="00BC697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276D" w:rsidRPr="00753E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E6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EB" w:rsidRPr="003F289F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</w:t>
      </w:r>
      <w:r w:rsidR="003204EB" w:rsidRPr="00752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E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204EB" w:rsidRPr="00753E8B">
        <w:rPr>
          <w:rFonts w:ascii="Times New Roman" w:eastAsia="Times New Roman" w:hAnsi="Times New Roman"/>
          <w:sz w:val="28"/>
          <w:szCs w:val="28"/>
          <w:lang w:eastAsia="ru-RU"/>
        </w:rPr>
        <w:t>приобретение контейнеров (бункеров) для накопления твердых коммунальных отходов</w:t>
      </w:r>
      <w:r w:rsidR="003204EB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i-го сельского поселения рассчитывается по формуле:</w:t>
      </w:r>
    </w:p>
    <w:p w:rsidR="005569A2" w:rsidRPr="00D45B08" w:rsidRDefault="006B6B42" w:rsidP="003204E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МБТк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Сок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i   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Срк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i  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,где</m:t>
          </m:r>
        </m:oMath>
      </m:oMathPara>
    </w:p>
    <w:p w:rsidR="00D45B08" w:rsidRPr="005569A2" w:rsidRDefault="00D45B08" w:rsidP="003204E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911" w:rsidRDefault="006B6B42" w:rsidP="0044191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441911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</w:t>
      </w:r>
      <w:r w:rsidR="00441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41911" w:rsidRPr="00753E8B">
        <w:rPr>
          <w:rFonts w:ascii="Times New Roman" w:eastAsia="Times New Roman" w:hAnsi="Times New Roman"/>
          <w:sz w:val="28"/>
          <w:szCs w:val="28"/>
          <w:lang w:eastAsia="ru-RU"/>
        </w:rPr>
        <w:t>приобретение контейнеров (бункеров) для накопления твердых коммунальных отходов</w:t>
      </w:r>
      <w:r w:rsidR="00441911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="00441911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441911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</w:t>
      </w:r>
      <w:r w:rsidR="00441911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5569A2" w:rsidRPr="003F289F" w:rsidRDefault="006B6B42" w:rsidP="005569A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  </m:t>
            </m:r>
          </m:sub>
        </m:sSub>
      </m:oMath>
      <w:proofErr w:type="gramStart"/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 бюджету </w:t>
      </w:r>
      <w:proofErr w:type="spellStart"/>
      <w:r w:rsidR="005569A2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за счет средств субсиди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бюджетам муниципальных районов и городских округов Архангельской области на </w:t>
      </w:r>
      <w:proofErr w:type="spellStart"/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сфере обращения с отходами </w:t>
      </w:r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производства и потребления, в том числе с твердыми коммунальными отходами, предоставляемых из бюджета Архангельской области районному бюджету в 20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r w:rsidR="005569A2" w:rsidRPr="00753E8B">
        <w:rPr>
          <w:rFonts w:ascii="Times New Roman" w:eastAsia="Times New Roman" w:hAnsi="Times New Roman"/>
          <w:sz w:val="28"/>
          <w:szCs w:val="28"/>
          <w:lang w:eastAsia="ru-RU"/>
        </w:rPr>
        <w:t>приобретени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569A2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контейнеров (бункеров) для накопления твердых коммунальных отходов</w:t>
      </w:r>
      <w:proofErr w:type="gramEnd"/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субсиди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я из областного бюджета </w:t>
      </w:r>
      <w:r w:rsidR="005569A2" w:rsidRPr="00753E8B">
        <w:rPr>
          <w:rFonts w:ascii="Times New Roman" w:eastAsia="Times New Roman" w:hAnsi="Times New Roman"/>
          <w:sz w:val="28"/>
          <w:szCs w:val="28"/>
          <w:lang w:eastAsia="ru-RU"/>
        </w:rPr>
        <w:t>на приобретени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569A2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контейнеров (бункеров) для накопления твердых коммунальных отходов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5569A2" w:rsidRDefault="006B6B42" w:rsidP="005569A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proofErr w:type="spellStart"/>
      <w:r w:rsidR="005569A2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5569A2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569A2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контейнеров (бункеров) для накопления твердых коммунальных отходов</w:t>
      </w:r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предоставляемых за счет средств 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бюджета, рублей.</w:t>
      </w:r>
    </w:p>
    <w:p w:rsidR="005569A2" w:rsidRDefault="005569A2" w:rsidP="005569A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P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межбюджетных трансфертов бюджету </w:t>
      </w:r>
      <w:proofErr w:type="spellStart"/>
      <w:r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из областного бюджета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на приобретени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контейнеров (бункеров) для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D45B08" w:rsidRDefault="00D45B08" w:rsidP="005569A2">
      <w:pPr>
        <w:tabs>
          <w:tab w:val="left" w:pos="709"/>
        </w:tabs>
        <w:spacing w:after="0"/>
        <w:ind w:left="709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B08" w:rsidRDefault="006B6B42" w:rsidP="00D45B08">
      <w:pPr>
        <w:tabs>
          <w:tab w:val="left" w:pos="709"/>
        </w:tabs>
        <w:spacing w:after="0"/>
        <w:ind w:left="709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  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Sоб×Кп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Z</m:t>
            </m:r>
          </m:den>
        </m:f>
      </m:oMath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D45B08" w:rsidRDefault="00D45B08" w:rsidP="00D45B08">
      <w:pPr>
        <w:tabs>
          <w:tab w:val="left" w:pos="709"/>
        </w:tabs>
        <w:spacing w:after="0"/>
        <w:ind w:left="709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9A2" w:rsidRDefault="006B6B42" w:rsidP="003204EB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  </m:t>
            </m:r>
          </m:sub>
        </m:sSub>
      </m:oMath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 бюджету </w:t>
      </w:r>
      <w:proofErr w:type="spellStart"/>
      <w:r w:rsidR="005569A2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за счет средств субсиди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569A2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9A2" w:rsidRPr="00753E8B">
        <w:rPr>
          <w:rFonts w:ascii="Times New Roman" w:eastAsia="Times New Roman" w:hAnsi="Times New Roman"/>
          <w:sz w:val="28"/>
          <w:szCs w:val="28"/>
          <w:lang w:eastAsia="ru-RU"/>
        </w:rPr>
        <w:t>на приобретени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5569A2" w:rsidRPr="00753E8B">
        <w:rPr>
          <w:rFonts w:ascii="Times New Roman" w:eastAsia="Times New Roman" w:hAnsi="Times New Roman"/>
          <w:sz w:val="28"/>
          <w:szCs w:val="28"/>
          <w:lang w:eastAsia="ru-RU"/>
        </w:rPr>
        <w:t>контейнеров (бункеров) для накопления твердых коммунальных отходов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, рублей;</w:t>
      </w:r>
    </w:p>
    <w:p w:rsidR="005569A2" w:rsidRPr="00DB55B9" w:rsidRDefault="005569A2" w:rsidP="005569A2">
      <w:pPr>
        <w:tabs>
          <w:tab w:val="left" w:pos="709"/>
        </w:tabs>
        <w:spacing w:after="0"/>
        <w:ind w:right="28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        Sоб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–</w:t>
      </w:r>
      <w:r w:rsidRP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объем субсидии из областного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на приобретени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контейнеров (бункеров) для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году бюджету муниципального образования «Приморский муниципальный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5569A2" w:rsidRDefault="006B6B42" w:rsidP="005569A2">
      <w:pPr>
        <w:tabs>
          <w:tab w:val="left" w:pos="709"/>
        </w:tabs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контейнеров (бункеров) для накопления твердых коммунальных отходов</w:t>
      </w:r>
      <w:r w:rsidR="00B35BAC" w:rsidRPr="00B35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приобретения </w:t>
      </w:r>
      <w:proofErr w:type="spellStart"/>
      <w:r w:rsidR="00B35BAC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B35BAC" w:rsidRPr="003F28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35BAC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B35BAC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5BAC">
        <w:rPr>
          <w:rFonts w:ascii="Times New Roman" w:eastAsia="Times New Roman" w:hAnsi="Times New Roman"/>
          <w:sz w:val="28"/>
          <w:szCs w:val="28"/>
          <w:lang w:eastAsia="ru-RU"/>
        </w:rPr>
        <w:t>рассчитанное исходя из значения показателя результативности</w:t>
      </w:r>
      <w:r w:rsidR="001C0EF6">
        <w:rPr>
          <w:rFonts w:ascii="Times New Roman" w:eastAsia="Times New Roman" w:hAnsi="Times New Roman"/>
          <w:sz w:val="28"/>
          <w:szCs w:val="28"/>
          <w:lang w:eastAsia="ru-RU"/>
        </w:rPr>
        <w:t>, шт.;</w:t>
      </w:r>
    </w:p>
    <w:p w:rsidR="00AB103C" w:rsidRDefault="00D45B08" w:rsidP="00D45B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 w:rsidRPr="0044191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по количеству контейнеров (бункеров) для накопления твердых коммунальных отходов</w:t>
      </w:r>
      <w:r w:rsidR="00AB103C">
        <w:rPr>
          <w:rFonts w:ascii="Times New Roman" w:eastAsia="Times New Roman" w:hAnsi="Times New Roman"/>
          <w:sz w:val="28"/>
          <w:szCs w:val="28"/>
          <w:lang w:eastAsia="ru-RU"/>
        </w:rPr>
        <w:t>, шт.</w:t>
      </w:r>
    </w:p>
    <w:p w:rsidR="00AB103C" w:rsidRDefault="00AB103C" w:rsidP="00D45B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Значение показателя результативности по количеству контейнеров (бункеров) для накопления твердых коммунальных отходов рассчитывается по формуле:</w:t>
      </w:r>
    </w:p>
    <w:p w:rsidR="00AB103C" w:rsidRDefault="00AB103C" w:rsidP="00D45B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3C" w:rsidRPr="00AB103C" w:rsidRDefault="00AB103C" w:rsidP="00AB103C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Z=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80</m:t>
                    </m:r>
                  </m:den>
                </m:f>
              </m:e>
            </m:d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/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n</m:t>
                    </m:r>
                  </m:sup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Е</m:t>
                    </m:r>
                  </m:e>
                </m:nary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Кз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,где</w:t>
      </w:r>
    </w:p>
    <w:p w:rsidR="00D45B08" w:rsidRDefault="00D45B08" w:rsidP="005569A2">
      <w:pPr>
        <w:tabs>
          <w:tab w:val="left" w:pos="709"/>
        </w:tabs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3C" w:rsidRDefault="00AB103C" w:rsidP="005569A2">
      <w:pPr>
        <w:tabs>
          <w:tab w:val="left" w:pos="709"/>
        </w:tabs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03C" w:rsidRDefault="00AB103C" w:rsidP="00AB103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Z</w:t>
      </w:r>
      <w:r w:rsidRPr="0044191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по количеству контейнеров (бункеров) для накопления твердых коммунальных отходов,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103C" w:rsidRDefault="00AB103C" w:rsidP="00AB103C">
      <w:pPr>
        <w:tabs>
          <w:tab w:val="left" w:pos="709"/>
        </w:tabs>
        <w:spacing w:after="0"/>
        <w:ind w:right="28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Sоб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–</w:t>
      </w:r>
      <w:r w:rsidRP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объем субсидии из областного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на приобретени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контейнеров (бункеров) для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году бюджету муниципального образования «Приморский муниципальный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AB103C" w:rsidRDefault="006B6B42" w:rsidP="00AB103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B103C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B103C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работ на приобретение контейнеров (бункеров) для накопления твердых коммунальных отходов</w:t>
      </w:r>
      <w:r w:rsidR="002D3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D3821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2D3821"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AB10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103C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2D3821" w:rsidRDefault="006B6B42" w:rsidP="002D3821">
      <w:pPr>
        <w:tabs>
          <w:tab w:val="left" w:pos="426"/>
          <w:tab w:val="left" w:pos="709"/>
        </w:tabs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 xml:space="preserve">  Кз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</m:oMath>
      <w:r w:rsidR="002D3821">
        <w:rPr>
          <w:rFonts w:ascii="Times New Roman" w:eastAsia="Times New Roman" w:hAnsi="Times New Roman"/>
          <w:sz w:val="32"/>
          <w:szCs w:val="28"/>
          <w:lang w:eastAsia="ru-RU"/>
        </w:rPr>
        <w:t xml:space="preserve"> - </w:t>
      </w:r>
      <w:r w:rsidR="002D3821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контейнеров (бункеров) для накопления твердых коммунальных отходов, заявленных к приобретению</w:t>
      </w:r>
      <w:r w:rsidR="002D3821" w:rsidRPr="00156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82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2D3821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2D3821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в соответствии с заявкой Приморского муниципального района на соискание финансовой поддержки из областного бюджета на </w:t>
      </w:r>
      <w:r w:rsidR="002D3821" w:rsidRPr="00753E8B">
        <w:rPr>
          <w:rFonts w:ascii="Times New Roman" w:eastAsia="Times New Roman" w:hAnsi="Times New Roman"/>
          <w:sz w:val="28"/>
          <w:szCs w:val="28"/>
          <w:lang w:eastAsia="ru-RU"/>
        </w:rPr>
        <w:t>приобретение контейнеров (бункеров) для накопления твердых коммунальных отходов</w:t>
      </w:r>
      <w:r w:rsidR="002D3821">
        <w:rPr>
          <w:rFonts w:ascii="Times New Roman" w:eastAsia="Times New Roman" w:hAnsi="Times New Roman"/>
          <w:sz w:val="28"/>
          <w:szCs w:val="28"/>
          <w:lang w:eastAsia="ru-RU"/>
        </w:rPr>
        <w:t>, шт.;</w:t>
      </w:r>
    </w:p>
    <w:p w:rsidR="002D3821" w:rsidRPr="00DB55B9" w:rsidRDefault="006B6B42" w:rsidP="002D382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2D3821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2D3821" w:rsidRDefault="002D3821" w:rsidP="002D382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сельских поселений,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которых в соответствии с заявкой Приморского муниципального района на соискание финансовой поддержки из областного бюджета на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приобретение контейнеров (бункеров) для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приобретение контейнеров (бункеров) для накопления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69A2" w:rsidRDefault="005569A2" w:rsidP="005569A2">
      <w:pPr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</w:t>
      </w:r>
      <w:r w:rsidR="002D38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контейнеров (бункеров) для накопления твердых коммунальных отходов</w:t>
      </w:r>
      <w:r w:rsidR="00096A28" w:rsidRPr="00B35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приобретения </w:t>
      </w:r>
      <w:proofErr w:type="spellStart"/>
      <w:r w:rsidR="00096A28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96A28" w:rsidRPr="003F28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96A28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096A28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 xml:space="preserve">ем, рассчитанное </w:t>
      </w:r>
      <w:proofErr w:type="gramStart"/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значения показателя результативности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рассчитывается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5569A2" w:rsidRPr="003F289F" w:rsidRDefault="005569A2" w:rsidP="005569A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9A2" w:rsidRDefault="006B6B42" w:rsidP="005569A2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Кз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32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Кз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Times New Roman" w:hAnsi="Cambria Math"/>
            <w:sz w:val="32"/>
            <w:szCs w:val="28"/>
            <w:lang w:eastAsia="ru-RU"/>
          </w:rPr>
          <m:t>×</m:t>
        </m:r>
        <m:r>
          <w:rPr>
            <w:rFonts w:ascii="Cambria Math" w:eastAsia="Times New Roman" w:hAnsi="Cambria Math"/>
            <w:sz w:val="32"/>
            <w:szCs w:val="28"/>
            <w:lang w:val="en-US" w:eastAsia="ru-RU"/>
          </w:rPr>
          <m:t>Z</m:t>
        </m:r>
      </m:oMath>
      <w:r w:rsidR="005569A2">
        <w:rPr>
          <w:rFonts w:ascii="Times New Roman" w:eastAsia="Times New Roman" w:hAnsi="Times New Roman"/>
          <w:i/>
          <w:sz w:val="32"/>
          <w:szCs w:val="28"/>
          <w:lang w:eastAsia="ru-RU"/>
        </w:rPr>
        <w:t xml:space="preserve">, </w:t>
      </w:r>
      <w:r w:rsidR="005569A2" w:rsidRPr="00113ED7">
        <w:rPr>
          <w:rFonts w:ascii="Times New Roman" w:eastAsia="Times New Roman" w:hAnsi="Times New Roman"/>
          <w:sz w:val="32"/>
          <w:szCs w:val="28"/>
          <w:lang w:eastAsia="ru-RU"/>
        </w:rPr>
        <w:t>где</w:t>
      </w:r>
    </w:p>
    <w:p w:rsidR="005569A2" w:rsidRDefault="005569A2" w:rsidP="005569A2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569A2" w:rsidRDefault="006B6B42" w:rsidP="005569A2">
      <w:pPr>
        <w:tabs>
          <w:tab w:val="left" w:pos="709"/>
        </w:tabs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контейнеров (бункеров) для накопления твердых коммунальных отходов</w:t>
      </w:r>
      <w:r w:rsidR="00096A28" w:rsidRPr="00B35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приобретения </w:t>
      </w:r>
      <w:proofErr w:type="spellStart"/>
      <w:r w:rsidR="00096A28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96A28" w:rsidRPr="003F28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96A28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096A28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96A28">
        <w:rPr>
          <w:rFonts w:ascii="Times New Roman" w:eastAsia="Times New Roman" w:hAnsi="Times New Roman"/>
          <w:sz w:val="28"/>
          <w:szCs w:val="28"/>
          <w:lang w:eastAsia="ru-RU"/>
        </w:rPr>
        <w:t>ем, рассчитанное исходя из значения показателя результативности, шт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569A2" w:rsidRDefault="006B6B42" w:rsidP="005569A2">
      <w:pPr>
        <w:tabs>
          <w:tab w:val="left" w:pos="426"/>
          <w:tab w:val="left" w:pos="709"/>
        </w:tabs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 xml:space="preserve">  Кз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</m:oMath>
      <w:r w:rsidR="005569A2">
        <w:rPr>
          <w:rFonts w:ascii="Times New Roman" w:eastAsia="Times New Roman" w:hAnsi="Times New Roman"/>
          <w:sz w:val="32"/>
          <w:szCs w:val="28"/>
          <w:lang w:eastAsia="ru-RU"/>
        </w:rPr>
        <w:t xml:space="preserve"> - 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контейнеров (бункеров) для накопления твердых коммунальных отходов, заявленных к приобретению</w:t>
      </w:r>
      <w:r w:rsidR="005569A2" w:rsidRPr="00156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5569A2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в соответствии с заявкой Приморского муниципального района на соискание финансовой поддержки из областного бюджета на </w:t>
      </w:r>
      <w:r w:rsidR="005569A2" w:rsidRPr="0075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приобретение контейнеров (бункеров) для накопления твердых коммунальных отходов</w:t>
      </w:r>
      <w:r w:rsidR="005569A2">
        <w:rPr>
          <w:rFonts w:ascii="Times New Roman" w:eastAsia="Times New Roman" w:hAnsi="Times New Roman"/>
          <w:sz w:val="28"/>
          <w:szCs w:val="28"/>
          <w:lang w:eastAsia="ru-RU"/>
        </w:rPr>
        <w:t>, шт.;</w:t>
      </w:r>
    </w:p>
    <w:p w:rsidR="002D3821" w:rsidRDefault="002D3821" w:rsidP="002D382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 w:rsidRPr="0044191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по количеству контейнеров (бункеров) для накопления твердых коммунальных отходов,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69A2" w:rsidRPr="00DB55B9" w:rsidRDefault="006B6B42" w:rsidP="005569A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5569A2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5569A2" w:rsidRDefault="005569A2" w:rsidP="005569A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сельских поселений,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которых в соответствии с заявкой Приморского муниципального района на соискание финансовой поддержки из областного бюджета на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приобретение контейнеров (бункеров) для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приобретение контейнеров (бункеров) для накопления 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5B08" w:rsidRDefault="00D45B08" w:rsidP="005569A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B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3821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бъем межбюджетных трансфертов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proofErr w:type="spellStart"/>
      <w:r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контейнеров (бункеров) для накопления </w:t>
      </w:r>
      <w:proofErr w:type="gramStart"/>
      <w:r w:rsidRPr="00753E8B">
        <w:rPr>
          <w:rFonts w:ascii="Times New Roman" w:eastAsia="Times New Roman" w:hAnsi="Times New Roman"/>
          <w:sz w:val="28"/>
          <w:szCs w:val="28"/>
          <w:lang w:eastAsia="ru-RU"/>
        </w:rPr>
        <w:t>твердых коммунальных отходов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предоставляемых за счет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рассчитывается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D45B08" w:rsidRPr="00D45B08" w:rsidRDefault="00D45B08" w:rsidP="005569A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9A2" w:rsidRDefault="006B6B42" w:rsidP="00D45B08">
      <w:pPr>
        <w:spacing w:after="0"/>
        <w:ind w:right="2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Сок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val="en-US"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×100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80</m:t>
                </m:r>
              </m:den>
            </m:f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Сок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</m:oMath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D45B08" w:rsidRDefault="00D45B08" w:rsidP="00D45B08">
      <w:pPr>
        <w:spacing w:after="0"/>
        <w:ind w:right="2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B08" w:rsidRDefault="00D45B08" w:rsidP="00D45B08">
      <w:pPr>
        <w:spacing w:after="0"/>
        <w:ind w:right="2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B08" w:rsidRPr="005569A2" w:rsidRDefault="00D45B08" w:rsidP="00D45B08">
      <w:pPr>
        <w:spacing w:after="0"/>
        <w:ind w:right="2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B08" w:rsidRDefault="006B6B42" w:rsidP="00D45B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D45B08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</w:t>
      </w:r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B08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proofErr w:type="spellStart"/>
      <w:r w:rsidR="00D45B08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45B08" w:rsidRPr="003F289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D45B08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</w:t>
      </w:r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45B08" w:rsidRPr="00753E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контейнеров (бункеров) для накопления твердых коммунальных отходов</w:t>
      </w:r>
      <w:r w:rsidR="00D45B08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предоставляемых за счет средств </w:t>
      </w:r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бюджета, рублей;</w:t>
      </w:r>
    </w:p>
    <w:p w:rsidR="00D45B08" w:rsidRDefault="006B6B42" w:rsidP="00D45B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  </m:t>
            </m:r>
          </m:sub>
        </m:sSub>
      </m:oMath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45B08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 бюджету </w:t>
      </w:r>
      <w:proofErr w:type="spellStart"/>
      <w:r w:rsidR="00D45B08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45B08" w:rsidRPr="003F289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за счет средств субсиди</w:t>
      </w:r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45B08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</w:t>
      </w:r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B08" w:rsidRPr="00753E8B">
        <w:rPr>
          <w:rFonts w:ascii="Times New Roman" w:eastAsia="Times New Roman" w:hAnsi="Times New Roman"/>
          <w:sz w:val="28"/>
          <w:szCs w:val="28"/>
          <w:lang w:eastAsia="ru-RU"/>
        </w:rPr>
        <w:t>на приобретени</w:t>
      </w:r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45B08" w:rsidRPr="00753E8B">
        <w:rPr>
          <w:rFonts w:ascii="Times New Roman" w:eastAsia="Times New Roman" w:hAnsi="Times New Roman"/>
          <w:sz w:val="28"/>
          <w:szCs w:val="28"/>
          <w:lang w:eastAsia="ru-RU"/>
        </w:rPr>
        <w:t>контейнеров (бункеров) для накопления твердых коммунальных отходов</w:t>
      </w:r>
      <w:r w:rsidR="00D45B08">
        <w:rPr>
          <w:rFonts w:ascii="Times New Roman" w:eastAsia="Times New Roman" w:hAnsi="Times New Roman"/>
          <w:sz w:val="28"/>
          <w:szCs w:val="28"/>
          <w:lang w:eastAsia="ru-RU"/>
        </w:rPr>
        <w:t>, рублей.</w:t>
      </w:r>
    </w:p>
    <w:p w:rsidR="006238CA" w:rsidRDefault="006238CA" w:rsidP="006238CA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7D69F6" w:rsidRDefault="007D69F6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69F6" w:rsidSect="00E44211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88" w:rsidRDefault="00057D88" w:rsidP="00817092">
      <w:pPr>
        <w:spacing w:after="0" w:line="240" w:lineRule="auto"/>
      </w:pPr>
      <w:r>
        <w:separator/>
      </w:r>
    </w:p>
  </w:endnote>
  <w:endnote w:type="continuationSeparator" w:id="0">
    <w:p w:rsidR="00057D88" w:rsidRDefault="00057D88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88" w:rsidRDefault="00057D88" w:rsidP="00817092">
      <w:pPr>
        <w:spacing w:after="0" w:line="240" w:lineRule="auto"/>
      </w:pPr>
      <w:r>
        <w:separator/>
      </w:r>
    </w:p>
  </w:footnote>
  <w:footnote w:type="continuationSeparator" w:id="0">
    <w:p w:rsidR="00057D88" w:rsidRDefault="00057D88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1164"/>
      <w:docPartObj>
        <w:docPartGallery w:val="Page Numbers (Top of Page)"/>
        <w:docPartUnique/>
      </w:docPartObj>
    </w:sdtPr>
    <w:sdtContent>
      <w:p w:rsidR="005569A2" w:rsidRDefault="006B6B42">
        <w:pPr>
          <w:pStyle w:val="a7"/>
          <w:jc w:val="center"/>
        </w:pPr>
        <w:r>
          <w:fldChar w:fldCharType="begin"/>
        </w:r>
        <w:r w:rsidR="005569A2">
          <w:instrText>PAGE   \* MERGEFORMAT</w:instrText>
        </w:r>
        <w:r>
          <w:fldChar w:fldCharType="separate"/>
        </w:r>
        <w:r w:rsidR="008124A1">
          <w:rPr>
            <w:noProof/>
          </w:rPr>
          <w:t>7</w:t>
        </w:r>
        <w:r>
          <w:fldChar w:fldCharType="end"/>
        </w:r>
      </w:p>
    </w:sdtContent>
  </w:sdt>
  <w:p w:rsidR="005569A2" w:rsidRDefault="005569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B7C"/>
    <w:multiLevelType w:val="hybridMultilevel"/>
    <w:tmpl w:val="67A0FB3A"/>
    <w:lvl w:ilvl="0" w:tplc="9672013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88479E"/>
    <w:multiLevelType w:val="hybridMultilevel"/>
    <w:tmpl w:val="ED12693A"/>
    <w:lvl w:ilvl="0" w:tplc="6DBC57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30F92"/>
    <w:rsid w:val="000421AB"/>
    <w:rsid w:val="00046D99"/>
    <w:rsid w:val="0005699A"/>
    <w:rsid w:val="00057D88"/>
    <w:rsid w:val="0006248D"/>
    <w:rsid w:val="00063FC4"/>
    <w:rsid w:val="00077AB3"/>
    <w:rsid w:val="00080919"/>
    <w:rsid w:val="000911C6"/>
    <w:rsid w:val="00096A28"/>
    <w:rsid w:val="000A7D79"/>
    <w:rsid w:val="000A7FAD"/>
    <w:rsid w:val="000C125C"/>
    <w:rsid w:val="000C569A"/>
    <w:rsid w:val="000E012D"/>
    <w:rsid w:val="000E51B3"/>
    <w:rsid w:val="000E717E"/>
    <w:rsid w:val="000F1CEE"/>
    <w:rsid w:val="00113ED7"/>
    <w:rsid w:val="00121481"/>
    <w:rsid w:val="00142565"/>
    <w:rsid w:val="00143AE9"/>
    <w:rsid w:val="001505D0"/>
    <w:rsid w:val="00152EFC"/>
    <w:rsid w:val="001558B4"/>
    <w:rsid w:val="00156FF8"/>
    <w:rsid w:val="001701F1"/>
    <w:rsid w:val="001704C1"/>
    <w:rsid w:val="001917C4"/>
    <w:rsid w:val="001C0EF6"/>
    <w:rsid w:val="001C7164"/>
    <w:rsid w:val="001D7F22"/>
    <w:rsid w:val="001E207D"/>
    <w:rsid w:val="001E3220"/>
    <w:rsid w:val="00210F80"/>
    <w:rsid w:val="00212B08"/>
    <w:rsid w:val="00222F83"/>
    <w:rsid w:val="00223A77"/>
    <w:rsid w:val="00227674"/>
    <w:rsid w:val="00243180"/>
    <w:rsid w:val="002634FC"/>
    <w:rsid w:val="00275DE9"/>
    <w:rsid w:val="00295CBC"/>
    <w:rsid w:val="002A6FE5"/>
    <w:rsid w:val="002B5466"/>
    <w:rsid w:val="002C5614"/>
    <w:rsid w:val="002D3821"/>
    <w:rsid w:val="002F6FE4"/>
    <w:rsid w:val="00315D40"/>
    <w:rsid w:val="003204EB"/>
    <w:rsid w:val="0032588C"/>
    <w:rsid w:val="00325AB2"/>
    <w:rsid w:val="00341816"/>
    <w:rsid w:val="00361CBA"/>
    <w:rsid w:val="003641DC"/>
    <w:rsid w:val="0036615A"/>
    <w:rsid w:val="0037412F"/>
    <w:rsid w:val="00390044"/>
    <w:rsid w:val="0039543C"/>
    <w:rsid w:val="003B015C"/>
    <w:rsid w:val="003B590A"/>
    <w:rsid w:val="003D22B8"/>
    <w:rsid w:val="003D2E75"/>
    <w:rsid w:val="003D6E5E"/>
    <w:rsid w:val="003E7E34"/>
    <w:rsid w:val="003F289F"/>
    <w:rsid w:val="0040167F"/>
    <w:rsid w:val="00410236"/>
    <w:rsid w:val="004164E4"/>
    <w:rsid w:val="00441911"/>
    <w:rsid w:val="0045370F"/>
    <w:rsid w:val="0045521C"/>
    <w:rsid w:val="0045540B"/>
    <w:rsid w:val="00475267"/>
    <w:rsid w:val="004B4742"/>
    <w:rsid w:val="004D5B27"/>
    <w:rsid w:val="004F4D0A"/>
    <w:rsid w:val="005029AB"/>
    <w:rsid w:val="00517DBA"/>
    <w:rsid w:val="00547F98"/>
    <w:rsid w:val="005569A2"/>
    <w:rsid w:val="005A7B76"/>
    <w:rsid w:val="005C3BF1"/>
    <w:rsid w:val="005D3B02"/>
    <w:rsid w:val="005D79E5"/>
    <w:rsid w:val="006030DC"/>
    <w:rsid w:val="0061646E"/>
    <w:rsid w:val="006238CA"/>
    <w:rsid w:val="00623CF2"/>
    <w:rsid w:val="0063209B"/>
    <w:rsid w:val="0064482B"/>
    <w:rsid w:val="006B1E79"/>
    <w:rsid w:val="006B6B42"/>
    <w:rsid w:val="006C6384"/>
    <w:rsid w:val="006D57D0"/>
    <w:rsid w:val="006D6F4E"/>
    <w:rsid w:val="006E1753"/>
    <w:rsid w:val="006E3348"/>
    <w:rsid w:val="006F11F3"/>
    <w:rsid w:val="006F680B"/>
    <w:rsid w:val="0070589F"/>
    <w:rsid w:val="00715DDE"/>
    <w:rsid w:val="00720381"/>
    <w:rsid w:val="0072200F"/>
    <w:rsid w:val="00731954"/>
    <w:rsid w:val="00741B0B"/>
    <w:rsid w:val="0075276D"/>
    <w:rsid w:val="00753E8B"/>
    <w:rsid w:val="00756AA7"/>
    <w:rsid w:val="00766A92"/>
    <w:rsid w:val="007670F9"/>
    <w:rsid w:val="007717E3"/>
    <w:rsid w:val="0077381C"/>
    <w:rsid w:val="0078723F"/>
    <w:rsid w:val="00787D91"/>
    <w:rsid w:val="007D1271"/>
    <w:rsid w:val="007D69F6"/>
    <w:rsid w:val="007F2B30"/>
    <w:rsid w:val="00800FCD"/>
    <w:rsid w:val="0080692E"/>
    <w:rsid w:val="008072A9"/>
    <w:rsid w:val="00811814"/>
    <w:rsid w:val="008124A1"/>
    <w:rsid w:val="00817092"/>
    <w:rsid w:val="00860B95"/>
    <w:rsid w:val="00877DD6"/>
    <w:rsid w:val="008937D4"/>
    <w:rsid w:val="00895027"/>
    <w:rsid w:val="008C4F16"/>
    <w:rsid w:val="008D4543"/>
    <w:rsid w:val="0090071A"/>
    <w:rsid w:val="00901AD9"/>
    <w:rsid w:val="0091484B"/>
    <w:rsid w:val="00924883"/>
    <w:rsid w:val="00945F63"/>
    <w:rsid w:val="0096151E"/>
    <w:rsid w:val="009823A8"/>
    <w:rsid w:val="009B336B"/>
    <w:rsid w:val="009C5E09"/>
    <w:rsid w:val="009D702B"/>
    <w:rsid w:val="009E6251"/>
    <w:rsid w:val="00A03633"/>
    <w:rsid w:val="00A37572"/>
    <w:rsid w:val="00A37B28"/>
    <w:rsid w:val="00A40940"/>
    <w:rsid w:val="00A507EE"/>
    <w:rsid w:val="00A60EE7"/>
    <w:rsid w:val="00A629D2"/>
    <w:rsid w:val="00A764E2"/>
    <w:rsid w:val="00AB103C"/>
    <w:rsid w:val="00AC6A22"/>
    <w:rsid w:val="00AD14D2"/>
    <w:rsid w:val="00AE0037"/>
    <w:rsid w:val="00B353BF"/>
    <w:rsid w:val="00B35BAC"/>
    <w:rsid w:val="00B41AFD"/>
    <w:rsid w:val="00B4614E"/>
    <w:rsid w:val="00B54261"/>
    <w:rsid w:val="00B87E94"/>
    <w:rsid w:val="00B927C9"/>
    <w:rsid w:val="00BA29EF"/>
    <w:rsid w:val="00BA5A88"/>
    <w:rsid w:val="00BA66A4"/>
    <w:rsid w:val="00BB36A4"/>
    <w:rsid w:val="00BC51AE"/>
    <w:rsid w:val="00BC6970"/>
    <w:rsid w:val="00BD3F8D"/>
    <w:rsid w:val="00BD4267"/>
    <w:rsid w:val="00BD6EA3"/>
    <w:rsid w:val="00BE609F"/>
    <w:rsid w:val="00C01B1A"/>
    <w:rsid w:val="00C02CCA"/>
    <w:rsid w:val="00C16601"/>
    <w:rsid w:val="00C17D22"/>
    <w:rsid w:val="00C21F49"/>
    <w:rsid w:val="00C2592B"/>
    <w:rsid w:val="00C428B9"/>
    <w:rsid w:val="00C47563"/>
    <w:rsid w:val="00C9182A"/>
    <w:rsid w:val="00C950D9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45B08"/>
    <w:rsid w:val="00D75A8E"/>
    <w:rsid w:val="00D86840"/>
    <w:rsid w:val="00D8798D"/>
    <w:rsid w:val="00D92C13"/>
    <w:rsid w:val="00D93113"/>
    <w:rsid w:val="00D9699B"/>
    <w:rsid w:val="00DB55B9"/>
    <w:rsid w:val="00DB5CD8"/>
    <w:rsid w:val="00DC328A"/>
    <w:rsid w:val="00DC3B21"/>
    <w:rsid w:val="00DC3EAB"/>
    <w:rsid w:val="00DF1469"/>
    <w:rsid w:val="00DF4877"/>
    <w:rsid w:val="00E000C1"/>
    <w:rsid w:val="00E057CA"/>
    <w:rsid w:val="00E2425E"/>
    <w:rsid w:val="00E322DB"/>
    <w:rsid w:val="00E37E50"/>
    <w:rsid w:val="00E44211"/>
    <w:rsid w:val="00E47C4B"/>
    <w:rsid w:val="00E557B9"/>
    <w:rsid w:val="00E578FC"/>
    <w:rsid w:val="00E6177E"/>
    <w:rsid w:val="00E63A59"/>
    <w:rsid w:val="00E77982"/>
    <w:rsid w:val="00E91199"/>
    <w:rsid w:val="00E92783"/>
    <w:rsid w:val="00EA49DA"/>
    <w:rsid w:val="00EB38FB"/>
    <w:rsid w:val="00EC6A50"/>
    <w:rsid w:val="00ED61B6"/>
    <w:rsid w:val="00EF5E8D"/>
    <w:rsid w:val="00F31C72"/>
    <w:rsid w:val="00F56AF1"/>
    <w:rsid w:val="00F65F2E"/>
    <w:rsid w:val="00F67A6C"/>
    <w:rsid w:val="00F73A20"/>
    <w:rsid w:val="00F75D19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13D2-DBF7-45CE-8F8F-AAE576BF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2020-03-05T08:51:00Z</cp:lastPrinted>
  <dcterms:created xsi:type="dcterms:W3CDTF">2020-03-12T08:39:00Z</dcterms:created>
  <dcterms:modified xsi:type="dcterms:W3CDTF">2020-03-12T08:39:00Z</dcterms:modified>
</cp:coreProperties>
</file>