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145A90" w:rsidRDefault="00145A90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5A90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145A90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32327A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11A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7A63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145A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5E9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5E9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5E9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>с 3 ноября 2022 г. по 3 декабря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145A90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25E9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4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145A9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уча</w:t>
      </w:r>
      <w:r w:rsidRPr="00145A90">
        <w:rPr>
          <w:rFonts w:ascii="Times New Roman" w:hAnsi="Times New Roman" w:cs="Times New Roman"/>
          <w:sz w:val="24"/>
          <w:szCs w:val="28"/>
        </w:rPr>
        <w:t>стниками общественных обсуждений</w:t>
      </w:r>
    </w:p>
    <w:p w:rsidR="003B15A9" w:rsidRPr="00145A90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145A90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145A90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145A90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145A90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145A9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145A90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145A90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145A90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145A90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211"/>
      </w:tblGrid>
      <w:tr w:rsidR="00735370" w:rsidRPr="00423B94" w:rsidTr="001A532B">
        <w:tc>
          <w:tcPr>
            <w:tcW w:w="1134" w:type="dxa"/>
          </w:tcPr>
          <w:p w:rsidR="00735370" w:rsidRPr="00423B94" w:rsidRDefault="00735370" w:rsidP="007353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35370" w:rsidRPr="00423B94" w:rsidRDefault="00735370" w:rsidP="0073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145A90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145A90">
        <w:rPr>
          <w:rFonts w:ascii="Times New Roman" w:hAnsi="Times New Roman" w:cs="Times New Roman"/>
          <w:sz w:val="24"/>
          <w:szCs w:val="28"/>
        </w:rPr>
        <w:t>«</w:t>
      </w:r>
      <w:r w:rsidR="000A25E9" w:rsidRPr="00145A90">
        <w:rPr>
          <w:rFonts w:ascii="Times New Roman" w:hAnsi="Times New Roman" w:cs="Times New Roman"/>
          <w:sz w:val="24"/>
          <w:szCs w:val="28"/>
        </w:rPr>
        <w:t>Островное</w:t>
      </w:r>
      <w:r w:rsidR="002422C0" w:rsidRPr="00145A90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 области проведены в соответствии</w:t>
      </w:r>
      <w:r w:rsidR="00765841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145A90">
        <w:rPr>
          <w:rFonts w:ascii="Times New Roman" w:hAnsi="Times New Roman" w:cs="Times New Roman"/>
          <w:sz w:val="24"/>
          <w:szCs w:val="28"/>
        </w:rPr>
        <w:t>«</w:t>
      </w:r>
      <w:r w:rsidR="000A25E9" w:rsidRPr="00145A90">
        <w:rPr>
          <w:rFonts w:ascii="Times New Roman" w:hAnsi="Times New Roman" w:cs="Times New Roman"/>
          <w:sz w:val="24"/>
          <w:szCs w:val="28"/>
        </w:rPr>
        <w:t>Островное</w:t>
      </w:r>
      <w:r w:rsidR="002422C0" w:rsidRPr="00145A90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</w:t>
      </w:r>
      <w:r>
        <w:rPr>
          <w:rFonts w:ascii="Times New Roman" w:hAnsi="Times New Roman" w:cs="Times New Roman"/>
          <w:sz w:val="24"/>
          <w:szCs w:val="28"/>
        </w:rPr>
        <w:t xml:space="preserve">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325BB" w:rsidSect="002854D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90" w:rsidRDefault="00145A90" w:rsidP="00145A90">
      <w:pPr>
        <w:spacing w:after="0" w:line="240" w:lineRule="auto"/>
      </w:pPr>
      <w:r>
        <w:separator/>
      </w:r>
    </w:p>
  </w:endnote>
  <w:endnote w:type="continuationSeparator" w:id="0">
    <w:p w:rsidR="00145A90" w:rsidRDefault="00145A90" w:rsidP="001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90" w:rsidRDefault="00145A90" w:rsidP="00145A90">
      <w:pPr>
        <w:spacing w:after="0" w:line="240" w:lineRule="auto"/>
      </w:pPr>
      <w:r>
        <w:separator/>
      </w:r>
    </w:p>
  </w:footnote>
  <w:footnote w:type="continuationSeparator" w:id="0">
    <w:p w:rsidR="00145A90" w:rsidRDefault="00145A90" w:rsidP="0014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443"/>
      <w:docPartObj>
        <w:docPartGallery w:val="Page Numbers (Top of Page)"/>
        <w:docPartUnique/>
      </w:docPartObj>
    </w:sdtPr>
    <w:sdtContent>
      <w:p w:rsidR="00145A90" w:rsidRDefault="00A47487">
        <w:pPr>
          <w:pStyle w:val="a4"/>
          <w:jc w:val="center"/>
        </w:pPr>
        <w:fldSimple w:instr=" PAGE   \* MERGEFORMAT ">
          <w:r w:rsidR="002854DD">
            <w:rPr>
              <w:noProof/>
            </w:rPr>
            <w:t>2</w:t>
          </w:r>
        </w:fldSimple>
      </w:p>
    </w:sdtContent>
  </w:sdt>
  <w:p w:rsidR="00145A90" w:rsidRDefault="00145A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DD" w:rsidRDefault="002854DD">
    <w:pPr>
      <w:pStyle w:val="a4"/>
      <w:jc w:val="center"/>
    </w:pPr>
  </w:p>
  <w:p w:rsidR="002854DD" w:rsidRDefault="002854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3039E"/>
    <w:rsid w:val="00072D9B"/>
    <w:rsid w:val="000765D5"/>
    <w:rsid w:val="00082F52"/>
    <w:rsid w:val="000A25E9"/>
    <w:rsid w:val="000A3B83"/>
    <w:rsid w:val="000B7453"/>
    <w:rsid w:val="00133373"/>
    <w:rsid w:val="00145A90"/>
    <w:rsid w:val="001A532B"/>
    <w:rsid w:val="001D1AE5"/>
    <w:rsid w:val="001D392D"/>
    <w:rsid w:val="001E31AD"/>
    <w:rsid w:val="001E542A"/>
    <w:rsid w:val="001F79EA"/>
    <w:rsid w:val="00203B6C"/>
    <w:rsid w:val="002422C0"/>
    <w:rsid w:val="00274791"/>
    <w:rsid w:val="00282A4B"/>
    <w:rsid w:val="002854DD"/>
    <w:rsid w:val="002C351E"/>
    <w:rsid w:val="002F2F12"/>
    <w:rsid w:val="002F4CDD"/>
    <w:rsid w:val="0032327A"/>
    <w:rsid w:val="003633C4"/>
    <w:rsid w:val="003818CA"/>
    <w:rsid w:val="00390A27"/>
    <w:rsid w:val="003B15A9"/>
    <w:rsid w:val="003B1EDB"/>
    <w:rsid w:val="003D07F3"/>
    <w:rsid w:val="003D7F59"/>
    <w:rsid w:val="003F3A6A"/>
    <w:rsid w:val="00423B94"/>
    <w:rsid w:val="00445F2C"/>
    <w:rsid w:val="004C33C4"/>
    <w:rsid w:val="005302EB"/>
    <w:rsid w:val="005761C6"/>
    <w:rsid w:val="005951D7"/>
    <w:rsid w:val="005B6C03"/>
    <w:rsid w:val="005C4BD7"/>
    <w:rsid w:val="005C7098"/>
    <w:rsid w:val="005D2EEE"/>
    <w:rsid w:val="0060230B"/>
    <w:rsid w:val="00611AC1"/>
    <w:rsid w:val="00615D5D"/>
    <w:rsid w:val="00617F73"/>
    <w:rsid w:val="00627E2B"/>
    <w:rsid w:val="00640BD6"/>
    <w:rsid w:val="00653BCE"/>
    <w:rsid w:val="00692908"/>
    <w:rsid w:val="006A125A"/>
    <w:rsid w:val="006C0174"/>
    <w:rsid w:val="006C0499"/>
    <w:rsid w:val="00703451"/>
    <w:rsid w:val="007136B6"/>
    <w:rsid w:val="00734627"/>
    <w:rsid w:val="00735370"/>
    <w:rsid w:val="00740234"/>
    <w:rsid w:val="00741BFD"/>
    <w:rsid w:val="00765841"/>
    <w:rsid w:val="00765AC5"/>
    <w:rsid w:val="007936E2"/>
    <w:rsid w:val="00793821"/>
    <w:rsid w:val="007A63C7"/>
    <w:rsid w:val="008325BB"/>
    <w:rsid w:val="008637E9"/>
    <w:rsid w:val="00887CD7"/>
    <w:rsid w:val="008D39C9"/>
    <w:rsid w:val="008E6B79"/>
    <w:rsid w:val="00931164"/>
    <w:rsid w:val="009339A8"/>
    <w:rsid w:val="00957F3B"/>
    <w:rsid w:val="0097575B"/>
    <w:rsid w:val="009914E7"/>
    <w:rsid w:val="00992959"/>
    <w:rsid w:val="009E490F"/>
    <w:rsid w:val="009F787C"/>
    <w:rsid w:val="00A32C37"/>
    <w:rsid w:val="00A47487"/>
    <w:rsid w:val="00A6555D"/>
    <w:rsid w:val="00AE3B74"/>
    <w:rsid w:val="00AE7640"/>
    <w:rsid w:val="00AF222D"/>
    <w:rsid w:val="00B23658"/>
    <w:rsid w:val="00B31A48"/>
    <w:rsid w:val="00B4340C"/>
    <w:rsid w:val="00B439C0"/>
    <w:rsid w:val="00BD1EE0"/>
    <w:rsid w:val="00C00B35"/>
    <w:rsid w:val="00C05AEF"/>
    <w:rsid w:val="00C21391"/>
    <w:rsid w:val="00C3377A"/>
    <w:rsid w:val="00C62022"/>
    <w:rsid w:val="00C62645"/>
    <w:rsid w:val="00C70D0B"/>
    <w:rsid w:val="00CA3AE7"/>
    <w:rsid w:val="00CC5EF6"/>
    <w:rsid w:val="00CD7795"/>
    <w:rsid w:val="00D24AC6"/>
    <w:rsid w:val="00D44A49"/>
    <w:rsid w:val="00D621B6"/>
    <w:rsid w:val="00DB38F1"/>
    <w:rsid w:val="00DD3205"/>
    <w:rsid w:val="00DE7626"/>
    <w:rsid w:val="00DF5743"/>
    <w:rsid w:val="00DF6D65"/>
    <w:rsid w:val="00E260EF"/>
    <w:rsid w:val="00E43948"/>
    <w:rsid w:val="00E57D6E"/>
    <w:rsid w:val="00E671C4"/>
    <w:rsid w:val="00E90906"/>
    <w:rsid w:val="00EA00CF"/>
    <w:rsid w:val="00EF0BC9"/>
    <w:rsid w:val="00F07D11"/>
    <w:rsid w:val="00F11A23"/>
    <w:rsid w:val="00F20F30"/>
    <w:rsid w:val="00F21243"/>
    <w:rsid w:val="00F712EC"/>
    <w:rsid w:val="00FB1BC0"/>
    <w:rsid w:val="00F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A90"/>
  </w:style>
  <w:style w:type="paragraph" w:styleId="a6">
    <w:name w:val="footer"/>
    <w:basedOn w:val="a"/>
    <w:link w:val="a7"/>
    <w:uiPriority w:val="99"/>
    <w:semiHidden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</cp:revision>
  <cp:lastPrinted>2019-12-10T12:45:00Z</cp:lastPrinted>
  <dcterms:created xsi:type="dcterms:W3CDTF">2022-11-30T06:42:00Z</dcterms:created>
  <dcterms:modified xsi:type="dcterms:W3CDTF">2022-12-05T08:16:00Z</dcterms:modified>
</cp:coreProperties>
</file>