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56" w:rsidRPr="00A77A79" w:rsidRDefault="00DF17C5" w:rsidP="00FD730E">
      <w:pPr>
        <w:pStyle w:val="a5"/>
        <w:rPr>
          <w:rFonts w:ascii="Times New Roman" w:hAnsi="Times New Roman" w:cs="Times New Roman"/>
          <w:b/>
          <w:color w:val="0070C0"/>
          <w:kern w:val="36"/>
          <w:sz w:val="72"/>
          <w:szCs w:val="72"/>
          <w:lang w:eastAsia="ru-RU"/>
        </w:rPr>
      </w:pPr>
      <w:r w:rsidRPr="00A77A79">
        <w:rPr>
          <w:rFonts w:ascii="Times New Roman" w:hAnsi="Times New Roman" w:cs="Times New Roman"/>
          <w:b/>
          <w:noProof/>
          <w:color w:val="0070C0"/>
          <w:kern w:val="36"/>
          <w:sz w:val="72"/>
          <w:szCs w:val="7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81915</wp:posOffset>
            </wp:positionV>
            <wp:extent cx="819150" cy="1266825"/>
            <wp:effectExtent l="19050" t="0" r="0" b="0"/>
            <wp:wrapSquare wrapText="bothSides"/>
            <wp:docPr id="3" name="Рисунок 4" descr="Как получить субсидию на открытие своего де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к получить субсидию на открытие своего дела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730E">
        <w:rPr>
          <w:rFonts w:ascii="Times New Roman" w:hAnsi="Times New Roman" w:cs="Times New Roman"/>
          <w:b/>
          <w:color w:val="0070C0"/>
          <w:kern w:val="36"/>
          <w:sz w:val="72"/>
          <w:szCs w:val="72"/>
          <w:lang w:eastAsia="ru-RU"/>
        </w:rPr>
        <w:t xml:space="preserve">      </w:t>
      </w:r>
      <w:r w:rsidR="00603D56" w:rsidRPr="00A77A79">
        <w:rPr>
          <w:rFonts w:ascii="Times New Roman" w:hAnsi="Times New Roman" w:cs="Times New Roman"/>
          <w:b/>
          <w:color w:val="0070C0"/>
          <w:kern w:val="36"/>
          <w:sz w:val="72"/>
          <w:szCs w:val="72"/>
          <w:lang w:eastAsia="ru-RU"/>
        </w:rPr>
        <w:t>Начни свой бизнес</w:t>
      </w:r>
    </w:p>
    <w:p w:rsidR="00E97A2D" w:rsidRPr="00DF17C5" w:rsidRDefault="00E97A2D" w:rsidP="009B509E">
      <w:pPr>
        <w:pStyle w:val="a5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9D4ED4" w:rsidRPr="001D7AA7" w:rsidRDefault="00CC5D21" w:rsidP="001D7AA7">
      <w:pPr>
        <w:pStyle w:val="a5"/>
        <w:jc w:val="both"/>
        <w:rPr>
          <w:rFonts w:ascii="Times New Roman" w:hAnsi="Times New Roman" w:cs="Times New Roman"/>
          <w:sz w:val="31"/>
          <w:szCs w:val="31"/>
        </w:rPr>
      </w:pPr>
      <w:r w:rsidRPr="001D7AA7">
        <w:rPr>
          <w:rFonts w:ascii="Times New Roman" w:hAnsi="Times New Roman" w:cs="Times New Roman"/>
          <w:sz w:val="31"/>
          <w:szCs w:val="31"/>
        </w:rPr>
        <w:t>П</w:t>
      </w:r>
      <w:r w:rsidR="005455DE" w:rsidRPr="001D7AA7">
        <w:rPr>
          <w:rFonts w:ascii="Times New Roman" w:hAnsi="Times New Roman" w:cs="Times New Roman"/>
          <w:sz w:val="31"/>
          <w:szCs w:val="31"/>
        </w:rPr>
        <w:t>олуч</w:t>
      </w:r>
      <w:r w:rsidRPr="001D7AA7">
        <w:rPr>
          <w:rFonts w:ascii="Times New Roman" w:hAnsi="Times New Roman" w:cs="Times New Roman"/>
          <w:sz w:val="31"/>
          <w:szCs w:val="31"/>
        </w:rPr>
        <w:t>и</w:t>
      </w:r>
      <w:r w:rsidR="005455DE" w:rsidRPr="001D7AA7">
        <w:rPr>
          <w:rFonts w:ascii="Times New Roman" w:hAnsi="Times New Roman" w:cs="Times New Roman"/>
          <w:sz w:val="31"/>
          <w:szCs w:val="31"/>
        </w:rPr>
        <w:t xml:space="preserve">ть </w:t>
      </w:r>
      <w:r w:rsidR="00AA4FFD" w:rsidRPr="001D7AA7">
        <w:rPr>
          <w:rFonts w:ascii="Times New Roman" w:hAnsi="Times New Roman" w:cs="Times New Roman"/>
          <w:sz w:val="31"/>
          <w:szCs w:val="31"/>
        </w:rPr>
        <w:t xml:space="preserve">единовременную </w:t>
      </w:r>
      <w:r w:rsidR="005455DE" w:rsidRPr="001D7AA7">
        <w:rPr>
          <w:rFonts w:ascii="Times New Roman" w:hAnsi="Times New Roman" w:cs="Times New Roman"/>
          <w:sz w:val="31"/>
          <w:szCs w:val="31"/>
        </w:rPr>
        <w:t xml:space="preserve">финансовую помощь может </w:t>
      </w:r>
      <w:r w:rsidR="00AA4FFD" w:rsidRPr="001D7AA7">
        <w:rPr>
          <w:rFonts w:ascii="Times New Roman" w:hAnsi="Times New Roman" w:cs="Times New Roman"/>
          <w:sz w:val="31"/>
          <w:szCs w:val="31"/>
        </w:rPr>
        <w:t xml:space="preserve">безработный </w:t>
      </w:r>
      <w:r w:rsidR="005455DE" w:rsidRPr="001D7AA7">
        <w:rPr>
          <w:rFonts w:ascii="Times New Roman" w:hAnsi="Times New Roman" w:cs="Times New Roman"/>
          <w:sz w:val="31"/>
          <w:szCs w:val="31"/>
        </w:rPr>
        <w:t>гражданин Российской Федерации</w:t>
      </w:r>
      <w:r w:rsidR="00AA4FFD" w:rsidRPr="001D7AA7">
        <w:rPr>
          <w:rFonts w:ascii="Times New Roman" w:hAnsi="Times New Roman" w:cs="Times New Roman"/>
          <w:sz w:val="31"/>
          <w:szCs w:val="31"/>
        </w:rPr>
        <w:t xml:space="preserve">, достигший </w:t>
      </w:r>
      <w:r w:rsidRPr="001D7AA7">
        <w:rPr>
          <w:rFonts w:ascii="Times New Roman" w:hAnsi="Times New Roman" w:cs="Times New Roman"/>
          <w:sz w:val="31"/>
          <w:szCs w:val="31"/>
        </w:rPr>
        <w:t>18</w:t>
      </w:r>
      <w:r w:rsidR="00AA4FFD" w:rsidRPr="001D7AA7">
        <w:rPr>
          <w:rFonts w:ascii="Times New Roman" w:hAnsi="Times New Roman" w:cs="Times New Roman"/>
          <w:sz w:val="31"/>
          <w:szCs w:val="31"/>
        </w:rPr>
        <w:t>-</w:t>
      </w:r>
      <w:r w:rsidRPr="001D7AA7">
        <w:rPr>
          <w:rFonts w:ascii="Times New Roman" w:hAnsi="Times New Roman" w:cs="Times New Roman"/>
          <w:sz w:val="31"/>
          <w:szCs w:val="31"/>
        </w:rPr>
        <w:t>лет</w:t>
      </w:r>
      <w:r w:rsidR="00AA4FFD" w:rsidRPr="001D7AA7">
        <w:rPr>
          <w:rFonts w:ascii="Times New Roman" w:hAnsi="Times New Roman" w:cs="Times New Roman"/>
          <w:sz w:val="31"/>
          <w:szCs w:val="31"/>
        </w:rPr>
        <w:t>него возраста</w:t>
      </w:r>
    </w:p>
    <w:p w:rsidR="00DF17C5" w:rsidRPr="00DF17C5" w:rsidRDefault="00DF17C5" w:rsidP="00DF17C5">
      <w:pPr>
        <w:pStyle w:val="a5"/>
        <w:jc w:val="center"/>
        <w:rPr>
          <w:rStyle w:val="a6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471307" w:rsidRPr="00B76669" w:rsidRDefault="00FD730E" w:rsidP="00FD730E">
      <w:pPr>
        <w:pStyle w:val="a5"/>
        <w:rPr>
          <w:rStyle w:val="a6"/>
          <w:rFonts w:ascii="Times New Roman" w:hAnsi="Times New Roman" w:cs="Times New Roman"/>
          <w:bCs w:val="0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 xml:space="preserve">                                      </w:t>
      </w:r>
      <w:r w:rsidR="00DF17C5" w:rsidRPr="00B76669">
        <w:rPr>
          <w:rStyle w:val="a6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С ЧЕГО НАЧАТЬ?</w:t>
      </w:r>
    </w:p>
    <w:p w:rsidR="00471307" w:rsidRPr="00471307" w:rsidRDefault="001D7AA7" w:rsidP="00471307">
      <w:pPr>
        <w:pStyle w:val="a5"/>
        <w:rPr>
          <w:rStyle w:val="a6"/>
          <w:rFonts w:ascii="Times New Roman" w:hAnsi="Times New Roman" w:cs="Times New Roman"/>
          <w:color w:val="333333"/>
          <w:sz w:val="16"/>
          <w:szCs w:val="16"/>
          <w:shd w:val="clear" w:color="auto" w:fill="FFFFFF"/>
        </w:rPr>
      </w:pPr>
      <w:r>
        <w:rPr>
          <w:noProof/>
          <w:lang w:eastAsia="ru-RU"/>
        </w:rPr>
        <w:pict>
          <v:roundrect id="_x0000_s1028" style="position:absolute;margin-left:1.05pt;margin-top:1.75pt;width:53.6pt;height:28.8pt;z-index:251658239" arcsize="10923f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5.4pt;margin-top:5.15pt;width:46.8pt;height:20.15pt;z-index:251678720" strokecolor="white [3212]">
            <v:textbox>
              <w:txbxContent>
                <w:p w:rsidR="00AA4FFD" w:rsidRPr="005347C3" w:rsidRDefault="00AA4FFD" w:rsidP="00FC4035">
                  <w:pPr>
                    <w:ind w:right="-156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5347C3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Шаг 1</w:t>
                  </w:r>
                </w:p>
                <w:p w:rsidR="00AA4FFD" w:rsidRDefault="00AA4FFD"/>
              </w:txbxContent>
            </v:textbox>
          </v:shape>
        </w:pict>
      </w:r>
      <w:r w:rsidR="00471307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bookmarkStart w:id="0" w:name="_GoBack"/>
      <w:bookmarkEnd w:id="0"/>
    </w:p>
    <w:p w:rsidR="005455DE" w:rsidRDefault="00471307" w:rsidP="00471307">
      <w:pPr>
        <w:pStyle w:val="a5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="009B509E" w:rsidRPr="00C15A5F">
        <w:rPr>
          <w:rStyle w:val="a6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Встать на учет</w:t>
      </w:r>
      <w:r w:rsidR="009B509E" w:rsidRPr="00471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 </w:t>
      </w:r>
      <w:r w:rsidR="00E97A2D"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9B509E" w:rsidRPr="00471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ентр занятости населения </w:t>
      </w:r>
      <w:r w:rsidR="009B509E" w:rsidRPr="00C15A5F">
        <w:rPr>
          <w:rStyle w:val="a6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в качестве</w:t>
      </w:r>
      <w:r w:rsidRPr="00C15A5F">
        <w:rPr>
          <w:rStyle w:val="a6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9B509E" w:rsidRPr="00C15A5F">
        <w:rPr>
          <w:rStyle w:val="a6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безработного</w:t>
      </w:r>
    </w:p>
    <w:p w:rsidR="00471307" w:rsidRDefault="001D7AA7" w:rsidP="00471307">
      <w:pPr>
        <w:pStyle w:val="a5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roundrect id="_x0000_s1029" style="position:absolute;margin-left:.85pt;margin-top:14.25pt;width:53.6pt;height:28.8pt;z-index:251665408" arcsize="10923f"/>
        </w:pict>
      </w:r>
    </w:p>
    <w:p w:rsidR="00C15A5F" w:rsidRDefault="001D7AA7" w:rsidP="00471307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333333"/>
          <w:sz w:val="28"/>
          <w:szCs w:val="28"/>
          <w:lang w:eastAsia="ru-RU"/>
        </w:rPr>
        <w:pict>
          <v:shape id="_x0000_s1032" type="#_x0000_t202" style="position:absolute;margin-left:4.8pt;margin-top:.4pt;width:42.75pt;height:20.8pt;z-index:251667456" strokecolor="white [3212]">
            <v:textbox>
              <w:txbxContent>
                <w:p w:rsidR="00AA4FFD" w:rsidRPr="005347C3" w:rsidRDefault="00AA4FFD" w:rsidP="00471307">
                  <w:pPr>
                    <w:ind w:right="-156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5347C3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Шаг 2</w:t>
                  </w:r>
                </w:p>
                <w:p w:rsidR="00AA4FFD" w:rsidRDefault="00AA4FFD"/>
              </w:txbxContent>
            </v:textbox>
          </v:shape>
        </w:pict>
      </w:r>
      <w:r w:rsidR="00172DD9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proofErr w:type="gramStart"/>
      <w:r w:rsidR="00172DD9" w:rsidRPr="00C15A5F">
        <w:rPr>
          <w:rStyle w:val="a6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>Разработать бизнес-план</w:t>
      </w:r>
      <w:r w:rsidR="00C15A5F">
        <w:rPr>
          <w:rStyle w:val="a6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172DD9" w:rsidRPr="00C15A5F">
        <w:rPr>
          <w:rStyle w:val="a6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="00C15A5F" w:rsidRPr="00C15A5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C15A5F" w:rsidRPr="00C15A5F">
        <w:rPr>
          <w:rFonts w:ascii="Times New Roman" w:hAnsi="Times New Roman" w:cs="Times New Roman"/>
          <w:sz w:val="28"/>
          <w:szCs w:val="28"/>
        </w:rPr>
        <w:t>консультационн</w:t>
      </w:r>
      <w:r w:rsidR="00046A1D">
        <w:rPr>
          <w:rFonts w:ascii="Times New Roman" w:hAnsi="Times New Roman" w:cs="Times New Roman"/>
          <w:sz w:val="28"/>
          <w:szCs w:val="28"/>
        </w:rPr>
        <w:t>ая</w:t>
      </w:r>
      <w:r w:rsidR="00C15A5F" w:rsidRPr="00C15A5F">
        <w:rPr>
          <w:rFonts w:ascii="Times New Roman" w:hAnsi="Times New Roman" w:cs="Times New Roman"/>
          <w:sz w:val="28"/>
          <w:szCs w:val="28"/>
        </w:rPr>
        <w:t xml:space="preserve"> помощь в разработке</w:t>
      </w:r>
      <w:r w:rsidR="00C15A5F">
        <w:rPr>
          <w:rFonts w:ascii="Times New Roman" w:hAnsi="Times New Roman" w:cs="Times New Roman"/>
          <w:sz w:val="28"/>
          <w:szCs w:val="28"/>
        </w:rPr>
        <w:t xml:space="preserve"> бизнес-</w:t>
      </w:r>
      <w:proofErr w:type="gramEnd"/>
    </w:p>
    <w:p w:rsidR="00471307" w:rsidRPr="00C15A5F" w:rsidRDefault="00C15A5F" w:rsidP="00471307">
      <w:pPr>
        <w:pStyle w:val="a5"/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15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п</w:t>
      </w:r>
      <w:r w:rsidRPr="00C15A5F">
        <w:rPr>
          <w:rFonts w:ascii="Times New Roman" w:hAnsi="Times New Roman" w:cs="Times New Roman"/>
          <w:sz w:val="28"/>
          <w:szCs w:val="28"/>
        </w:rPr>
        <w:t>лана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7B7">
        <w:rPr>
          <w:rFonts w:ascii="Times New Roman" w:hAnsi="Times New Roman" w:cs="Times New Roman"/>
          <w:sz w:val="28"/>
          <w:szCs w:val="28"/>
        </w:rPr>
        <w:t>оказывается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717B7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Pr="00471307">
        <w:rPr>
          <w:rFonts w:ascii="Times New Roman" w:hAnsi="Times New Roman" w:cs="Times New Roman"/>
          <w:sz w:val="28"/>
          <w:szCs w:val="28"/>
          <w:shd w:val="clear" w:color="auto" w:fill="FFFFFF"/>
        </w:rPr>
        <w:t>ентр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4713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занятости населения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DD9" w:rsidRPr="00C15A5F">
        <w:rPr>
          <w:rStyle w:val="a6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471307" w:rsidRDefault="001D7AA7" w:rsidP="00471307">
      <w:pPr>
        <w:pStyle w:val="a5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 id="_x0000_s1036" type="#_x0000_t202" style="position:absolute;margin-left:4.8pt;margin-top:15.4pt;width:46.8pt;height:19.6pt;z-index:251671552" strokecolor="white [3212]">
            <v:textbox>
              <w:txbxContent>
                <w:p w:rsidR="00AA4FFD" w:rsidRPr="005347C3" w:rsidRDefault="00AA4FFD" w:rsidP="00AD3291">
                  <w:pPr>
                    <w:ind w:right="-156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5347C3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Шаг 3</w:t>
                  </w:r>
                </w:p>
                <w:p w:rsidR="00AA4FFD" w:rsidRDefault="00AA4FFD" w:rsidP="00AD3291">
                  <w:pPr>
                    <w:ind w:right="-75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_x0000_s1033" style="position:absolute;margin-left:.9pt;margin-top:12.9pt;width:53.6pt;height:28.8pt;z-index:251668480" arcsize="10923f"/>
        </w:pict>
      </w:r>
    </w:p>
    <w:p w:rsidR="00F6654A" w:rsidRDefault="00AD3291" w:rsidP="00471307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</w:t>
      </w:r>
      <w:r w:rsidR="00F6654A" w:rsidRPr="00F6654A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Защитить бизнес-план</w:t>
      </w:r>
      <w:r w:rsidR="00F66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комиссии</w:t>
      </w:r>
      <w:r w:rsidR="00E470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r w:rsidR="00F66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Центр</w:t>
      </w:r>
      <w:r w:rsidR="00E4704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</w:t>
      </w:r>
      <w:r w:rsidR="00F6654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занятости населения</w:t>
      </w:r>
    </w:p>
    <w:p w:rsidR="00F6654A" w:rsidRPr="00F6654A" w:rsidRDefault="00F6654A" w:rsidP="00471307">
      <w:pPr>
        <w:pStyle w:val="a5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</w:p>
    <w:p w:rsidR="00F6654A" w:rsidRPr="00B76669" w:rsidRDefault="00046A1D" w:rsidP="00F6654A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="00E4704F" w:rsidRPr="00B766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КОГДА </w:t>
      </w:r>
      <w:r w:rsidR="00F6654A" w:rsidRPr="00B766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КОМИССИ</w:t>
      </w:r>
      <w:r w:rsidR="00E4704F" w:rsidRPr="00B766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ЕЙ ПРИНЯТО РЕШЕНИЕ В ВА</w:t>
      </w:r>
      <w:r w:rsidR="00F6654A" w:rsidRPr="00B766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ШУ ПОЛЬЗУ</w:t>
      </w:r>
    </w:p>
    <w:p w:rsidR="00F6654A" w:rsidRPr="00F6654A" w:rsidRDefault="001D7AA7" w:rsidP="00F6654A">
      <w:pPr>
        <w:pStyle w:val="a5"/>
        <w:jc w:val="center"/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left:0;text-align:left;margin-left:4.8pt;margin-top:10.95pt;width:42.75pt;height:19.6pt;z-index:251672576" strokecolor="white [3212]">
            <v:textbox>
              <w:txbxContent>
                <w:p w:rsidR="00AA4FFD" w:rsidRPr="005347C3" w:rsidRDefault="00AA4FFD" w:rsidP="00653998">
                  <w:pPr>
                    <w:ind w:right="-156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5347C3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Шаг 4</w:t>
                  </w:r>
                </w:p>
                <w:p w:rsidR="00AA4FFD" w:rsidRDefault="00AA4FFD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oundrect id="_x0000_s1034" style="position:absolute;left:0;text-align:left;margin-left:1pt;margin-top:6pt;width:53.6pt;height:28.8pt;z-index:251669504" arcsize="10923f"/>
        </w:pict>
      </w:r>
    </w:p>
    <w:p w:rsidR="00F6654A" w:rsidRPr="00F6654A" w:rsidRDefault="00F6654A" w:rsidP="00F6654A">
      <w:pPr>
        <w:pStyle w:val="a5"/>
        <w:rPr>
          <w:rStyle w:val="a6"/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6654A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Зарегистрировать</w:t>
      </w:r>
      <w:r w:rsidRPr="00F6654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r w:rsidRPr="00F6654A"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  <w:t>ИП</w:t>
      </w:r>
    </w:p>
    <w:p w:rsidR="00F6654A" w:rsidRDefault="001D7AA7" w:rsidP="00471307">
      <w:pPr>
        <w:pStyle w:val="a5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roundrect id="_x0000_s1035" style="position:absolute;margin-left:1pt;margin-top:14.55pt;width:53.6pt;height:28.8pt;z-index:251670528" arcsize="10923f"/>
        </w:pict>
      </w:r>
    </w:p>
    <w:p w:rsidR="00DF17C5" w:rsidRDefault="001D7AA7" w:rsidP="00471307">
      <w:pPr>
        <w:pStyle w:val="a5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noProof/>
          <w:lang w:eastAsia="ru-RU"/>
        </w:rPr>
        <w:pict>
          <v:shape id="_x0000_s1038" type="#_x0000_t202" style="position:absolute;margin-left:4.8pt;margin-top:1.45pt;width:46.8pt;height:19pt;z-index:251673600" strokecolor="white [3212]">
            <v:textbox>
              <w:txbxContent>
                <w:p w:rsidR="00AA4FFD" w:rsidRPr="005347C3" w:rsidRDefault="00AA4FFD" w:rsidP="00D731BF">
                  <w:pPr>
                    <w:ind w:right="-156"/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</w:pPr>
                  <w:r w:rsidRPr="005347C3">
                    <w:rPr>
                      <w:rFonts w:ascii="Times New Roman" w:hAnsi="Times New Roman" w:cs="Times New Roman"/>
                      <w:b/>
                      <w:color w:val="0070C0"/>
                      <w:sz w:val="24"/>
                      <w:szCs w:val="24"/>
                    </w:rPr>
                    <w:t>Шаг 5</w:t>
                  </w:r>
                </w:p>
                <w:p w:rsidR="00AA4FFD" w:rsidRDefault="00AA4FFD"/>
              </w:txbxContent>
            </v:textbox>
          </v:shape>
        </w:pict>
      </w:r>
      <w:r w:rsidR="00F6654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                 </w:t>
      </w:r>
      <w:r w:rsidR="00AD3291" w:rsidRPr="00A77A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Подать</w:t>
      </w:r>
      <w:r w:rsidR="00AD3291" w:rsidRPr="00AD32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F17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Центр</w:t>
      </w:r>
      <w:r w:rsidR="00DF17C5" w:rsidRPr="00AD32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занятости</w:t>
      </w:r>
      <w:r w:rsidR="00DF17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населения</w:t>
      </w:r>
      <w:r w:rsidR="004F53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  <w:r w:rsidR="00DF17C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D3291" w:rsidRPr="00A77A7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заявление на</w:t>
      </w:r>
      <w:r w:rsidR="00AD3291" w:rsidRPr="00AD32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AD3291" w:rsidRPr="00AD3291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получение субсидии </w:t>
      </w:r>
      <w:proofErr w:type="gramStart"/>
      <w:r w:rsidR="00F6654A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</w:t>
      </w:r>
      <w:proofErr w:type="gramEnd"/>
    </w:p>
    <w:p w:rsidR="004F5305" w:rsidRDefault="00DF17C5" w:rsidP="005952EE">
      <w:pPr>
        <w:pStyle w:val="a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</w:t>
      </w:r>
      <w:r w:rsidR="00AD3291" w:rsidRPr="00AD3291"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создание своего бизнеса</w:t>
      </w:r>
      <w:r w:rsidR="00AD3291" w:rsidRPr="00AD32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с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D3291" w:rsidRPr="00AD32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приложением </w:t>
      </w:r>
      <w:r w:rsidR="004F5305" w:rsidRPr="00AD32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бизнес-плана</w:t>
      </w:r>
      <w:r w:rsidR="004F53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gramStart"/>
      <w:r w:rsidR="00AD3291" w:rsidRPr="00AD32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необходимых</w:t>
      </w:r>
      <w:proofErr w:type="gramEnd"/>
    </w:p>
    <w:p w:rsidR="00D82DB2" w:rsidRDefault="004F5305" w:rsidP="00DF17C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</w:t>
      </w:r>
      <w:r w:rsidR="00AD3291" w:rsidRPr="00AD32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AD3291" w:rsidRPr="00AD32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документов </w:t>
      </w:r>
      <w:r w:rsidR="005952E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</w:t>
      </w:r>
      <w:hyperlink r:id="rId7" w:history="1">
        <w:r w:rsidR="00D82DB2" w:rsidRPr="00EF67D6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http://primadm.ru/economy/enterprise.php</w:t>
        </w:r>
      </w:hyperlink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документов </w:t>
      </w:r>
      <w:r w:rsidRPr="00E97A2D">
        <w:rPr>
          <w:rFonts w:ascii="Times New Roman" w:hAnsi="Times New Roman" w:cs="Times New Roman"/>
          <w:sz w:val="28"/>
          <w:szCs w:val="28"/>
        </w:rPr>
        <w:t>о</w:t>
      </w:r>
    </w:p>
    <w:p w:rsidR="00DF17C5" w:rsidRDefault="00D82DB2" w:rsidP="00DF17C5">
      <w:pPr>
        <w:pStyle w:val="a5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F5305" w:rsidRPr="00E97A2D">
        <w:rPr>
          <w:rFonts w:ascii="Times New Roman" w:hAnsi="Times New Roman" w:cs="Times New Roman"/>
          <w:sz w:val="28"/>
          <w:szCs w:val="28"/>
        </w:rPr>
        <w:t xml:space="preserve"> </w:t>
      </w:r>
      <w:r w:rsidR="00906A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F5305" w:rsidRPr="00E97A2D"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 w:rsidR="004F5305" w:rsidRPr="00E97A2D">
        <w:rPr>
          <w:rFonts w:ascii="Times New Roman" w:hAnsi="Times New Roman" w:cs="Times New Roman"/>
          <w:sz w:val="28"/>
          <w:szCs w:val="28"/>
        </w:rPr>
        <w:t>, пошлинах и сборах</w:t>
      </w:r>
    </w:p>
    <w:p w:rsidR="00E97A2D" w:rsidRDefault="00E97A2D" w:rsidP="00E97A2D">
      <w:pPr>
        <w:pStyle w:val="a5"/>
      </w:pPr>
    </w:p>
    <w:p w:rsidR="00E97A2D" w:rsidRPr="00FD730E" w:rsidRDefault="00E97A2D" w:rsidP="00E97A2D">
      <w:pPr>
        <w:pStyle w:val="a5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FD730E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РАЗМЕР СУБСИДИИ СОСТАВЛЯЕТ </w:t>
      </w:r>
      <w:r w:rsidR="00BA286C" w:rsidRPr="00D82DB2">
        <w:rPr>
          <w:rFonts w:ascii="Times New Roman" w:hAnsi="Times New Roman" w:cs="Times New Roman"/>
          <w:b/>
          <w:color w:val="0070C0"/>
          <w:sz w:val="48"/>
          <w:szCs w:val="48"/>
        </w:rPr>
        <w:t>70</w:t>
      </w:r>
      <w:r w:rsidRPr="00D82DB2">
        <w:rPr>
          <w:rFonts w:ascii="Times New Roman" w:hAnsi="Times New Roman" w:cs="Times New Roman"/>
          <w:b/>
          <w:color w:val="0070C0"/>
          <w:sz w:val="48"/>
          <w:szCs w:val="48"/>
        </w:rPr>
        <w:t xml:space="preserve"> </w:t>
      </w:r>
      <w:r w:rsidR="00BA286C" w:rsidRPr="00D82DB2">
        <w:rPr>
          <w:rFonts w:ascii="Times New Roman" w:hAnsi="Times New Roman" w:cs="Times New Roman"/>
          <w:b/>
          <w:color w:val="0070C0"/>
          <w:sz w:val="48"/>
          <w:szCs w:val="48"/>
        </w:rPr>
        <w:t>56</w:t>
      </w:r>
      <w:r w:rsidRPr="00D82DB2">
        <w:rPr>
          <w:rFonts w:ascii="Times New Roman" w:hAnsi="Times New Roman" w:cs="Times New Roman"/>
          <w:b/>
          <w:color w:val="0070C0"/>
          <w:sz w:val="48"/>
          <w:szCs w:val="48"/>
        </w:rPr>
        <w:t>0</w:t>
      </w:r>
      <w:r w:rsidRPr="00FD730E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РУБЛЕЙ</w:t>
      </w:r>
    </w:p>
    <w:p w:rsidR="00B65D34" w:rsidRPr="00FD730E" w:rsidRDefault="00B65D34" w:rsidP="00E97A2D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D3F90" w:rsidRDefault="00AD3F90" w:rsidP="00B766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D3F90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="00B76669" w:rsidRPr="00B76669">
        <w:rPr>
          <w:rFonts w:ascii="Times New Roman" w:hAnsi="Times New Roman" w:cs="Times New Roman"/>
          <w:sz w:val="28"/>
          <w:szCs w:val="28"/>
        </w:rPr>
        <w:t>единовременн</w:t>
      </w:r>
      <w:r w:rsidR="00B76669">
        <w:rPr>
          <w:rFonts w:ascii="Times New Roman" w:hAnsi="Times New Roman" w:cs="Times New Roman"/>
          <w:sz w:val="28"/>
          <w:szCs w:val="28"/>
        </w:rPr>
        <w:t>ая</w:t>
      </w:r>
      <w:r w:rsidR="00B76669" w:rsidRPr="00B76669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B76669">
        <w:rPr>
          <w:rFonts w:ascii="Times New Roman" w:hAnsi="Times New Roman" w:cs="Times New Roman"/>
          <w:sz w:val="28"/>
          <w:szCs w:val="28"/>
        </w:rPr>
        <w:t>ая</w:t>
      </w:r>
      <w:r w:rsidR="00B76669" w:rsidRPr="00B76669">
        <w:rPr>
          <w:rFonts w:ascii="Times New Roman" w:hAnsi="Times New Roman" w:cs="Times New Roman"/>
          <w:sz w:val="28"/>
          <w:szCs w:val="28"/>
        </w:rPr>
        <w:t xml:space="preserve"> помощь </w:t>
      </w:r>
      <w:r w:rsidRPr="00AD3F90">
        <w:rPr>
          <w:rFonts w:ascii="Times New Roman" w:hAnsi="Times New Roman" w:cs="Times New Roman"/>
          <w:sz w:val="28"/>
          <w:szCs w:val="28"/>
        </w:rPr>
        <w:t xml:space="preserve">на </w:t>
      </w:r>
      <w:r w:rsidR="00B76669">
        <w:rPr>
          <w:rFonts w:ascii="Times New Roman" w:hAnsi="Times New Roman" w:cs="Times New Roman"/>
          <w:sz w:val="28"/>
          <w:szCs w:val="28"/>
        </w:rPr>
        <w:t xml:space="preserve">содействие </w:t>
      </w:r>
      <w:proofErr w:type="spellStart"/>
      <w:r w:rsidR="00B76669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="00B76669">
        <w:rPr>
          <w:rFonts w:ascii="Times New Roman" w:hAnsi="Times New Roman" w:cs="Times New Roman"/>
          <w:sz w:val="28"/>
          <w:szCs w:val="28"/>
        </w:rPr>
        <w:t xml:space="preserve"> безработных граждан</w:t>
      </w:r>
      <w:r w:rsidRPr="00AD3F90">
        <w:rPr>
          <w:rFonts w:ascii="Times New Roman" w:hAnsi="Times New Roman" w:cs="Times New Roman"/>
          <w:sz w:val="28"/>
          <w:szCs w:val="28"/>
        </w:rPr>
        <w:t xml:space="preserve"> выдается</w:t>
      </w:r>
      <w:r w:rsidRPr="00AD3F9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БЕЗВОЗМЕЗДНО</w:t>
      </w:r>
      <w:r w:rsidR="00906A22">
        <w:rPr>
          <w:rFonts w:ascii="Times New Roman" w:hAnsi="Times New Roman" w:cs="Times New Roman"/>
          <w:sz w:val="28"/>
          <w:szCs w:val="28"/>
        </w:rPr>
        <w:t xml:space="preserve"> </w:t>
      </w:r>
      <w:r w:rsidR="00B76669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B76669" w:rsidRPr="00AD3F90" w:rsidRDefault="00B76669" w:rsidP="00B7666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p w:rsidR="00E83537" w:rsidRDefault="00B76669" w:rsidP="00B65D3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положительного решения комиссии об утверждении бизнес-плана</w:t>
      </w:r>
    </w:p>
    <w:p w:rsidR="00B76669" w:rsidRDefault="00B76669" w:rsidP="00B65D3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договора между центром занятости и безработным гражданином</w:t>
      </w:r>
    </w:p>
    <w:p w:rsidR="00B76669" w:rsidRDefault="00B76669" w:rsidP="00532D9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32D92" w:rsidRPr="00B65D34" w:rsidRDefault="00532D92" w:rsidP="00B7666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65D34">
        <w:rPr>
          <w:rFonts w:ascii="Times New Roman" w:hAnsi="Times New Roman" w:cs="Times New Roman"/>
          <w:b/>
          <w:sz w:val="28"/>
          <w:szCs w:val="28"/>
        </w:rPr>
        <w:t>Контакты:</w:t>
      </w:r>
      <w:r w:rsidRPr="00B65D34">
        <w:rPr>
          <w:rFonts w:ascii="Times New Roman" w:hAnsi="Times New Roman" w:cs="Times New Roman"/>
          <w:sz w:val="28"/>
          <w:szCs w:val="28"/>
        </w:rPr>
        <w:t xml:space="preserve"> ГКУ Архангельской области «Центр занятости населения города Архангельска»:</w:t>
      </w:r>
      <w:r w:rsidR="00B65D34">
        <w:rPr>
          <w:rFonts w:ascii="Times New Roman" w:hAnsi="Times New Roman" w:cs="Times New Roman"/>
          <w:sz w:val="28"/>
          <w:szCs w:val="28"/>
        </w:rPr>
        <w:t xml:space="preserve"> </w:t>
      </w:r>
      <w:r w:rsidRPr="00B65D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65D34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B65D34">
        <w:rPr>
          <w:rFonts w:ascii="Times New Roman" w:hAnsi="Times New Roman" w:cs="Times New Roman"/>
          <w:sz w:val="28"/>
          <w:szCs w:val="28"/>
        </w:rPr>
        <w:t>рхангельск, ул.Гайдара, д.4, корп.1, каб.408</w:t>
      </w:r>
    </w:p>
    <w:p w:rsidR="00532D92" w:rsidRPr="00532D92" w:rsidRDefault="00B65D34" w:rsidP="00532D9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554990</wp:posOffset>
            </wp:positionV>
            <wp:extent cx="3930015" cy="2616835"/>
            <wp:effectExtent l="0" t="0" r="0" b="0"/>
            <wp:wrapTopAndBottom/>
            <wp:docPr id="9" name="Рисунок 1" descr="Другие методы воздейст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угие методы воздейств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015" cy="2616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D92" w:rsidRPr="00B65D34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46A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2D92" w:rsidRPr="00B65D34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532D92" w:rsidRPr="00B65D34">
        <w:rPr>
          <w:rFonts w:ascii="Times New Roman" w:hAnsi="Times New Roman" w:cs="Times New Roman"/>
          <w:b/>
          <w:sz w:val="28"/>
          <w:szCs w:val="28"/>
        </w:rPr>
        <w:t>24-06-55</w:t>
      </w:r>
      <w:r w:rsidR="00532D92">
        <w:rPr>
          <w:rFonts w:ascii="Times New Roman" w:hAnsi="Times New Roman" w:cs="Times New Roman"/>
          <w:sz w:val="24"/>
          <w:szCs w:val="24"/>
        </w:rPr>
        <w:t xml:space="preserve">              </w:t>
      </w:r>
    </w:p>
    <w:sectPr w:rsidR="00532D92" w:rsidRPr="00532D92" w:rsidSect="009C2D78">
      <w:pgSz w:w="11906" w:h="16838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02E0D"/>
    <w:multiLevelType w:val="hybridMultilevel"/>
    <w:tmpl w:val="2618B1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5DE"/>
    <w:rsid w:val="000230C8"/>
    <w:rsid w:val="00046A1D"/>
    <w:rsid w:val="00052761"/>
    <w:rsid w:val="0009461F"/>
    <w:rsid w:val="000E78A0"/>
    <w:rsid w:val="00172DD9"/>
    <w:rsid w:val="001D7AA7"/>
    <w:rsid w:val="00224B11"/>
    <w:rsid w:val="00471307"/>
    <w:rsid w:val="004E375C"/>
    <w:rsid w:val="004F5305"/>
    <w:rsid w:val="00532D92"/>
    <w:rsid w:val="005347C3"/>
    <w:rsid w:val="005455DE"/>
    <w:rsid w:val="005952EE"/>
    <w:rsid w:val="005C4844"/>
    <w:rsid w:val="00603D56"/>
    <w:rsid w:val="00620576"/>
    <w:rsid w:val="00653998"/>
    <w:rsid w:val="006C1A0C"/>
    <w:rsid w:val="00764844"/>
    <w:rsid w:val="00812939"/>
    <w:rsid w:val="00906A22"/>
    <w:rsid w:val="00954F5E"/>
    <w:rsid w:val="009B509E"/>
    <w:rsid w:val="009C2D78"/>
    <w:rsid w:val="009D4ED4"/>
    <w:rsid w:val="00A77A79"/>
    <w:rsid w:val="00AA4FFD"/>
    <w:rsid w:val="00AD3291"/>
    <w:rsid w:val="00AD3F90"/>
    <w:rsid w:val="00B65D34"/>
    <w:rsid w:val="00B76669"/>
    <w:rsid w:val="00BA286C"/>
    <w:rsid w:val="00C15A5F"/>
    <w:rsid w:val="00C43829"/>
    <w:rsid w:val="00CC5D21"/>
    <w:rsid w:val="00D2168C"/>
    <w:rsid w:val="00D731BF"/>
    <w:rsid w:val="00D82DB2"/>
    <w:rsid w:val="00DA731C"/>
    <w:rsid w:val="00DF17C5"/>
    <w:rsid w:val="00DF5EE6"/>
    <w:rsid w:val="00E4704F"/>
    <w:rsid w:val="00E83537"/>
    <w:rsid w:val="00E97A2D"/>
    <w:rsid w:val="00EC073C"/>
    <w:rsid w:val="00F6654A"/>
    <w:rsid w:val="00F717B7"/>
    <w:rsid w:val="00FC4035"/>
    <w:rsid w:val="00FD730E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ED4"/>
  </w:style>
  <w:style w:type="paragraph" w:styleId="1">
    <w:name w:val="heading 1"/>
    <w:basedOn w:val="a"/>
    <w:link w:val="10"/>
    <w:uiPriority w:val="9"/>
    <w:qFormat/>
    <w:rsid w:val="00545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A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5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5D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B509E"/>
    <w:pPr>
      <w:spacing w:after="0" w:line="240" w:lineRule="auto"/>
    </w:pPr>
  </w:style>
  <w:style w:type="character" w:styleId="a6">
    <w:name w:val="Strong"/>
    <w:basedOn w:val="a0"/>
    <w:uiPriority w:val="22"/>
    <w:qFormat/>
    <w:rsid w:val="009B509E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97A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(Web)"/>
    <w:basedOn w:val="a"/>
    <w:uiPriority w:val="99"/>
    <w:semiHidden/>
    <w:unhideWhenUsed/>
    <w:rsid w:val="00E97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97A2D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952E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5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primadm.ru/economy/enterpri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winner</dc:creator>
  <cp:lastModifiedBy>Тутыгина Марина Витальевна</cp:lastModifiedBy>
  <cp:revision>34</cp:revision>
  <cp:lastPrinted>2017-11-20T13:02:00Z</cp:lastPrinted>
  <dcterms:created xsi:type="dcterms:W3CDTF">2017-11-18T23:02:00Z</dcterms:created>
  <dcterms:modified xsi:type="dcterms:W3CDTF">2017-11-21T08:26:00Z</dcterms:modified>
</cp:coreProperties>
</file>