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1" w:rsidRDefault="00E87555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875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30.05pt;width:50.25pt;height:63pt;z-index:251658240" fillcolor="window">
            <v:imagedata r:id="rId8" o:title=""/>
          </v:shape>
          <o:OLEObject Type="Embed" ProgID="Word.Picture.8" ShapeID="_x0000_s1026" DrawAspect="Content" ObjectID="_1603202944" r:id="rId9"/>
        </w:pict>
      </w:r>
    </w:p>
    <w:p w:rsidR="00385111" w:rsidRDefault="00385111" w:rsidP="00545D16">
      <w:pPr>
        <w:spacing w:line="360" w:lineRule="exact"/>
        <w:jc w:val="center"/>
        <w:rPr>
          <w:sz w:val="28"/>
          <w:szCs w:val="28"/>
        </w:rPr>
      </w:pPr>
    </w:p>
    <w:p w:rsidR="005C3A9E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</w:t>
      </w:r>
    </w:p>
    <w:p w:rsidR="00385111" w:rsidRPr="00B07D89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 xml:space="preserve"> «Приморский муниципальный район»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</w:t>
      </w:r>
      <w:r w:rsidRPr="00B07D89">
        <w:rPr>
          <w:b/>
          <w:bCs/>
          <w:caps/>
          <w:spacing w:val="60"/>
          <w:sz w:val="28"/>
          <w:szCs w:val="28"/>
        </w:rPr>
        <w:t>ение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F0BF1" w:rsidRPr="00AE1149" w:rsidRDefault="008F0BF1" w:rsidP="008F0BF1">
      <w:pPr>
        <w:spacing w:line="480" w:lineRule="exact"/>
        <w:jc w:val="both"/>
        <w:rPr>
          <w:sz w:val="28"/>
          <w:szCs w:val="28"/>
        </w:rPr>
      </w:pPr>
      <w:r w:rsidRPr="00AE1149">
        <w:rPr>
          <w:sz w:val="28"/>
          <w:szCs w:val="28"/>
        </w:rPr>
        <w:t xml:space="preserve">от </w:t>
      </w:r>
      <w:r w:rsidR="00E379A1">
        <w:rPr>
          <w:sz w:val="28"/>
          <w:szCs w:val="28"/>
        </w:rPr>
        <w:t xml:space="preserve">30 </w:t>
      </w:r>
      <w:r w:rsidR="000C159D">
        <w:rPr>
          <w:sz w:val="28"/>
          <w:szCs w:val="28"/>
        </w:rPr>
        <w:t>октября</w:t>
      </w:r>
      <w:r w:rsidRPr="00AE1149">
        <w:rPr>
          <w:sz w:val="28"/>
          <w:szCs w:val="28"/>
        </w:rPr>
        <w:t xml:space="preserve"> 201</w:t>
      </w:r>
      <w:r w:rsidR="00CB5D97">
        <w:rPr>
          <w:sz w:val="28"/>
          <w:szCs w:val="28"/>
        </w:rPr>
        <w:t>8</w:t>
      </w:r>
      <w:r w:rsidRPr="00AE1149">
        <w:rPr>
          <w:sz w:val="28"/>
          <w:szCs w:val="28"/>
        </w:rPr>
        <w:t xml:space="preserve"> г.</w:t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Pr="00AE1149">
        <w:rPr>
          <w:sz w:val="28"/>
          <w:szCs w:val="28"/>
        </w:rPr>
        <w:t xml:space="preserve">    </w:t>
      </w:r>
      <w:r w:rsidR="00C434EB"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№ </w:t>
      </w:r>
      <w:r w:rsidR="00E379A1">
        <w:rPr>
          <w:sz w:val="28"/>
          <w:szCs w:val="28"/>
        </w:rPr>
        <w:t>1068</w:t>
      </w:r>
    </w:p>
    <w:p w:rsidR="00385111" w:rsidRPr="00B07D89" w:rsidRDefault="00385111" w:rsidP="00545D16">
      <w:pPr>
        <w:spacing w:line="480" w:lineRule="exact"/>
        <w:jc w:val="center"/>
      </w:pPr>
      <w:r w:rsidRPr="00B07D89">
        <w:t>г. Архангельск</w:t>
      </w:r>
    </w:p>
    <w:p w:rsidR="00385111" w:rsidRPr="00510A19" w:rsidRDefault="00385111" w:rsidP="00545D16">
      <w:pPr>
        <w:jc w:val="center"/>
        <w:rPr>
          <w:b/>
          <w:sz w:val="28"/>
          <w:szCs w:val="28"/>
        </w:rPr>
      </w:pPr>
    </w:p>
    <w:p w:rsidR="00385111" w:rsidRPr="008F4E50" w:rsidRDefault="008F0BF1" w:rsidP="00545D16">
      <w:pPr>
        <w:jc w:val="center"/>
        <w:rPr>
          <w:b/>
          <w:sz w:val="28"/>
          <w:szCs w:val="28"/>
        </w:rPr>
      </w:pPr>
      <w:r w:rsidRPr="00AE1149">
        <w:rPr>
          <w:b/>
          <w:sz w:val="28"/>
          <w:szCs w:val="28"/>
        </w:rPr>
        <w:t xml:space="preserve">О внесении изменений в муниципальную программу </w:t>
      </w:r>
      <w:r w:rsidR="001631C9" w:rsidRPr="0060750E">
        <w:rPr>
          <w:b/>
          <w:sz w:val="28"/>
          <w:szCs w:val="28"/>
        </w:rPr>
        <w:t>образования «Приморский муниципальный район»</w:t>
      </w:r>
      <w:r w:rsidR="001631C9">
        <w:rPr>
          <w:b/>
          <w:sz w:val="28"/>
          <w:szCs w:val="28"/>
        </w:rPr>
        <w:t xml:space="preserve"> </w:t>
      </w:r>
      <w:r w:rsidR="00385111" w:rsidRPr="00C701C1">
        <w:rPr>
          <w:b/>
          <w:sz w:val="28"/>
          <w:szCs w:val="28"/>
        </w:rPr>
        <w:t>«Поддержка социально ориентированных некоммерческих организаций Приморского района на 2016 - 2020 годы</w:t>
      </w:r>
      <w:r w:rsidR="00385111" w:rsidRPr="008F4E50">
        <w:rPr>
          <w:b/>
          <w:sz w:val="28"/>
          <w:szCs w:val="28"/>
        </w:rPr>
        <w:t>»</w:t>
      </w:r>
    </w:p>
    <w:p w:rsidR="00385111" w:rsidRDefault="00385111" w:rsidP="00545D16">
      <w:pPr>
        <w:ind w:firstLine="708"/>
        <w:jc w:val="both"/>
      </w:pPr>
    </w:p>
    <w:p w:rsidR="001631C9" w:rsidRPr="0060750E" w:rsidRDefault="001631C9" w:rsidP="001631C9">
      <w:pPr>
        <w:ind w:firstLine="709"/>
        <w:jc w:val="both"/>
        <w:rPr>
          <w:sz w:val="28"/>
          <w:szCs w:val="28"/>
        </w:rPr>
      </w:pPr>
      <w:proofErr w:type="gramStart"/>
      <w:r w:rsidRPr="0060750E">
        <w:rPr>
          <w:bCs/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28.08.2013 г. № 570, перечнем муниципальных программ муниципального образования «Приморский муниципальный район», утвержденным распоряжением администрации муниципального образования «Приморский муниципальный район» от 28.09.2016 г. №2842р, решением Собрания депутатов муниципального образования «Приморский муниципальный район» от 18.10.2018 г. № 22</w:t>
      </w:r>
      <w:proofErr w:type="gramEnd"/>
      <w:r w:rsidRPr="0060750E">
        <w:rPr>
          <w:bCs/>
          <w:sz w:val="28"/>
          <w:szCs w:val="28"/>
        </w:rPr>
        <w:t xml:space="preserve"> «О внесении изменений и дополнений в решение Собрания депутатов муниципального образования «Приморский муниципальный район» от 14.12.2017 г. № 420 «О бюджете муниципального образования «Приморский муниципальный район» на 2018 год и плановый период 2019 и 2020 годов», </w:t>
      </w:r>
      <w:r w:rsidRPr="0060750E">
        <w:rPr>
          <w:sz w:val="28"/>
          <w:szCs w:val="28"/>
        </w:rPr>
        <w:t xml:space="preserve">с пунктом 29 приложения №2 к распоряжению администрации МО «Приморский муниципальный район» </w:t>
      </w:r>
      <w:proofErr w:type="gramStart"/>
      <w:r w:rsidRPr="0060750E">
        <w:rPr>
          <w:sz w:val="28"/>
          <w:szCs w:val="28"/>
        </w:rPr>
        <w:t>от</w:t>
      </w:r>
      <w:proofErr w:type="gramEnd"/>
      <w:r w:rsidRPr="0060750E">
        <w:rPr>
          <w:sz w:val="28"/>
          <w:szCs w:val="28"/>
        </w:rPr>
        <w:t xml:space="preserve"> 01 июня 2018 г. № 1331р «</w:t>
      </w:r>
      <w:r w:rsidRPr="0060750E">
        <w:rPr>
          <w:bCs/>
          <w:sz w:val="28"/>
          <w:szCs w:val="28"/>
        </w:rPr>
        <w:t xml:space="preserve">О разработке прогноза социально-экономического развития муниципального образования «Приморский муниципальный район» на 2019-2021 годы, проекта бюджета муниципального образования «Приморский муниципальный район» на 2019 год и плановый период 2020 и 2021 годов», </w:t>
      </w:r>
      <w:r w:rsidRPr="0060750E">
        <w:rPr>
          <w:sz w:val="28"/>
          <w:szCs w:val="28"/>
        </w:rPr>
        <w:t>администрация муниципального образования постановляет:</w:t>
      </w:r>
    </w:p>
    <w:p w:rsidR="001631C9" w:rsidRPr="0060750E" w:rsidRDefault="001631C9" w:rsidP="001631C9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0750E">
        <w:rPr>
          <w:sz w:val="28"/>
          <w:szCs w:val="28"/>
        </w:rPr>
        <w:t>Внести изменения в постановление администрации МО «Приморский муниципальный район» от 3</w:t>
      </w:r>
      <w:r>
        <w:rPr>
          <w:sz w:val="28"/>
          <w:szCs w:val="28"/>
        </w:rPr>
        <w:t>0</w:t>
      </w:r>
      <w:r w:rsidRPr="0060750E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6075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861а </w:t>
      </w:r>
      <w:r w:rsidRPr="0060750E">
        <w:rPr>
          <w:sz w:val="28"/>
          <w:szCs w:val="28"/>
        </w:rPr>
        <w:t>«Об утверждении муниципальной программы муниципального образования «Приморский муниципальный район» «</w:t>
      </w:r>
      <w:r w:rsidRPr="001631C9">
        <w:rPr>
          <w:sz w:val="28"/>
          <w:szCs w:val="28"/>
        </w:rPr>
        <w:t>Поддержка социально ориентированных некоммерческих организаций Приморского района на 2016 - 2020 годы</w:t>
      </w:r>
      <w:r w:rsidRPr="0060750E">
        <w:rPr>
          <w:sz w:val="28"/>
          <w:szCs w:val="28"/>
        </w:rPr>
        <w:t>»:</w:t>
      </w:r>
    </w:p>
    <w:p w:rsidR="001631C9" w:rsidRPr="0060750E" w:rsidRDefault="001631C9" w:rsidP="001631C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0750E">
        <w:rPr>
          <w:sz w:val="28"/>
          <w:szCs w:val="28"/>
        </w:rPr>
        <w:t>в наименовании муниципальной программы цифры «201</w:t>
      </w:r>
      <w:r w:rsidR="000C159D">
        <w:rPr>
          <w:sz w:val="28"/>
          <w:szCs w:val="28"/>
        </w:rPr>
        <w:t>6</w:t>
      </w:r>
      <w:r w:rsidRPr="0060750E">
        <w:rPr>
          <w:sz w:val="28"/>
          <w:szCs w:val="28"/>
        </w:rPr>
        <w:t>-2020» заменить цифрами «201</w:t>
      </w:r>
      <w:r w:rsidR="000C159D">
        <w:rPr>
          <w:sz w:val="28"/>
          <w:szCs w:val="28"/>
        </w:rPr>
        <w:t>6</w:t>
      </w:r>
      <w:r w:rsidRPr="0060750E">
        <w:rPr>
          <w:sz w:val="28"/>
          <w:szCs w:val="28"/>
        </w:rPr>
        <w:t>-2021».</w:t>
      </w:r>
    </w:p>
    <w:p w:rsidR="001631C9" w:rsidRPr="0060750E" w:rsidRDefault="001631C9" w:rsidP="001631C9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0750E">
        <w:rPr>
          <w:sz w:val="28"/>
          <w:szCs w:val="28"/>
        </w:rPr>
        <w:lastRenderedPageBreak/>
        <w:t>Внести изменения и дополнения в муниципальную программу и изложить ее в редакции</w:t>
      </w:r>
      <w:r>
        <w:rPr>
          <w:sz w:val="28"/>
          <w:szCs w:val="28"/>
        </w:rPr>
        <w:t xml:space="preserve"> согласно приложению</w:t>
      </w:r>
      <w:r w:rsidRPr="0060750E">
        <w:rPr>
          <w:bCs/>
          <w:sz w:val="28"/>
          <w:szCs w:val="28"/>
        </w:rPr>
        <w:t>.</w:t>
      </w:r>
    </w:p>
    <w:p w:rsidR="001631C9" w:rsidRPr="0060750E" w:rsidRDefault="001631C9" w:rsidP="001631C9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0750E">
        <w:rPr>
          <w:sz w:val="28"/>
          <w:szCs w:val="28"/>
        </w:rPr>
        <w:t>Опубликовать настоящее постановление в информационном бюллетене «Вестник Приморского района» и на официальном информационном сайте администрации муниципального образования «Приморский муниципальный район».</w:t>
      </w:r>
    </w:p>
    <w:p w:rsidR="001631C9" w:rsidRDefault="001631C9" w:rsidP="001631C9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0750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31C9" w:rsidRDefault="001631C9" w:rsidP="001631C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1631C9" w:rsidRDefault="001631C9" w:rsidP="00BD01AE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</w:p>
    <w:p w:rsidR="00385111" w:rsidRPr="00A96D43" w:rsidRDefault="00385111" w:rsidP="00545D16">
      <w:pPr>
        <w:pStyle w:val="2"/>
        <w:ind w:firstLine="708"/>
        <w:jc w:val="both"/>
        <w:rPr>
          <w:sz w:val="26"/>
          <w:szCs w:val="26"/>
        </w:rPr>
      </w:pPr>
    </w:p>
    <w:p w:rsidR="00385111" w:rsidRPr="00A96D43" w:rsidRDefault="003C4F7D" w:rsidP="007C429C">
      <w:pPr>
        <w:jc w:val="both"/>
        <w:rPr>
          <w:b/>
          <w:sz w:val="28"/>
          <w:szCs w:val="26"/>
        </w:rPr>
      </w:pPr>
      <w:r w:rsidRPr="00A96D43">
        <w:rPr>
          <w:sz w:val="28"/>
          <w:szCs w:val="26"/>
        </w:rPr>
        <w:t>Г</w:t>
      </w:r>
      <w:r w:rsidR="00385111" w:rsidRPr="00A96D43">
        <w:rPr>
          <w:sz w:val="28"/>
          <w:szCs w:val="26"/>
        </w:rPr>
        <w:t>лав</w:t>
      </w:r>
      <w:r w:rsidRPr="00A96D43">
        <w:rPr>
          <w:sz w:val="28"/>
          <w:szCs w:val="26"/>
        </w:rPr>
        <w:t>а</w:t>
      </w:r>
      <w:r w:rsidR="007C429C" w:rsidRPr="00A96D43">
        <w:rPr>
          <w:sz w:val="28"/>
          <w:szCs w:val="26"/>
        </w:rPr>
        <w:t xml:space="preserve"> </w:t>
      </w:r>
      <w:r w:rsidR="00385111" w:rsidRPr="00A96D43">
        <w:rPr>
          <w:sz w:val="28"/>
          <w:szCs w:val="26"/>
        </w:rPr>
        <w:t>муниципального образования</w:t>
      </w:r>
      <w:r w:rsidR="00385111" w:rsidRPr="00A96D43">
        <w:rPr>
          <w:sz w:val="28"/>
          <w:szCs w:val="26"/>
        </w:rPr>
        <w:tab/>
      </w:r>
      <w:r w:rsidR="00385111" w:rsidRPr="00A96D43">
        <w:rPr>
          <w:sz w:val="28"/>
          <w:szCs w:val="26"/>
        </w:rPr>
        <w:tab/>
      </w:r>
      <w:r w:rsidR="00385111" w:rsidRPr="00A96D43">
        <w:rPr>
          <w:sz w:val="28"/>
          <w:szCs w:val="26"/>
        </w:rPr>
        <w:tab/>
      </w:r>
      <w:r w:rsidR="007C429C" w:rsidRPr="00A96D43">
        <w:rPr>
          <w:sz w:val="28"/>
          <w:szCs w:val="26"/>
        </w:rPr>
        <w:t xml:space="preserve">      </w:t>
      </w:r>
      <w:r w:rsidRPr="00A96D43">
        <w:rPr>
          <w:sz w:val="28"/>
          <w:szCs w:val="26"/>
        </w:rPr>
        <w:t xml:space="preserve">   </w:t>
      </w:r>
      <w:r w:rsidR="00385111" w:rsidRPr="00A96D43">
        <w:rPr>
          <w:sz w:val="28"/>
          <w:szCs w:val="26"/>
        </w:rPr>
        <w:t xml:space="preserve">       </w:t>
      </w:r>
      <w:r w:rsidRPr="00A96D43">
        <w:rPr>
          <w:sz w:val="28"/>
          <w:szCs w:val="26"/>
        </w:rPr>
        <w:t>В</w:t>
      </w:r>
      <w:r w:rsidR="00385111" w:rsidRPr="00A96D43">
        <w:rPr>
          <w:sz w:val="28"/>
          <w:szCs w:val="26"/>
        </w:rPr>
        <w:t xml:space="preserve">.А. </w:t>
      </w:r>
      <w:proofErr w:type="spellStart"/>
      <w:r w:rsidRPr="00A96D43">
        <w:rPr>
          <w:sz w:val="28"/>
          <w:szCs w:val="26"/>
        </w:rPr>
        <w:t>Рудкина</w:t>
      </w:r>
      <w:proofErr w:type="spellEnd"/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631C9" w:rsidRPr="00287238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lastRenderedPageBreak/>
        <w:t>Приложение</w:t>
      </w:r>
    </w:p>
    <w:p w:rsidR="001631C9" w:rsidRPr="00287238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>к постановлению администрации МО</w:t>
      </w:r>
    </w:p>
    <w:p w:rsidR="001631C9" w:rsidRPr="00287238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>«Приморский муниципальный район»</w:t>
      </w:r>
    </w:p>
    <w:p w:rsidR="001631C9" w:rsidRPr="00287238" w:rsidRDefault="001631C9" w:rsidP="001631C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7238">
        <w:rPr>
          <w:sz w:val="26"/>
          <w:szCs w:val="26"/>
        </w:rPr>
        <w:t xml:space="preserve">от </w:t>
      </w:r>
      <w:r w:rsidR="00D11C4A">
        <w:rPr>
          <w:sz w:val="26"/>
          <w:szCs w:val="26"/>
        </w:rPr>
        <w:t>30</w:t>
      </w:r>
      <w:r w:rsidRPr="00287238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287238">
        <w:rPr>
          <w:sz w:val="26"/>
          <w:szCs w:val="26"/>
        </w:rPr>
        <w:t xml:space="preserve"> 2018 года № </w:t>
      </w:r>
      <w:r w:rsidR="00D11C4A">
        <w:rPr>
          <w:sz w:val="26"/>
          <w:szCs w:val="26"/>
        </w:rPr>
        <w:t>1068</w:t>
      </w:r>
    </w:p>
    <w:p w:rsidR="001631C9" w:rsidRDefault="001631C9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ПАСПОРТ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</w:t>
      </w:r>
      <w:r w:rsidR="001631C9">
        <w:rPr>
          <w:b/>
          <w:sz w:val="26"/>
          <w:szCs w:val="26"/>
        </w:rPr>
        <w:t>1</w:t>
      </w:r>
      <w:r w:rsidRPr="00276AAB">
        <w:rPr>
          <w:b/>
          <w:sz w:val="26"/>
          <w:szCs w:val="26"/>
        </w:rPr>
        <w:t xml:space="preserve"> годы»</w:t>
      </w: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3043DB" w:rsidRPr="0074389E" w:rsidRDefault="003043DB" w:rsidP="00163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</w:t>
            </w:r>
            <w:r w:rsidR="001631C9">
              <w:rPr>
                <w:sz w:val="26"/>
                <w:szCs w:val="26"/>
              </w:rPr>
              <w:t>1</w:t>
            </w:r>
            <w:r w:rsidRPr="0074389E">
              <w:rPr>
                <w:sz w:val="26"/>
                <w:szCs w:val="26"/>
              </w:rPr>
              <w:t xml:space="preserve"> годы»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1A0CAA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FD2651" w:rsidRDefault="003043DB" w:rsidP="007C4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842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A4842">
              <w:rPr>
                <w:sz w:val="26"/>
                <w:szCs w:val="26"/>
              </w:rPr>
              <w:t>.</w:t>
            </w:r>
            <w:r w:rsidR="00A72621"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</w:t>
            </w:r>
            <w:proofErr w:type="gramStart"/>
            <w:r>
              <w:rPr>
                <w:sz w:val="26"/>
                <w:szCs w:val="26"/>
              </w:rPr>
              <w:t>созданных</w:t>
            </w:r>
            <w:proofErr w:type="gramEnd"/>
            <w:r>
              <w:rPr>
                <w:sz w:val="26"/>
                <w:szCs w:val="26"/>
              </w:rPr>
              <w:t xml:space="preserve"> СОНКО, имеющих статус юридического лица. 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3043DB" w:rsidRPr="008F04D7" w:rsidRDefault="00A72621" w:rsidP="00A7262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>2016 - 202</w:t>
            </w:r>
            <w:r w:rsidR="001E24E1">
              <w:rPr>
                <w:sz w:val="26"/>
                <w:szCs w:val="26"/>
              </w:rPr>
              <w:t>1</w:t>
            </w:r>
            <w:r w:rsidRPr="001A4B5A">
              <w:rPr>
                <w:sz w:val="26"/>
                <w:szCs w:val="26"/>
              </w:rPr>
              <w:t xml:space="preserve"> годы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Объемы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E24E1" w:rsidRDefault="003043DB" w:rsidP="00FF7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4E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– </w:t>
            </w:r>
            <w:r w:rsidR="001E24E1" w:rsidRPr="001E24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8519E" w:rsidRPr="001E24E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032153" w:rsidRPr="001E24E1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Pr="001E24E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3043DB" w:rsidRPr="001E24E1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 xml:space="preserve">в том числе:                        </w:t>
            </w:r>
            <w:r w:rsidRPr="001E24E1">
              <w:rPr>
                <w:sz w:val="26"/>
                <w:szCs w:val="26"/>
              </w:rPr>
              <w:br/>
              <w:t xml:space="preserve">средства областного бюджета – </w:t>
            </w:r>
            <w:r w:rsidR="00CB5D97" w:rsidRPr="001E24E1">
              <w:rPr>
                <w:sz w:val="26"/>
                <w:szCs w:val="26"/>
              </w:rPr>
              <w:t>250,6</w:t>
            </w:r>
            <w:r w:rsidRPr="001E24E1">
              <w:rPr>
                <w:sz w:val="26"/>
                <w:szCs w:val="26"/>
              </w:rPr>
              <w:t xml:space="preserve"> тыс. рублей;                                     </w:t>
            </w:r>
            <w:r w:rsidRPr="001E24E1">
              <w:rPr>
                <w:sz w:val="26"/>
                <w:szCs w:val="26"/>
              </w:rPr>
              <w:br/>
              <w:t xml:space="preserve">средства местного бюджета - </w:t>
            </w:r>
            <w:r w:rsidR="001E24E1" w:rsidRPr="001E24E1">
              <w:rPr>
                <w:sz w:val="26"/>
                <w:szCs w:val="26"/>
              </w:rPr>
              <w:t>8</w:t>
            </w:r>
            <w:r w:rsidR="00EF67FA" w:rsidRPr="001E24E1">
              <w:rPr>
                <w:sz w:val="26"/>
                <w:szCs w:val="26"/>
              </w:rPr>
              <w:t>20</w:t>
            </w:r>
            <w:r w:rsidRPr="001E24E1">
              <w:rPr>
                <w:sz w:val="26"/>
                <w:szCs w:val="26"/>
              </w:rPr>
              <w:t xml:space="preserve"> тыс. рублей;</w:t>
            </w:r>
            <w:r w:rsidRPr="001E24E1">
              <w:rPr>
                <w:sz w:val="26"/>
                <w:szCs w:val="26"/>
              </w:rPr>
              <w:br/>
            </w:r>
          </w:p>
          <w:p w:rsidR="003043DB" w:rsidRPr="001E24E1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 xml:space="preserve">Общий объем финансирования из местного бюджета </w:t>
            </w:r>
            <w:r w:rsidR="001E24E1" w:rsidRPr="001E24E1">
              <w:rPr>
                <w:sz w:val="26"/>
                <w:szCs w:val="26"/>
              </w:rPr>
              <w:t>8</w:t>
            </w:r>
            <w:r w:rsidR="002C5D6A" w:rsidRPr="001E24E1">
              <w:rPr>
                <w:sz w:val="26"/>
                <w:szCs w:val="26"/>
              </w:rPr>
              <w:t>20</w:t>
            </w:r>
            <w:r w:rsidRPr="001E24E1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043DB" w:rsidRPr="001E24E1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3043DB" w:rsidRPr="001E24E1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>2018 год</w:t>
            </w:r>
            <w:r w:rsidR="00EF67FA" w:rsidRPr="001E24E1">
              <w:rPr>
                <w:sz w:val="26"/>
                <w:szCs w:val="26"/>
              </w:rPr>
              <w:t xml:space="preserve"> - 100 тыс. рублей; 2019 год - </w:t>
            </w:r>
            <w:r w:rsidRPr="001E24E1">
              <w:rPr>
                <w:sz w:val="26"/>
                <w:szCs w:val="26"/>
              </w:rPr>
              <w:t>1</w:t>
            </w:r>
            <w:r w:rsidR="00EF67FA" w:rsidRPr="001E24E1">
              <w:rPr>
                <w:sz w:val="26"/>
                <w:szCs w:val="26"/>
              </w:rPr>
              <w:t>0</w:t>
            </w:r>
            <w:r w:rsidRPr="001E24E1">
              <w:rPr>
                <w:sz w:val="26"/>
                <w:szCs w:val="26"/>
              </w:rPr>
              <w:t>0 тыс. рублей;</w:t>
            </w:r>
          </w:p>
          <w:p w:rsidR="003043DB" w:rsidRPr="00B56812" w:rsidRDefault="003043DB" w:rsidP="001E24E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 xml:space="preserve">2020 год - </w:t>
            </w:r>
            <w:r w:rsidR="00032153" w:rsidRPr="001E24E1">
              <w:rPr>
                <w:sz w:val="26"/>
                <w:szCs w:val="26"/>
              </w:rPr>
              <w:t>1</w:t>
            </w:r>
            <w:r w:rsidR="00EF67FA" w:rsidRPr="001E24E1">
              <w:rPr>
                <w:sz w:val="26"/>
                <w:szCs w:val="26"/>
              </w:rPr>
              <w:t>0</w:t>
            </w:r>
            <w:r w:rsidR="00032153" w:rsidRPr="001E24E1">
              <w:rPr>
                <w:sz w:val="26"/>
                <w:szCs w:val="26"/>
              </w:rPr>
              <w:t>0</w:t>
            </w:r>
            <w:r w:rsidRPr="001E24E1">
              <w:rPr>
                <w:sz w:val="26"/>
                <w:szCs w:val="26"/>
              </w:rPr>
              <w:t xml:space="preserve"> тыс. рублей</w:t>
            </w:r>
            <w:r w:rsidR="001E24E1" w:rsidRPr="001E24E1">
              <w:rPr>
                <w:sz w:val="26"/>
                <w:szCs w:val="26"/>
              </w:rPr>
              <w:t>; 2021 год - 100 тыс. рублей</w:t>
            </w:r>
            <w:r w:rsidRPr="001E24E1">
              <w:rPr>
                <w:sz w:val="26"/>
                <w:szCs w:val="26"/>
              </w:rPr>
              <w:t>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Ожидаемые результаты реализации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F3606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6060">
              <w:rPr>
                <w:sz w:val="26"/>
                <w:szCs w:val="26"/>
              </w:rPr>
              <w:t xml:space="preserve">. </w:t>
            </w:r>
            <w:r w:rsidR="00DB33BA" w:rsidRPr="00F36060">
              <w:rPr>
                <w:sz w:val="26"/>
                <w:szCs w:val="26"/>
              </w:rPr>
              <w:t xml:space="preserve">Не менее </w:t>
            </w:r>
            <w:r w:rsidR="00F36060" w:rsidRPr="00F36060">
              <w:rPr>
                <w:sz w:val="26"/>
                <w:szCs w:val="26"/>
              </w:rPr>
              <w:t>24</w:t>
            </w:r>
            <w:r w:rsidRPr="00F36060">
              <w:rPr>
                <w:sz w:val="26"/>
                <w:szCs w:val="26"/>
              </w:rPr>
              <w:t xml:space="preserve"> подержанных</w:t>
            </w:r>
            <w:r w:rsidR="00DB33BA" w:rsidRPr="00F36060">
              <w:rPr>
                <w:sz w:val="26"/>
                <w:szCs w:val="26"/>
              </w:rPr>
              <w:t xml:space="preserve"> и реализованных</w:t>
            </w:r>
            <w:r w:rsidRPr="00F36060">
              <w:rPr>
                <w:sz w:val="26"/>
                <w:szCs w:val="26"/>
              </w:rPr>
              <w:t xml:space="preserve"> проектов</w:t>
            </w:r>
            <w:r w:rsidR="00DB33BA" w:rsidRPr="00F36060">
              <w:rPr>
                <w:sz w:val="26"/>
                <w:szCs w:val="26"/>
              </w:rPr>
              <w:t xml:space="preserve"> за весь период исполнения программы.</w:t>
            </w:r>
          </w:p>
          <w:p w:rsidR="003043DB" w:rsidRPr="00F3606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2. </w:t>
            </w:r>
            <w:r w:rsidR="008A4CEB" w:rsidRPr="00F36060">
              <w:rPr>
                <w:sz w:val="26"/>
                <w:szCs w:val="26"/>
              </w:rPr>
              <w:t>Не менее 7 консультаций для СОНКО е</w:t>
            </w:r>
            <w:r w:rsidR="00DB33BA" w:rsidRPr="00F36060">
              <w:rPr>
                <w:sz w:val="26"/>
                <w:szCs w:val="26"/>
              </w:rPr>
              <w:t>жегодно.</w:t>
            </w:r>
          </w:p>
          <w:p w:rsidR="003043DB" w:rsidRPr="00F36060" w:rsidRDefault="003043DB" w:rsidP="00DB33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3. </w:t>
            </w:r>
            <w:r w:rsidR="008A4CEB" w:rsidRPr="00F36060">
              <w:rPr>
                <w:sz w:val="26"/>
                <w:szCs w:val="26"/>
              </w:rPr>
              <w:t xml:space="preserve">Размещение в СМИ не менее </w:t>
            </w:r>
            <w:r w:rsidR="00F36060" w:rsidRPr="00F36060">
              <w:rPr>
                <w:sz w:val="26"/>
                <w:szCs w:val="26"/>
              </w:rPr>
              <w:t>18</w:t>
            </w:r>
            <w:r w:rsidR="008A4CEB" w:rsidRPr="00F36060">
              <w:rPr>
                <w:sz w:val="26"/>
                <w:szCs w:val="26"/>
              </w:rPr>
              <w:t xml:space="preserve"> единиц </w:t>
            </w:r>
            <w:r w:rsidRPr="00F36060">
              <w:rPr>
                <w:sz w:val="26"/>
                <w:szCs w:val="26"/>
              </w:rPr>
              <w:t xml:space="preserve">информации </w:t>
            </w:r>
            <w:r w:rsidR="00DB33BA" w:rsidRPr="00F36060">
              <w:rPr>
                <w:sz w:val="26"/>
                <w:szCs w:val="26"/>
              </w:rPr>
              <w:t>в 202</w:t>
            </w:r>
            <w:r w:rsidR="00F36060" w:rsidRPr="00F36060">
              <w:rPr>
                <w:sz w:val="26"/>
                <w:szCs w:val="26"/>
              </w:rPr>
              <w:t>1</w:t>
            </w:r>
            <w:r w:rsidR="00DB33BA" w:rsidRPr="00F36060">
              <w:rPr>
                <w:sz w:val="26"/>
                <w:szCs w:val="26"/>
              </w:rPr>
              <w:t xml:space="preserve"> году. </w:t>
            </w:r>
          </w:p>
          <w:p w:rsidR="00B143B0" w:rsidRPr="00F3606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>4.</w:t>
            </w:r>
            <w:r w:rsidR="00B143B0" w:rsidRPr="00F36060">
              <w:rPr>
                <w:sz w:val="26"/>
                <w:szCs w:val="26"/>
              </w:rPr>
              <w:t xml:space="preserve"> Не менее </w:t>
            </w:r>
            <w:r w:rsidR="00F36060" w:rsidRPr="00F36060">
              <w:rPr>
                <w:sz w:val="26"/>
                <w:szCs w:val="26"/>
              </w:rPr>
              <w:t>11</w:t>
            </w:r>
            <w:r w:rsidR="00B143B0" w:rsidRPr="00F36060">
              <w:rPr>
                <w:sz w:val="26"/>
                <w:szCs w:val="26"/>
              </w:rPr>
              <w:t xml:space="preserve"> </w:t>
            </w:r>
            <w:r w:rsidR="00DB33BA" w:rsidRPr="00F36060">
              <w:rPr>
                <w:sz w:val="26"/>
                <w:szCs w:val="26"/>
              </w:rPr>
              <w:t xml:space="preserve">вновь </w:t>
            </w:r>
            <w:proofErr w:type="gramStart"/>
            <w:r w:rsidRPr="00F36060">
              <w:rPr>
                <w:sz w:val="26"/>
                <w:szCs w:val="26"/>
              </w:rPr>
              <w:t>созданных</w:t>
            </w:r>
            <w:proofErr w:type="gramEnd"/>
            <w:r w:rsidRPr="00F36060">
              <w:rPr>
                <w:sz w:val="26"/>
                <w:szCs w:val="26"/>
              </w:rPr>
              <w:t xml:space="preserve"> СОНКО, имеющих статус юридического лица</w:t>
            </w:r>
            <w:r w:rsidR="00B143B0" w:rsidRPr="00F36060">
              <w:rPr>
                <w:sz w:val="26"/>
                <w:szCs w:val="26"/>
              </w:rPr>
              <w:t xml:space="preserve"> за весь период исполнения программы. </w:t>
            </w:r>
          </w:p>
          <w:p w:rsidR="003043DB" w:rsidRPr="00F3606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5. </w:t>
            </w:r>
            <w:r w:rsidR="00B143B0" w:rsidRPr="00F36060">
              <w:rPr>
                <w:sz w:val="26"/>
                <w:szCs w:val="26"/>
              </w:rPr>
              <w:t>Не менее 1</w:t>
            </w:r>
            <w:r w:rsidR="00F36060" w:rsidRPr="00F36060">
              <w:rPr>
                <w:sz w:val="26"/>
                <w:szCs w:val="26"/>
              </w:rPr>
              <w:t>5</w:t>
            </w:r>
            <w:r w:rsidR="00B143B0" w:rsidRPr="00F36060">
              <w:rPr>
                <w:sz w:val="26"/>
                <w:szCs w:val="26"/>
              </w:rPr>
              <w:t xml:space="preserve">  мероприятий, </w:t>
            </w:r>
            <w:r w:rsidRPr="00F36060">
              <w:rPr>
                <w:sz w:val="26"/>
                <w:szCs w:val="26"/>
              </w:rPr>
              <w:t xml:space="preserve">проведенных СОНКО, </w:t>
            </w:r>
            <w:r w:rsidR="00B143B0" w:rsidRPr="00F36060">
              <w:rPr>
                <w:sz w:val="26"/>
                <w:szCs w:val="26"/>
              </w:rPr>
              <w:t>за весь период исполнения программы.</w:t>
            </w:r>
            <w:r w:rsidRPr="00F36060">
              <w:rPr>
                <w:sz w:val="26"/>
                <w:szCs w:val="26"/>
              </w:rPr>
              <w:t xml:space="preserve"> </w:t>
            </w:r>
          </w:p>
          <w:p w:rsidR="003043DB" w:rsidRPr="00972D82" w:rsidRDefault="003043DB" w:rsidP="00F3606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 6. </w:t>
            </w:r>
            <w:r w:rsidR="00B143B0" w:rsidRPr="00F36060">
              <w:rPr>
                <w:sz w:val="26"/>
                <w:szCs w:val="26"/>
              </w:rPr>
              <w:t xml:space="preserve">Не менее </w:t>
            </w:r>
            <w:r w:rsidR="00F36060" w:rsidRPr="00F36060">
              <w:rPr>
                <w:sz w:val="26"/>
                <w:szCs w:val="26"/>
              </w:rPr>
              <w:t>310</w:t>
            </w:r>
            <w:r w:rsidR="00B143B0" w:rsidRPr="00F36060">
              <w:rPr>
                <w:sz w:val="26"/>
                <w:szCs w:val="26"/>
              </w:rPr>
              <w:t xml:space="preserve"> человек </w:t>
            </w:r>
            <w:r w:rsidRPr="00F36060">
              <w:rPr>
                <w:sz w:val="26"/>
                <w:szCs w:val="26"/>
              </w:rPr>
              <w:t>принявших участие в областных форумах, семинарах, и других мероприятиях по направлениям деятельности</w:t>
            </w:r>
            <w:r w:rsidR="00B143B0" w:rsidRPr="00F36060">
              <w:rPr>
                <w:sz w:val="26"/>
                <w:szCs w:val="26"/>
              </w:rPr>
              <w:t xml:space="preserve"> СОНКО за весь период исполнения программы.</w:t>
            </w:r>
            <w:r w:rsidR="00B143B0">
              <w:rPr>
                <w:sz w:val="26"/>
                <w:szCs w:val="26"/>
              </w:rPr>
              <w:t xml:space="preserve"> 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I. Приоритеты деятельности в сфере реализации муниципальной программы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>, от 06.10.2003</w:t>
      </w:r>
      <w:proofErr w:type="gramEnd"/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</w:t>
      </w:r>
      <w:proofErr w:type="gramStart"/>
      <w:r w:rsidRPr="00300D7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  <w:proofErr w:type="gramEnd"/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</w:t>
      </w:r>
      <w:proofErr w:type="gramStart"/>
      <w:r w:rsidRPr="00300D74">
        <w:rPr>
          <w:sz w:val="26"/>
          <w:szCs w:val="26"/>
        </w:rPr>
        <w:t>обеспечивая</w:t>
      </w:r>
      <w:proofErr w:type="gramEnd"/>
      <w:r w:rsidRPr="00300D74">
        <w:rPr>
          <w:sz w:val="26"/>
          <w:szCs w:val="26"/>
        </w:rPr>
        <w:t xml:space="preserve"> таким образом реализацию механизма обратной связи между гражданами и властью.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3043DB" w:rsidRPr="0049071B" w:rsidRDefault="003043DB" w:rsidP="003043D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2016 - 202</w:t>
      </w:r>
      <w:r w:rsidR="00CB0640">
        <w:rPr>
          <w:sz w:val="26"/>
          <w:szCs w:val="26"/>
        </w:rPr>
        <w:t>1</w:t>
      </w:r>
      <w:r>
        <w:rPr>
          <w:sz w:val="26"/>
          <w:szCs w:val="26"/>
        </w:rPr>
        <w:t xml:space="preserve">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</w:t>
      </w:r>
      <w:r w:rsidRPr="002735C2">
        <w:rPr>
          <w:sz w:val="26"/>
          <w:szCs w:val="26"/>
        </w:rPr>
        <w:lastRenderedPageBreak/>
        <w:t xml:space="preserve">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</w:t>
      </w:r>
      <w:proofErr w:type="spellStart"/>
      <w:r w:rsidRPr="002735C2">
        <w:rPr>
          <w:sz w:val="26"/>
          <w:szCs w:val="26"/>
        </w:rPr>
        <w:t>нереспектабельность</w:t>
      </w:r>
      <w:proofErr w:type="spellEnd"/>
      <w:r w:rsidRPr="002735C2">
        <w:rPr>
          <w:sz w:val="26"/>
          <w:szCs w:val="26"/>
        </w:rPr>
        <w:t xml:space="preserve">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социально ориентированные некоммерческие организации </w:t>
      </w:r>
      <w:proofErr w:type="gramStart"/>
      <w:r w:rsidRPr="002735C2">
        <w:rPr>
          <w:sz w:val="26"/>
          <w:szCs w:val="26"/>
        </w:rPr>
        <w:t>выполняют роль</w:t>
      </w:r>
      <w:proofErr w:type="gramEnd"/>
      <w:r w:rsidRPr="002735C2">
        <w:rPr>
          <w:sz w:val="26"/>
          <w:szCs w:val="26"/>
        </w:rPr>
        <w:t xml:space="preserve"> посредника между властью и народным волеизъявлением, в полной мере актуализируют ценности, способствующие </w:t>
      </w:r>
      <w:proofErr w:type="spellStart"/>
      <w:r w:rsidRPr="002735C2">
        <w:rPr>
          <w:sz w:val="26"/>
          <w:szCs w:val="26"/>
        </w:rPr>
        <w:t>гуманизации</w:t>
      </w:r>
      <w:proofErr w:type="spellEnd"/>
      <w:r w:rsidRPr="002735C2">
        <w:rPr>
          <w:sz w:val="26"/>
          <w:szCs w:val="26"/>
        </w:rPr>
        <w:t xml:space="preserve"> общественных и социальных отношений, и тем самым стабилизируют общество;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некоммерческим организациям, благотворительной деятельности и </w:t>
      </w:r>
      <w:r w:rsidRPr="002735C2">
        <w:rPr>
          <w:sz w:val="26"/>
          <w:szCs w:val="26"/>
        </w:rPr>
        <w:lastRenderedPageBreak/>
        <w:t xml:space="preserve">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FF7341" w:rsidRPr="002735C2" w:rsidRDefault="00FF7341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2D09D0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3043DB" w:rsidRPr="00C547DE" w:rsidRDefault="003043DB" w:rsidP="00304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1A0C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 w:rsidR="001A0CAA"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3043DB" w:rsidRDefault="003043DB" w:rsidP="003043DB">
      <w:pPr>
        <w:jc w:val="center"/>
        <w:rPr>
          <w:sz w:val="26"/>
          <w:szCs w:val="26"/>
        </w:rPr>
      </w:pPr>
    </w:p>
    <w:p w:rsidR="001A0CAA" w:rsidRDefault="001A0CAA" w:rsidP="003043DB">
      <w:pPr>
        <w:jc w:val="center"/>
        <w:rPr>
          <w:sz w:val="26"/>
          <w:szCs w:val="26"/>
        </w:rPr>
      </w:pPr>
    </w:p>
    <w:p w:rsidR="003043DB" w:rsidRPr="000E1FC9" w:rsidRDefault="003043DB" w:rsidP="003043DB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 МЕРОПРИЯТИЙ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</w:t>
      </w:r>
      <w:r w:rsidR="00CB0640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годы»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407"/>
        <w:gridCol w:w="116"/>
        <w:gridCol w:w="411"/>
        <w:gridCol w:w="691"/>
        <w:gridCol w:w="18"/>
        <w:gridCol w:w="772"/>
        <w:gridCol w:w="116"/>
        <w:gridCol w:w="672"/>
        <w:gridCol w:w="80"/>
        <w:gridCol w:w="629"/>
        <w:gridCol w:w="119"/>
        <w:gridCol w:w="589"/>
        <w:gridCol w:w="31"/>
        <w:gridCol w:w="679"/>
        <w:gridCol w:w="660"/>
        <w:gridCol w:w="705"/>
        <w:gridCol w:w="713"/>
        <w:gridCol w:w="1189"/>
      </w:tblGrid>
      <w:tr w:rsidR="00CB0640" w:rsidRPr="00A7529E" w:rsidTr="008E4686">
        <w:tc>
          <w:tcPr>
            <w:tcW w:w="877" w:type="pct"/>
            <w:gridSpan w:val="3"/>
            <w:vMerge w:val="restart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3" w:type="pct"/>
            <w:gridSpan w:val="2"/>
            <w:vMerge w:val="restart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 w:val="restart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550" w:type="pct"/>
            <w:gridSpan w:val="11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07" w:type="pct"/>
            <w:vMerge w:val="restart"/>
          </w:tcPr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CB0640" w:rsidRPr="00623A84" w:rsidRDefault="00CB064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323382" w:rsidRPr="00A7529E" w:rsidTr="008E4686">
        <w:tc>
          <w:tcPr>
            <w:tcW w:w="877" w:type="pct"/>
            <w:gridSpan w:val="3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2016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2017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2018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2019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2020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23A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56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40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40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36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6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6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23382" w:rsidRPr="00A7529E" w:rsidTr="00323382">
        <w:tc>
          <w:tcPr>
            <w:tcW w:w="5000" w:type="pct"/>
            <w:gridSpan w:val="19"/>
          </w:tcPr>
          <w:p w:rsidR="00323382" w:rsidRPr="00623A84" w:rsidRDefault="00323382" w:rsidP="00747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</w:t>
            </w:r>
            <w:r w:rsidR="0074709A"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 годы»)</w:t>
            </w:r>
          </w:p>
        </w:tc>
      </w:tr>
      <w:tr w:rsidR="008E4686" w:rsidRPr="00A7529E" w:rsidTr="008E4686">
        <w:tc>
          <w:tcPr>
            <w:tcW w:w="1087" w:type="pct"/>
            <w:gridSpan w:val="4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3913" w:type="pct"/>
            <w:gridSpan w:val="15"/>
          </w:tcPr>
          <w:p w:rsidR="008E4686" w:rsidRPr="00623A84" w:rsidRDefault="008E4686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</w:p>
        </w:tc>
      </w:tr>
      <w:tr w:rsidR="008E4686" w:rsidRPr="00A7529E" w:rsidTr="008E4686">
        <w:trPr>
          <w:trHeight w:val="325"/>
        </w:trPr>
        <w:tc>
          <w:tcPr>
            <w:tcW w:w="1087" w:type="pct"/>
            <w:gridSpan w:val="4"/>
          </w:tcPr>
          <w:p w:rsidR="008E4686" w:rsidRPr="00A875D9" w:rsidRDefault="008E4686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3913" w:type="pct"/>
            <w:gridSpan w:val="15"/>
          </w:tcPr>
          <w:p w:rsidR="008E4686" w:rsidRPr="00A875D9" w:rsidRDefault="008E4686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8E4686" w:rsidRPr="00A875D9" w:rsidRDefault="008E4686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631" w:type="pct"/>
            <w:gridSpan w:val="4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875,6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47" w:type="pct"/>
          </w:tcPr>
          <w:p w:rsidR="00323382" w:rsidRPr="000918CA" w:rsidRDefault="00323382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37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323382" w:rsidRDefault="00323382" w:rsidP="00326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vMerge w:val="restart"/>
          </w:tcPr>
          <w:p w:rsidR="00323382" w:rsidRPr="00623A84" w:rsidRDefault="00323382" w:rsidP="00326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F95F7C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92610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382" w:type="pct"/>
            <w:gridSpan w:val="2"/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337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0918CA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rPr>
          <w:trHeight w:val="621"/>
        </w:trPr>
        <w:tc>
          <w:tcPr>
            <w:tcW w:w="818" w:type="pct"/>
            <w:gridSpan w:val="2"/>
            <w:vMerge/>
            <w:tcBorders>
              <w:bottom w:val="single" w:sz="4" w:space="0" w:color="auto"/>
            </w:tcBorders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  <w:tcBorders>
              <w:bottom w:val="single" w:sz="4" w:space="0" w:color="auto"/>
            </w:tcBorders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382" w:type="pct"/>
            <w:gridSpan w:val="2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F95F7C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0918CA" w:rsidRDefault="00323382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0918CA" w:rsidRDefault="00323382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3382" w:rsidRPr="000918CA" w:rsidRDefault="00323382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323382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818" w:type="pct"/>
            <w:gridSpan w:val="2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631" w:type="pct"/>
            <w:gridSpan w:val="4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rPr>
          <w:trHeight w:val="1090"/>
        </w:trPr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818" w:type="pct"/>
            <w:gridSpan w:val="2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631" w:type="pct"/>
            <w:gridSpan w:val="4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8E4686" w:rsidRDefault="008E4686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8E4686" w:rsidRPr="00623A84" w:rsidRDefault="008E4686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СОНКО, подготовка методических и информационных материалов (не менее 2 методических рекомендаций в год).</w:t>
            </w:r>
          </w:p>
        </w:tc>
      </w:tr>
      <w:tr w:rsidR="00323382" w:rsidRPr="00A7529E" w:rsidTr="008E4686">
        <w:trPr>
          <w:trHeight w:val="263"/>
        </w:trPr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rPr>
          <w:trHeight w:val="736"/>
        </w:trPr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 w:val="restart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631" w:type="pct"/>
            <w:gridSpan w:val="4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323382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 w:val="restart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обучающих семинаров, конференций и других мероприятий </w:t>
            </w:r>
          </w:p>
        </w:tc>
        <w:tc>
          <w:tcPr>
            <w:tcW w:w="631" w:type="pct"/>
            <w:gridSpan w:val="4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323382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проведения семинаров</w:t>
            </w:r>
          </w:p>
          <w:p w:rsidR="00323382" w:rsidRPr="00623A84" w:rsidRDefault="00323382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0918CA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 w:val="restart"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631" w:type="pct"/>
            <w:gridSpan w:val="4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D02766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 (2016, 2017 годы)</w:t>
            </w: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F95F7C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D02766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D02766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  <w:vMerge/>
          </w:tcPr>
          <w:p w:rsidR="00323382" w:rsidRPr="00623A84" w:rsidRDefault="00323382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82" w:type="pct"/>
            <w:gridSpan w:val="2"/>
          </w:tcPr>
          <w:p w:rsidR="00323382" w:rsidRPr="00623A84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gridSpan w:val="2"/>
          </w:tcPr>
          <w:p w:rsidR="00323382" w:rsidRPr="00F95F7C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323382" w:rsidRPr="000918CA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323382" w:rsidRPr="00D02766" w:rsidRDefault="00323382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323382" w:rsidRPr="00623A84" w:rsidRDefault="00323382" w:rsidP="003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7212D2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1087" w:type="pct"/>
            <w:gridSpan w:val="4"/>
          </w:tcPr>
          <w:p w:rsidR="008E4686" w:rsidRPr="00A875D9" w:rsidRDefault="008E4686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3913" w:type="pct"/>
            <w:gridSpan w:val="15"/>
          </w:tcPr>
          <w:p w:rsidR="008E4686" w:rsidRPr="00A875D9" w:rsidRDefault="008E4686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8E4686" w:rsidRPr="00A7529E" w:rsidTr="008E4686">
        <w:tc>
          <w:tcPr>
            <w:tcW w:w="818" w:type="pct"/>
            <w:gridSpan w:val="2"/>
            <w:vMerge w:val="restart"/>
          </w:tcPr>
          <w:p w:rsidR="008E4686" w:rsidRPr="00FA61B1" w:rsidRDefault="008E4686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631" w:type="pct"/>
            <w:gridSpan w:val="4"/>
            <w:vMerge w:val="restart"/>
          </w:tcPr>
          <w:p w:rsidR="008E4686" w:rsidRPr="00FA61B1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8E4686" w:rsidRPr="00FA61B1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8E4686" w:rsidRPr="00FA61B1" w:rsidRDefault="008E4686" w:rsidP="001A0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8E4686" w:rsidRPr="00FA61B1" w:rsidRDefault="008E4686" w:rsidP="001A0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СОНКО, информация о </w:t>
            </w:r>
            <w:proofErr w:type="gramStart"/>
            <w:r>
              <w:rPr>
                <w:sz w:val="18"/>
                <w:szCs w:val="18"/>
              </w:rPr>
              <w:t>деятельности</w:t>
            </w:r>
            <w:proofErr w:type="gramEnd"/>
            <w:r>
              <w:rPr>
                <w:sz w:val="18"/>
                <w:szCs w:val="18"/>
              </w:rPr>
              <w:t xml:space="preserve">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8E4686" w:rsidRPr="00A7529E" w:rsidTr="008E4686">
        <w:trPr>
          <w:trHeight w:val="205"/>
        </w:trPr>
        <w:tc>
          <w:tcPr>
            <w:tcW w:w="818" w:type="pct"/>
            <w:gridSpan w:val="2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rPr>
          <w:trHeight w:val="415"/>
        </w:trPr>
        <w:tc>
          <w:tcPr>
            <w:tcW w:w="818" w:type="pct"/>
            <w:gridSpan w:val="2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8E4686" w:rsidRPr="00623A84" w:rsidRDefault="008E4686" w:rsidP="008E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818" w:type="pct"/>
            <w:gridSpan w:val="2"/>
            <w:vMerge w:val="restart"/>
          </w:tcPr>
          <w:p w:rsidR="008E4686" w:rsidRPr="00623A84" w:rsidRDefault="008E4686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631" w:type="pct"/>
            <w:gridSpan w:val="4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26" w:type="pct"/>
            <w:gridSpan w:val="9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364" w:type="pct"/>
          </w:tcPr>
          <w:p w:rsidR="008E4686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 w:val="restar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8E4686" w:rsidRPr="00A7529E" w:rsidTr="008E4686">
        <w:tc>
          <w:tcPr>
            <w:tcW w:w="818" w:type="pct"/>
            <w:gridSpan w:val="2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8E4686" w:rsidRPr="007212D2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E4686" w:rsidRPr="00A7529E" w:rsidTr="008E4686">
        <w:tc>
          <w:tcPr>
            <w:tcW w:w="818" w:type="pct"/>
            <w:gridSpan w:val="2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8E4686" w:rsidRPr="00623A84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18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610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0" w:type="pct"/>
            <w:gridSpan w:val="18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84" w:type="pct"/>
            <w:gridSpan w:val="2"/>
          </w:tcPr>
          <w:p w:rsidR="00323382" w:rsidRPr="00E37BE0" w:rsidRDefault="00E75EE5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23382">
              <w:rPr>
                <w:b/>
                <w:sz w:val="18"/>
                <w:szCs w:val="18"/>
              </w:rPr>
              <w:t>70,6</w:t>
            </w:r>
          </w:p>
        </w:tc>
        <w:tc>
          <w:tcPr>
            <w:tcW w:w="382" w:type="pct"/>
            <w:gridSpan w:val="2"/>
          </w:tcPr>
          <w:p w:rsidR="00323382" w:rsidRPr="00E37BE0" w:rsidRDefault="00323382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17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47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337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323382" w:rsidRPr="008E4686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23382" w:rsidRPr="008E4686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9942E8" w:rsidRDefault="00323382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323382" w:rsidRPr="009942E8" w:rsidRDefault="00323382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250,6</w:t>
            </w:r>
          </w:p>
        </w:tc>
        <w:tc>
          <w:tcPr>
            <w:tcW w:w="382" w:type="pct"/>
            <w:gridSpan w:val="2"/>
          </w:tcPr>
          <w:p w:rsidR="00323382" w:rsidRPr="009942E8" w:rsidRDefault="00323382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2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23382" w:rsidRPr="00B14643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4643">
              <w:rPr>
                <w:b/>
                <w:sz w:val="18"/>
                <w:szCs w:val="18"/>
              </w:rPr>
              <w:t>133,0</w:t>
            </w:r>
          </w:p>
        </w:tc>
        <w:tc>
          <w:tcPr>
            <w:tcW w:w="33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323382" w:rsidRPr="008E4686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382" w:rsidRPr="00A7529E" w:rsidTr="008E4686">
        <w:tc>
          <w:tcPr>
            <w:tcW w:w="877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323382" w:rsidRPr="00E37BE0" w:rsidRDefault="00E75EE5" w:rsidP="00B63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382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17" w:type="pct"/>
            <w:gridSpan w:val="2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47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37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323382" w:rsidRPr="00E37BE0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323382" w:rsidRPr="008E4686" w:rsidRDefault="008E4686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07" w:type="pct"/>
          </w:tcPr>
          <w:p w:rsidR="00323382" w:rsidRPr="00623A84" w:rsidRDefault="003233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lastRenderedPageBreak/>
        <w:t>V. Ресурсное обеспечение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Pr="00C54FED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6F5646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75EE5">
        <w:rPr>
          <w:rFonts w:ascii="Times New Roman" w:hAnsi="Times New Roman" w:cs="Times New Roman"/>
          <w:sz w:val="26"/>
          <w:szCs w:val="26"/>
        </w:rPr>
        <w:t>10</w:t>
      </w:r>
      <w:r w:rsidR="0008519E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 w:rsidR="0008519E">
        <w:rPr>
          <w:rFonts w:ascii="Times New Roman" w:hAnsi="Times New Roman" w:cs="Times New Roman"/>
          <w:sz w:val="26"/>
          <w:szCs w:val="26"/>
        </w:rPr>
        <w:t>250</w:t>
      </w:r>
      <w:r>
        <w:rPr>
          <w:rFonts w:ascii="Times New Roman" w:hAnsi="Times New Roman" w:cs="Times New Roman"/>
          <w:sz w:val="26"/>
          <w:szCs w:val="26"/>
        </w:rPr>
        <w:t>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E75EE5">
        <w:rPr>
          <w:rFonts w:ascii="Times New Roman" w:hAnsi="Times New Roman" w:cs="Times New Roman"/>
          <w:sz w:val="26"/>
          <w:szCs w:val="26"/>
        </w:rPr>
        <w:t>8</w:t>
      </w:r>
      <w:r w:rsidR="002C5D6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3043DB" w:rsidRPr="000E1FC9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6DB8" w:rsidRDefault="00766DB8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3043DB" w:rsidRPr="00C54FED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43DB" w:rsidRPr="00AF303F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9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37"/>
        <w:gridCol w:w="1681"/>
        <w:gridCol w:w="1575"/>
        <w:gridCol w:w="809"/>
        <w:gridCol w:w="636"/>
        <w:gridCol w:w="705"/>
        <w:gridCol w:w="562"/>
        <w:gridCol w:w="711"/>
        <w:gridCol w:w="709"/>
        <w:gridCol w:w="574"/>
      </w:tblGrid>
      <w:tr w:rsidR="00E75EE5" w:rsidRPr="00AF303F" w:rsidTr="00E75EE5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47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E75EE5" w:rsidRPr="00AF303F" w:rsidTr="00E75EE5">
        <w:trPr>
          <w:trHeight w:val="96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 w:rsidRPr="00AF303F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E75EE5" w:rsidRPr="00AF303F" w:rsidTr="00E75EE5">
        <w:trPr>
          <w:tblCellSpacing w:w="5" w:type="nil"/>
        </w:trPr>
        <w:tc>
          <w:tcPr>
            <w:tcW w:w="8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5EE5" w:rsidRPr="00AF303F" w:rsidTr="00E75EE5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84120" w:rsidRDefault="00E75EE5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</w:t>
            </w:r>
            <w:r>
              <w:rPr>
                <w:sz w:val="20"/>
                <w:szCs w:val="20"/>
              </w:rPr>
              <w:t>1</w:t>
            </w:r>
            <w:r w:rsidRPr="00A8412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1070,6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2C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75EE5" w:rsidRPr="00AF303F" w:rsidTr="00E75EE5">
        <w:trPr>
          <w:trHeight w:val="65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EE5" w:rsidRPr="00AF303F" w:rsidTr="00E75EE5">
        <w:trPr>
          <w:trHeight w:val="553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EE5" w:rsidRPr="00AF303F" w:rsidTr="00E75EE5">
        <w:trPr>
          <w:trHeight w:val="805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AF303F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Pr="00E37BE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3043DB" w:rsidTr="00FF7341">
        <w:trPr>
          <w:jc w:val="center"/>
        </w:trPr>
        <w:tc>
          <w:tcPr>
            <w:tcW w:w="3387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1. </w:t>
            </w:r>
            <w:r>
              <w:t>Количество по</w:t>
            </w:r>
            <w:r w:rsidR="00C0350C">
              <w:t>д</w:t>
            </w:r>
            <w:r>
              <w:t>держанных проектов.</w:t>
            </w:r>
          </w:p>
        </w:tc>
        <w:tc>
          <w:tcPr>
            <w:tcW w:w="5738" w:type="dxa"/>
          </w:tcPr>
          <w:p w:rsidR="003043DB" w:rsidRPr="00724FB0" w:rsidRDefault="003043DB" w:rsidP="00B61454">
            <w:pPr>
              <w:jc w:val="both"/>
              <w:outlineLvl w:val="0"/>
            </w:pPr>
            <w:r>
              <w:t>Количество проектов по итогам конкурс</w:t>
            </w:r>
            <w:r w:rsidR="00B61454">
              <w:t>а в отчетном году</w:t>
            </w:r>
            <w:r>
              <w:t>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3043DB" w:rsidRPr="00724FB0" w:rsidRDefault="00B61454" w:rsidP="00F8192F">
            <w:pPr>
              <w:jc w:val="both"/>
              <w:outlineLvl w:val="0"/>
            </w:pPr>
            <w:r>
              <w:t xml:space="preserve">Количество </w:t>
            </w:r>
            <w:r w:rsidR="003043DB" w:rsidRPr="00724FB0">
              <w:t xml:space="preserve">консультаций </w:t>
            </w:r>
            <w:r w:rsidR="00F8192F">
              <w:t>в журнале регистрации в отчетном году</w:t>
            </w:r>
            <w:r w:rsidR="003043DB">
              <w:t xml:space="preserve">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3043DB" w:rsidRDefault="003043DB" w:rsidP="001A0CAA">
            <w:pPr>
              <w:jc w:val="both"/>
              <w:outlineLvl w:val="0"/>
            </w:pPr>
            <w:r>
              <w:t>Количество публикаций</w:t>
            </w:r>
            <w:r w:rsidR="001A0CAA">
              <w:t xml:space="preserve"> о деятельности СОНКО и мерах поддержки </w:t>
            </w:r>
            <w:r>
              <w:t>на официальном информационном сайте администрации и в СМИ</w:t>
            </w:r>
            <w:r w:rsidR="00575DE2">
              <w:t xml:space="preserve"> в отчетном году</w:t>
            </w:r>
            <w:r>
              <w:t>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4.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724FB0" w:rsidRDefault="003043DB" w:rsidP="00FF7341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3043DB" w:rsidRDefault="00575DE2" w:rsidP="000A4842">
            <w:pPr>
              <w:jc w:val="both"/>
              <w:outlineLvl w:val="0"/>
            </w:pPr>
            <w:r>
              <w:t xml:space="preserve">Количество участников в </w:t>
            </w:r>
            <w:r w:rsidR="000A4842">
              <w:t>спис</w:t>
            </w:r>
            <w:r w:rsidR="003043DB">
              <w:t>ка</w:t>
            </w:r>
            <w:r w:rsidR="000A4842">
              <w:t>х.</w:t>
            </w:r>
            <w:r w:rsidR="003043DB">
              <w:t xml:space="preserve"> </w:t>
            </w:r>
          </w:p>
        </w:tc>
      </w:tr>
    </w:tbl>
    <w:p w:rsidR="003043DB" w:rsidRDefault="003043DB" w:rsidP="003043DB">
      <w:pPr>
        <w:autoSpaceDE w:val="0"/>
        <w:autoSpaceDN w:val="0"/>
        <w:adjustRightInd w:val="0"/>
        <w:ind w:firstLine="540"/>
        <w:jc w:val="both"/>
      </w:pPr>
    </w:p>
    <w:p w:rsidR="003043DB" w:rsidRPr="000E1FC9" w:rsidRDefault="003043DB" w:rsidP="003043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10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D7F6B" w:rsidRDefault="005D7F6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</w:t>
      </w:r>
    </w:p>
    <w:p w:rsidR="003043DB" w:rsidRPr="00750830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3043DB" w:rsidRPr="009019B7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382"/>
        <w:gridCol w:w="1130"/>
        <w:gridCol w:w="872"/>
        <w:gridCol w:w="850"/>
        <w:gridCol w:w="849"/>
        <w:gridCol w:w="838"/>
        <w:gridCol w:w="968"/>
        <w:gridCol w:w="1009"/>
      </w:tblGrid>
      <w:tr w:rsidR="00E75EE5" w:rsidTr="005D7F6B">
        <w:tc>
          <w:tcPr>
            <w:tcW w:w="1849" w:type="dxa"/>
            <w:vMerge w:val="restart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516" w:type="dxa"/>
            <w:gridSpan w:val="7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E75EE5" w:rsidTr="005D7F6B">
        <w:tc>
          <w:tcPr>
            <w:tcW w:w="1849" w:type="dxa"/>
            <w:vMerge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Align w:val="center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2016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2017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2018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2019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2020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09" w:type="dxa"/>
          </w:tcPr>
          <w:p w:rsidR="00E75EE5" w:rsidRPr="008B769B" w:rsidRDefault="00E75EE5" w:rsidP="00E7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B769B">
              <w:rPr>
                <w:sz w:val="20"/>
                <w:szCs w:val="20"/>
              </w:rPr>
              <w:t xml:space="preserve"> г.</w:t>
            </w:r>
          </w:p>
        </w:tc>
      </w:tr>
      <w:tr w:rsidR="00E75EE5" w:rsidTr="005D7F6B">
        <w:tc>
          <w:tcPr>
            <w:tcW w:w="1849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D7F6B" w:rsidTr="005D7F6B">
        <w:tc>
          <w:tcPr>
            <w:tcW w:w="9747" w:type="dxa"/>
            <w:gridSpan w:val="9"/>
          </w:tcPr>
          <w:p w:rsidR="005D7F6B" w:rsidRDefault="005D7F6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</w:t>
            </w:r>
            <w:r>
              <w:t>риморского района на 2016 - 2021</w:t>
            </w:r>
            <w:r w:rsidRPr="00B70FAD">
              <w:t xml:space="preserve"> годы»</w:t>
            </w:r>
            <w:r w:rsidRPr="009019B7">
              <w:t>)</w:t>
            </w:r>
          </w:p>
        </w:tc>
      </w:tr>
      <w:tr w:rsidR="00E75EE5" w:rsidTr="005D7F6B">
        <w:tc>
          <w:tcPr>
            <w:tcW w:w="1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</w:t>
            </w:r>
            <w:r w:rsidR="00A3233B">
              <w:t>д</w:t>
            </w:r>
            <w:r>
              <w:t>ержанных проектов.</w:t>
            </w:r>
          </w:p>
        </w:tc>
        <w:tc>
          <w:tcPr>
            <w:tcW w:w="1382" w:type="dxa"/>
          </w:tcPr>
          <w:p w:rsidR="00E75EE5" w:rsidRPr="00A66F80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E75EE5" w:rsidRPr="00E20BCA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68" w:type="dxa"/>
          </w:tcPr>
          <w:p w:rsidR="00E75EE5" w:rsidRPr="00E20BCA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75EE5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75EE5" w:rsidTr="005D7F6B">
        <w:tc>
          <w:tcPr>
            <w:tcW w:w="1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>Количество консультаций для СОНКО.</w:t>
            </w:r>
          </w:p>
        </w:tc>
        <w:tc>
          <w:tcPr>
            <w:tcW w:w="138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E75EE5" w:rsidRDefault="00E75EE5" w:rsidP="00E20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8" w:type="dxa"/>
          </w:tcPr>
          <w:p w:rsidR="00E75EE5" w:rsidRPr="008B769B" w:rsidRDefault="00E75EE5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968" w:type="dxa"/>
          </w:tcPr>
          <w:p w:rsidR="00E75EE5" w:rsidRPr="008B769B" w:rsidRDefault="00E75EE5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009" w:type="dxa"/>
          </w:tcPr>
          <w:p w:rsidR="00E75EE5" w:rsidRDefault="005D7F6B" w:rsidP="00B61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75EE5" w:rsidTr="005D7F6B">
        <w:tc>
          <w:tcPr>
            <w:tcW w:w="1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3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96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1009" w:type="dxa"/>
          </w:tcPr>
          <w:p w:rsidR="00E75EE5" w:rsidRDefault="005D7F6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A12582" w:rsidTr="005D7F6B">
        <w:tc>
          <w:tcPr>
            <w:tcW w:w="1849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1382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A12582" w:rsidRPr="008B769B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68" w:type="dxa"/>
          </w:tcPr>
          <w:p w:rsidR="00A12582" w:rsidRPr="00A12582" w:rsidRDefault="00A12582" w:rsidP="00A12582">
            <w:pPr>
              <w:jc w:val="center"/>
            </w:pPr>
            <w:r w:rsidRPr="00A12582">
              <w:t>2</w:t>
            </w:r>
          </w:p>
        </w:tc>
        <w:tc>
          <w:tcPr>
            <w:tcW w:w="1009" w:type="dxa"/>
          </w:tcPr>
          <w:p w:rsidR="00A12582" w:rsidRPr="00A12582" w:rsidRDefault="00A12582" w:rsidP="00A12582">
            <w:pPr>
              <w:jc w:val="center"/>
            </w:pPr>
            <w:r w:rsidRPr="00A12582">
              <w:t>2</w:t>
            </w:r>
          </w:p>
        </w:tc>
      </w:tr>
      <w:tr w:rsidR="00A12582" w:rsidTr="005D7F6B">
        <w:tc>
          <w:tcPr>
            <w:tcW w:w="1849" w:type="dxa"/>
          </w:tcPr>
          <w:p w:rsidR="00A12582" w:rsidRPr="00724FB0" w:rsidRDefault="00A12582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A12582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A12582" w:rsidRPr="008B769B" w:rsidRDefault="00A12582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</w:tcPr>
          <w:p w:rsidR="00A12582" w:rsidRDefault="00A12582" w:rsidP="00A12582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A12582" w:rsidRDefault="00A12582" w:rsidP="00A12582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</w:tr>
      <w:tr w:rsidR="00E75EE5" w:rsidTr="005D7F6B">
        <w:tc>
          <w:tcPr>
            <w:tcW w:w="1849" w:type="dxa"/>
          </w:tcPr>
          <w:p w:rsidR="00E75EE5" w:rsidRPr="00724FB0" w:rsidRDefault="00E75EE5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участников</w:t>
            </w:r>
          </w:p>
        </w:tc>
        <w:tc>
          <w:tcPr>
            <w:tcW w:w="113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E75EE5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38" w:type="dxa"/>
          </w:tcPr>
          <w:p w:rsidR="00E75EE5" w:rsidRPr="008B769B" w:rsidRDefault="00E75EE5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968" w:type="dxa"/>
          </w:tcPr>
          <w:p w:rsidR="00E75EE5" w:rsidRPr="008B769B" w:rsidRDefault="00E75EE5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  <w:tc>
          <w:tcPr>
            <w:tcW w:w="1009" w:type="dxa"/>
          </w:tcPr>
          <w:p w:rsidR="00E75EE5" w:rsidRDefault="005D7F6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385111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0C" w:rsidRDefault="00C0350C" w:rsidP="00A928D4">
      <w:r>
        <w:separator/>
      </w:r>
    </w:p>
  </w:endnote>
  <w:endnote w:type="continuationSeparator" w:id="0">
    <w:p w:rsidR="00C0350C" w:rsidRDefault="00C0350C" w:rsidP="00A9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0C" w:rsidRDefault="00C0350C" w:rsidP="00A928D4">
      <w:r>
        <w:separator/>
      </w:r>
    </w:p>
  </w:footnote>
  <w:footnote w:type="continuationSeparator" w:id="0">
    <w:p w:rsidR="00C0350C" w:rsidRDefault="00C0350C" w:rsidP="00A9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5925"/>
    <w:multiLevelType w:val="hybridMultilevel"/>
    <w:tmpl w:val="B93E38AA"/>
    <w:lvl w:ilvl="0" w:tplc="1FA8F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17BF7"/>
    <w:rsid w:val="00017E4D"/>
    <w:rsid w:val="00024333"/>
    <w:rsid w:val="00030396"/>
    <w:rsid w:val="00032153"/>
    <w:rsid w:val="00077A17"/>
    <w:rsid w:val="00077BA2"/>
    <w:rsid w:val="0008519E"/>
    <w:rsid w:val="00087B56"/>
    <w:rsid w:val="000912FA"/>
    <w:rsid w:val="000918CA"/>
    <w:rsid w:val="000A4842"/>
    <w:rsid w:val="000A6DAC"/>
    <w:rsid w:val="000C159D"/>
    <w:rsid w:val="000C18D4"/>
    <w:rsid w:val="000D4269"/>
    <w:rsid w:val="000D5C4B"/>
    <w:rsid w:val="000D68E4"/>
    <w:rsid w:val="000E1AF3"/>
    <w:rsid w:val="000E1FC9"/>
    <w:rsid w:val="000F3363"/>
    <w:rsid w:val="0014387B"/>
    <w:rsid w:val="00155068"/>
    <w:rsid w:val="001569A1"/>
    <w:rsid w:val="00156A18"/>
    <w:rsid w:val="00161265"/>
    <w:rsid w:val="001631C9"/>
    <w:rsid w:val="00173BF3"/>
    <w:rsid w:val="00183BD2"/>
    <w:rsid w:val="001846D9"/>
    <w:rsid w:val="00191731"/>
    <w:rsid w:val="00191EA9"/>
    <w:rsid w:val="00193BBE"/>
    <w:rsid w:val="001957B0"/>
    <w:rsid w:val="001A0780"/>
    <w:rsid w:val="001A0A7C"/>
    <w:rsid w:val="001A0CAA"/>
    <w:rsid w:val="001A4B5A"/>
    <w:rsid w:val="001B5ABD"/>
    <w:rsid w:val="001D3F56"/>
    <w:rsid w:val="001D7849"/>
    <w:rsid w:val="001E24E1"/>
    <w:rsid w:val="001E69C1"/>
    <w:rsid w:val="001E71F8"/>
    <w:rsid w:val="0020135F"/>
    <w:rsid w:val="00203AA6"/>
    <w:rsid w:val="00205B1D"/>
    <w:rsid w:val="00223BEF"/>
    <w:rsid w:val="00225E61"/>
    <w:rsid w:val="002312DD"/>
    <w:rsid w:val="0023740E"/>
    <w:rsid w:val="00255EC8"/>
    <w:rsid w:val="00267A3F"/>
    <w:rsid w:val="002735C2"/>
    <w:rsid w:val="00276AAB"/>
    <w:rsid w:val="00281A1A"/>
    <w:rsid w:val="002963C0"/>
    <w:rsid w:val="002A45FA"/>
    <w:rsid w:val="002A5F72"/>
    <w:rsid w:val="002C5D6A"/>
    <w:rsid w:val="002C6573"/>
    <w:rsid w:val="002D09D0"/>
    <w:rsid w:val="002D5B68"/>
    <w:rsid w:val="002D5C2D"/>
    <w:rsid w:val="002E5AC7"/>
    <w:rsid w:val="002E7D57"/>
    <w:rsid w:val="002F2669"/>
    <w:rsid w:val="002F42D8"/>
    <w:rsid w:val="00300D74"/>
    <w:rsid w:val="003043DB"/>
    <w:rsid w:val="00315611"/>
    <w:rsid w:val="00323382"/>
    <w:rsid w:val="00326BD1"/>
    <w:rsid w:val="00331141"/>
    <w:rsid w:val="0033638D"/>
    <w:rsid w:val="003422DE"/>
    <w:rsid w:val="00346BE9"/>
    <w:rsid w:val="00360D76"/>
    <w:rsid w:val="00365689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204"/>
    <w:rsid w:val="003B7B35"/>
    <w:rsid w:val="003C3E1B"/>
    <w:rsid w:val="003C4BC2"/>
    <w:rsid w:val="003C4F7D"/>
    <w:rsid w:val="003D07BF"/>
    <w:rsid w:val="003F3028"/>
    <w:rsid w:val="00403A32"/>
    <w:rsid w:val="00424698"/>
    <w:rsid w:val="00424CA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94AF0"/>
    <w:rsid w:val="004B1576"/>
    <w:rsid w:val="004B2391"/>
    <w:rsid w:val="004E48FC"/>
    <w:rsid w:val="005024C5"/>
    <w:rsid w:val="00510A19"/>
    <w:rsid w:val="0051325B"/>
    <w:rsid w:val="00532E0E"/>
    <w:rsid w:val="005409B8"/>
    <w:rsid w:val="00545D16"/>
    <w:rsid w:val="00550B35"/>
    <w:rsid w:val="005540F6"/>
    <w:rsid w:val="0057032F"/>
    <w:rsid w:val="00575DE2"/>
    <w:rsid w:val="00576781"/>
    <w:rsid w:val="00582C06"/>
    <w:rsid w:val="00596361"/>
    <w:rsid w:val="005A1238"/>
    <w:rsid w:val="005A2B60"/>
    <w:rsid w:val="005A341B"/>
    <w:rsid w:val="005A5567"/>
    <w:rsid w:val="005B2470"/>
    <w:rsid w:val="005C0C19"/>
    <w:rsid w:val="005C3A9E"/>
    <w:rsid w:val="005D7F6B"/>
    <w:rsid w:val="00603878"/>
    <w:rsid w:val="00614965"/>
    <w:rsid w:val="006212E0"/>
    <w:rsid w:val="00623A84"/>
    <w:rsid w:val="00636A73"/>
    <w:rsid w:val="00647214"/>
    <w:rsid w:val="006539AF"/>
    <w:rsid w:val="0066774C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0DF0"/>
    <w:rsid w:val="00712436"/>
    <w:rsid w:val="00716101"/>
    <w:rsid w:val="007212D2"/>
    <w:rsid w:val="00724FB0"/>
    <w:rsid w:val="00725AAD"/>
    <w:rsid w:val="0074389E"/>
    <w:rsid w:val="0074709A"/>
    <w:rsid w:val="0075044A"/>
    <w:rsid w:val="00750830"/>
    <w:rsid w:val="00761941"/>
    <w:rsid w:val="00765543"/>
    <w:rsid w:val="00766DB8"/>
    <w:rsid w:val="007676D3"/>
    <w:rsid w:val="00777A7F"/>
    <w:rsid w:val="00796A72"/>
    <w:rsid w:val="007A14A2"/>
    <w:rsid w:val="007A1A83"/>
    <w:rsid w:val="007B6CF1"/>
    <w:rsid w:val="007C429C"/>
    <w:rsid w:val="007C75AD"/>
    <w:rsid w:val="007D1961"/>
    <w:rsid w:val="007D6C0A"/>
    <w:rsid w:val="00806A57"/>
    <w:rsid w:val="008232A1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A4CEB"/>
    <w:rsid w:val="008B6637"/>
    <w:rsid w:val="008B769B"/>
    <w:rsid w:val="008D6A94"/>
    <w:rsid w:val="008E4686"/>
    <w:rsid w:val="008E700A"/>
    <w:rsid w:val="008F04D7"/>
    <w:rsid w:val="008F089F"/>
    <w:rsid w:val="008F0BF1"/>
    <w:rsid w:val="008F1F90"/>
    <w:rsid w:val="008F4E50"/>
    <w:rsid w:val="009019B7"/>
    <w:rsid w:val="00917629"/>
    <w:rsid w:val="00926104"/>
    <w:rsid w:val="009301E3"/>
    <w:rsid w:val="00935170"/>
    <w:rsid w:val="00937349"/>
    <w:rsid w:val="009507F5"/>
    <w:rsid w:val="00952EB1"/>
    <w:rsid w:val="009566B4"/>
    <w:rsid w:val="00966C5C"/>
    <w:rsid w:val="00972D82"/>
    <w:rsid w:val="00975C5F"/>
    <w:rsid w:val="009942E8"/>
    <w:rsid w:val="009B136B"/>
    <w:rsid w:val="009C12BC"/>
    <w:rsid w:val="009C33E0"/>
    <w:rsid w:val="009D3ED2"/>
    <w:rsid w:val="009D4360"/>
    <w:rsid w:val="009D641D"/>
    <w:rsid w:val="009F1DED"/>
    <w:rsid w:val="009F27D4"/>
    <w:rsid w:val="00A039B1"/>
    <w:rsid w:val="00A044A8"/>
    <w:rsid w:val="00A12582"/>
    <w:rsid w:val="00A3233B"/>
    <w:rsid w:val="00A41160"/>
    <w:rsid w:val="00A4275C"/>
    <w:rsid w:val="00A466EB"/>
    <w:rsid w:val="00A52C61"/>
    <w:rsid w:val="00A60E30"/>
    <w:rsid w:val="00A66F80"/>
    <w:rsid w:val="00A72621"/>
    <w:rsid w:val="00A7529E"/>
    <w:rsid w:val="00A76A5A"/>
    <w:rsid w:val="00A84120"/>
    <w:rsid w:val="00A87348"/>
    <w:rsid w:val="00A875D9"/>
    <w:rsid w:val="00A9136B"/>
    <w:rsid w:val="00A928D4"/>
    <w:rsid w:val="00A96D43"/>
    <w:rsid w:val="00AB26B6"/>
    <w:rsid w:val="00AD185F"/>
    <w:rsid w:val="00AD34A0"/>
    <w:rsid w:val="00AD36D2"/>
    <w:rsid w:val="00AE28DE"/>
    <w:rsid w:val="00AE3788"/>
    <w:rsid w:val="00AE4335"/>
    <w:rsid w:val="00AF303F"/>
    <w:rsid w:val="00B04032"/>
    <w:rsid w:val="00B04247"/>
    <w:rsid w:val="00B06B81"/>
    <w:rsid w:val="00B07D89"/>
    <w:rsid w:val="00B10826"/>
    <w:rsid w:val="00B143B0"/>
    <w:rsid w:val="00B145A7"/>
    <w:rsid w:val="00B14643"/>
    <w:rsid w:val="00B16774"/>
    <w:rsid w:val="00B30BFB"/>
    <w:rsid w:val="00B31D40"/>
    <w:rsid w:val="00B346B1"/>
    <w:rsid w:val="00B4712C"/>
    <w:rsid w:val="00B51A46"/>
    <w:rsid w:val="00B56812"/>
    <w:rsid w:val="00B61026"/>
    <w:rsid w:val="00B61454"/>
    <w:rsid w:val="00B6309D"/>
    <w:rsid w:val="00B6733C"/>
    <w:rsid w:val="00B70FAD"/>
    <w:rsid w:val="00B95ED7"/>
    <w:rsid w:val="00BA38BD"/>
    <w:rsid w:val="00BA4FEE"/>
    <w:rsid w:val="00BB2F45"/>
    <w:rsid w:val="00BB3B08"/>
    <w:rsid w:val="00BC15D7"/>
    <w:rsid w:val="00BC2325"/>
    <w:rsid w:val="00BC30F2"/>
    <w:rsid w:val="00BC6259"/>
    <w:rsid w:val="00BD01AE"/>
    <w:rsid w:val="00BD6055"/>
    <w:rsid w:val="00BE1E8A"/>
    <w:rsid w:val="00BE7755"/>
    <w:rsid w:val="00C0350C"/>
    <w:rsid w:val="00C06BB7"/>
    <w:rsid w:val="00C079AB"/>
    <w:rsid w:val="00C13283"/>
    <w:rsid w:val="00C1365A"/>
    <w:rsid w:val="00C220F8"/>
    <w:rsid w:val="00C320AA"/>
    <w:rsid w:val="00C35F4F"/>
    <w:rsid w:val="00C434EB"/>
    <w:rsid w:val="00C45451"/>
    <w:rsid w:val="00C51FF5"/>
    <w:rsid w:val="00C547DE"/>
    <w:rsid w:val="00C54FED"/>
    <w:rsid w:val="00C55A27"/>
    <w:rsid w:val="00C5639B"/>
    <w:rsid w:val="00C66548"/>
    <w:rsid w:val="00C701C1"/>
    <w:rsid w:val="00C7280F"/>
    <w:rsid w:val="00C81C81"/>
    <w:rsid w:val="00C93FC7"/>
    <w:rsid w:val="00CA2C1F"/>
    <w:rsid w:val="00CB0640"/>
    <w:rsid w:val="00CB1AD0"/>
    <w:rsid w:val="00CB5CBF"/>
    <w:rsid w:val="00CB5D97"/>
    <w:rsid w:val="00CC70C6"/>
    <w:rsid w:val="00CD1CDC"/>
    <w:rsid w:val="00CF3E43"/>
    <w:rsid w:val="00CF48FC"/>
    <w:rsid w:val="00D02766"/>
    <w:rsid w:val="00D106F7"/>
    <w:rsid w:val="00D11C4A"/>
    <w:rsid w:val="00D35D19"/>
    <w:rsid w:val="00D6242F"/>
    <w:rsid w:val="00D75EEB"/>
    <w:rsid w:val="00D775C9"/>
    <w:rsid w:val="00D87B4C"/>
    <w:rsid w:val="00D947A4"/>
    <w:rsid w:val="00D94CCB"/>
    <w:rsid w:val="00DA55D7"/>
    <w:rsid w:val="00DA595C"/>
    <w:rsid w:val="00DB33BA"/>
    <w:rsid w:val="00DB466E"/>
    <w:rsid w:val="00DB4AF3"/>
    <w:rsid w:val="00DD529E"/>
    <w:rsid w:val="00DE1465"/>
    <w:rsid w:val="00E13D71"/>
    <w:rsid w:val="00E20BCA"/>
    <w:rsid w:val="00E379A1"/>
    <w:rsid w:val="00E37BE0"/>
    <w:rsid w:val="00E45E8F"/>
    <w:rsid w:val="00E52CCD"/>
    <w:rsid w:val="00E53854"/>
    <w:rsid w:val="00E66FF7"/>
    <w:rsid w:val="00E673E4"/>
    <w:rsid w:val="00E72534"/>
    <w:rsid w:val="00E75EE5"/>
    <w:rsid w:val="00E82437"/>
    <w:rsid w:val="00E87555"/>
    <w:rsid w:val="00E97500"/>
    <w:rsid w:val="00E97C6F"/>
    <w:rsid w:val="00EC1E31"/>
    <w:rsid w:val="00ED55C4"/>
    <w:rsid w:val="00EF2C71"/>
    <w:rsid w:val="00EF3315"/>
    <w:rsid w:val="00EF67FA"/>
    <w:rsid w:val="00F05600"/>
    <w:rsid w:val="00F10C3B"/>
    <w:rsid w:val="00F14429"/>
    <w:rsid w:val="00F36060"/>
    <w:rsid w:val="00F43EDE"/>
    <w:rsid w:val="00F46FB1"/>
    <w:rsid w:val="00F4797E"/>
    <w:rsid w:val="00F5206A"/>
    <w:rsid w:val="00F67249"/>
    <w:rsid w:val="00F8192F"/>
    <w:rsid w:val="00F90B90"/>
    <w:rsid w:val="00F92838"/>
    <w:rsid w:val="00F95929"/>
    <w:rsid w:val="00F95F7C"/>
    <w:rsid w:val="00FA0878"/>
    <w:rsid w:val="00FA303A"/>
    <w:rsid w:val="00FA61B1"/>
    <w:rsid w:val="00FA6E46"/>
    <w:rsid w:val="00FA7260"/>
    <w:rsid w:val="00FB17A7"/>
    <w:rsid w:val="00FD11EB"/>
    <w:rsid w:val="00FD2651"/>
    <w:rsid w:val="00FD78AE"/>
    <w:rsid w:val="00FE1C85"/>
    <w:rsid w:val="00FE6742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56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8D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82AA-E221-4F53-8E8F-8B287696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12</Pages>
  <Words>2534</Words>
  <Characters>19120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104</cp:revision>
  <cp:lastPrinted>2018-11-08T14:19:00Z</cp:lastPrinted>
  <dcterms:created xsi:type="dcterms:W3CDTF">2015-07-01T08:01:00Z</dcterms:created>
  <dcterms:modified xsi:type="dcterms:W3CDTF">2018-11-08T14:22:00Z</dcterms:modified>
</cp:coreProperties>
</file>