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3"/>
      </w:tblGrid>
      <w:tr w:rsidR="005476C0" w:rsidTr="005476C0">
        <w:tc>
          <w:tcPr>
            <w:tcW w:w="4643" w:type="dxa"/>
          </w:tcPr>
          <w:p w:rsidR="005476C0" w:rsidRDefault="005476C0">
            <w:pPr>
              <w:pStyle w:val="Default"/>
              <w:widowControl w:val="0"/>
              <w:suppressAutoHyphens/>
              <w:jc w:val="right"/>
              <w:rPr>
                <w:color w:val="auto"/>
              </w:rPr>
            </w:pPr>
          </w:p>
        </w:tc>
        <w:tc>
          <w:tcPr>
            <w:tcW w:w="4643" w:type="dxa"/>
          </w:tcPr>
          <w:p w:rsidR="005476C0" w:rsidRDefault="005476C0">
            <w:pPr>
              <w:pStyle w:val="Default"/>
              <w:widowControl w:val="0"/>
              <w:suppressAutoHyphens/>
              <w:jc w:val="right"/>
              <w:rPr>
                <w:color w:val="auto"/>
              </w:rPr>
            </w:pPr>
          </w:p>
        </w:tc>
      </w:tr>
    </w:tbl>
    <w:p w:rsidR="005476C0" w:rsidRDefault="005476C0" w:rsidP="005476C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Представителю нанимателя</w:t>
      </w:r>
    </w:p>
    <w:p w:rsidR="005476C0" w:rsidRDefault="005476C0" w:rsidP="005476C0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(главе муниципального образования, </w:t>
      </w:r>
      <w:proofErr w:type="gramEnd"/>
    </w:p>
    <w:p w:rsidR="005476C0" w:rsidRDefault="005476C0" w:rsidP="005476C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руководителю органа местного самоуправления,</w:t>
      </w:r>
    </w:p>
    <w:p w:rsidR="005476C0" w:rsidRDefault="005476C0" w:rsidP="005476C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руководителю органа местной администрации)</w:t>
      </w:r>
    </w:p>
    <w:p w:rsidR="005476C0" w:rsidRDefault="005476C0" w:rsidP="005476C0">
      <w:pPr>
        <w:pStyle w:val="Default"/>
        <w:jc w:val="right"/>
        <w:rPr>
          <w:color w:val="auto"/>
          <w:sz w:val="28"/>
          <w:szCs w:val="28"/>
        </w:rPr>
      </w:pPr>
    </w:p>
    <w:p w:rsidR="005476C0" w:rsidRDefault="005476C0" w:rsidP="005476C0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 </w:t>
      </w:r>
    </w:p>
    <w:p w:rsidR="005476C0" w:rsidRDefault="005476C0" w:rsidP="005476C0">
      <w:pPr>
        <w:pStyle w:val="Default"/>
        <w:jc w:val="right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 xml:space="preserve">(фамилия, имя, отчество (при наличии) </w:t>
      </w:r>
      <w:proofErr w:type="gramEnd"/>
    </w:p>
    <w:p w:rsidR="005476C0" w:rsidRDefault="005476C0" w:rsidP="005476C0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 </w:t>
      </w:r>
    </w:p>
    <w:p w:rsidR="005476C0" w:rsidRDefault="005476C0" w:rsidP="005476C0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(адрес места жительства, телефон) </w:t>
      </w:r>
    </w:p>
    <w:p w:rsidR="005476C0" w:rsidRDefault="005476C0" w:rsidP="005476C0">
      <w:pPr>
        <w:pStyle w:val="Default"/>
        <w:jc w:val="center"/>
        <w:rPr>
          <w:b/>
          <w:bCs/>
          <w:sz w:val="28"/>
          <w:szCs w:val="28"/>
        </w:rPr>
      </w:pPr>
    </w:p>
    <w:p w:rsidR="005476C0" w:rsidRDefault="005476C0" w:rsidP="005476C0">
      <w:pPr>
        <w:pStyle w:val="Default"/>
        <w:jc w:val="center"/>
        <w:rPr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ОБРАЩЕНИЕ</w:t>
      </w:r>
    </w:p>
    <w:p w:rsidR="005476C0" w:rsidRDefault="005476C0" w:rsidP="005476C0">
      <w:pPr>
        <w:pStyle w:val="Defaul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</w:t>
      </w:r>
      <w:bookmarkEnd w:id="0"/>
      <w:r>
        <w:rPr>
          <w:b/>
          <w:bCs/>
          <w:sz w:val="28"/>
          <w:szCs w:val="28"/>
        </w:rPr>
        <w:t>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в течение двух лет после увольнения с</w:t>
      </w:r>
      <w:proofErr w:type="gramEnd"/>
      <w:r>
        <w:rPr>
          <w:b/>
          <w:bCs/>
          <w:sz w:val="28"/>
          <w:szCs w:val="28"/>
        </w:rPr>
        <w:t xml:space="preserve"> муниципальной службы </w:t>
      </w:r>
    </w:p>
    <w:p w:rsidR="005476C0" w:rsidRDefault="005476C0" w:rsidP="005476C0">
      <w:pPr>
        <w:pStyle w:val="Default"/>
        <w:jc w:val="center"/>
        <w:rPr>
          <w:sz w:val="28"/>
          <w:szCs w:val="28"/>
        </w:rPr>
      </w:pPr>
    </w:p>
    <w:p w:rsidR="005476C0" w:rsidRDefault="005476C0" w:rsidP="005476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</w:t>
      </w:r>
      <w:r>
        <w:rPr>
          <w:sz w:val="23"/>
          <w:szCs w:val="23"/>
        </w:rPr>
        <w:t>___________________________________________________________________________</w:t>
      </w:r>
      <w:r>
        <w:rPr>
          <w:sz w:val="28"/>
          <w:szCs w:val="28"/>
        </w:rPr>
        <w:t xml:space="preserve">, </w:t>
      </w:r>
    </w:p>
    <w:p w:rsidR="005476C0" w:rsidRDefault="005476C0" w:rsidP="005476C0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(при наличии), дата рождения)</w:t>
      </w:r>
    </w:p>
    <w:p w:rsidR="005476C0" w:rsidRDefault="005476C0" w:rsidP="005476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замещавший в </w:t>
      </w:r>
      <w:r>
        <w:rPr>
          <w:sz w:val="23"/>
          <w:szCs w:val="23"/>
        </w:rPr>
        <w:t>______________________________________________________________</w:t>
      </w:r>
      <w:r>
        <w:rPr>
          <w:sz w:val="28"/>
          <w:szCs w:val="28"/>
        </w:rPr>
        <w:t xml:space="preserve">, </w:t>
      </w:r>
    </w:p>
    <w:p w:rsidR="005476C0" w:rsidRDefault="005476C0" w:rsidP="005476C0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муниципального органа)</w:t>
      </w:r>
    </w:p>
    <w:p w:rsidR="005476C0" w:rsidRDefault="005476C0" w:rsidP="005476C0">
      <w:pPr>
        <w:pStyle w:val="Default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в период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>
        <w:rPr>
          <w:sz w:val="23"/>
          <w:szCs w:val="23"/>
        </w:rPr>
        <w:t xml:space="preserve">_______________________________ </w:t>
      </w:r>
      <w:r>
        <w:rPr>
          <w:sz w:val="28"/>
          <w:szCs w:val="28"/>
        </w:rPr>
        <w:t xml:space="preserve">по </w:t>
      </w:r>
      <w:r>
        <w:rPr>
          <w:sz w:val="23"/>
          <w:szCs w:val="23"/>
        </w:rPr>
        <w:t xml:space="preserve">________________________________ </w:t>
      </w:r>
    </w:p>
    <w:p w:rsidR="005476C0" w:rsidRDefault="005476C0" w:rsidP="005476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должност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>и) муниципальной службы________________________________</w:t>
      </w:r>
    </w:p>
    <w:p w:rsidR="005476C0" w:rsidRDefault="005476C0" w:rsidP="005476C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 </w:t>
      </w:r>
    </w:p>
    <w:p w:rsidR="005476C0" w:rsidRDefault="005476C0" w:rsidP="005476C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 </w:t>
      </w:r>
    </w:p>
    <w:p w:rsidR="005476C0" w:rsidRDefault="005476C0" w:rsidP="005476C0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должност</w:t>
      </w:r>
      <w:proofErr w:type="gramStart"/>
      <w:r>
        <w:rPr>
          <w:sz w:val="20"/>
          <w:szCs w:val="20"/>
        </w:rPr>
        <w:t>и(</w:t>
      </w:r>
      <w:proofErr w:type="gramEnd"/>
      <w:r>
        <w:rPr>
          <w:sz w:val="20"/>
          <w:szCs w:val="20"/>
        </w:rPr>
        <w:t>ей) муниципальной службы, относящей(их)</w:t>
      </w:r>
      <w:proofErr w:type="spellStart"/>
      <w:r>
        <w:rPr>
          <w:sz w:val="20"/>
          <w:szCs w:val="20"/>
        </w:rPr>
        <w:t>ся</w:t>
      </w:r>
      <w:proofErr w:type="spellEnd"/>
      <w:r>
        <w:rPr>
          <w:sz w:val="20"/>
          <w:szCs w:val="20"/>
        </w:rPr>
        <w:t xml:space="preserve"> к должностям, указанным в абзаце втором пункта 1 Порядка, в должностные (служебные) обязанности по которым входили отдельные функции муниципального (административного)управления организацией)</w:t>
      </w:r>
    </w:p>
    <w:p w:rsidR="005476C0" w:rsidRDefault="005476C0" w:rsidP="005476C0">
      <w:pPr>
        <w:pStyle w:val="Default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в соответствии с частью 1 статьи 12 Федерального закона от 25 декабря 2008 года № 273-ФЗ «О противодействии коррупции» прошу дать согласие на замещение на условиях трудового договора должности и (или) на выполнение работ (оказание услуг) на условиях гражданско-правового договора (гражданско-правовых договоров) (нужное подчеркнуть)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>
        <w:rPr>
          <w:sz w:val="23"/>
          <w:szCs w:val="23"/>
        </w:rPr>
        <w:t xml:space="preserve">______________________________________________________________________________ </w:t>
      </w:r>
    </w:p>
    <w:p w:rsidR="005476C0" w:rsidRDefault="005476C0" w:rsidP="005476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476C0" w:rsidRDefault="005476C0" w:rsidP="005476C0">
      <w:pPr>
        <w:pStyle w:val="Default"/>
        <w:jc w:val="both"/>
      </w:pPr>
      <w:r>
        <w:t>___________________________________________________________________________</w:t>
      </w:r>
    </w:p>
    <w:p w:rsidR="005476C0" w:rsidRDefault="005476C0" w:rsidP="005476C0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(наименование, местонахождение организации, вид деятельности)</w:t>
      </w:r>
    </w:p>
    <w:p w:rsidR="005476C0" w:rsidRDefault="005476C0" w:rsidP="005476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476C0" w:rsidRDefault="005476C0" w:rsidP="005476C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 </w:t>
      </w:r>
    </w:p>
    <w:p w:rsidR="005476C0" w:rsidRDefault="005476C0" w:rsidP="005476C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 </w:t>
      </w:r>
    </w:p>
    <w:p w:rsidR="005476C0" w:rsidRDefault="005476C0" w:rsidP="005476C0">
      <w:pPr>
        <w:pStyle w:val="Default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(наименование должности в организации, которую планирует замещать гражданин на условиях трудового договора, или вида работ (услуг), которые гражданин будет выполнять (оказывать) по гражданско-правовому договору, а также сумма оплаты за выполнение работ (оказание услуг)</w:t>
      </w:r>
      <w:proofErr w:type="gramEnd"/>
    </w:p>
    <w:p w:rsidR="005476C0" w:rsidRDefault="005476C0" w:rsidP="005476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При замещении должност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ей) муниципальной службы</w:t>
      </w:r>
    </w:p>
    <w:p w:rsidR="005476C0" w:rsidRDefault="005476C0" w:rsidP="005476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</w:t>
      </w:r>
    </w:p>
    <w:p w:rsidR="005476C0" w:rsidRDefault="005476C0" w:rsidP="005476C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 </w:t>
      </w:r>
    </w:p>
    <w:p w:rsidR="005476C0" w:rsidRDefault="005476C0" w:rsidP="005476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мои должностные (служебные) обязанности входили следующие функции муниципального (административного)  управления организацией: </w:t>
      </w:r>
    </w:p>
    <w:p w:rsidR="005476C0" w:rsidRDefault="005476C0" w:rsidP="005476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sz w:val="23"/>
          <w:szCs w:val="23"/>
        </w:rPr>
        <w:t>__________________________________________________________________________</w:t>
      </w:r>
      <w:r>
        <w:rPr>
          <w:sz w:val="28"/>
          <w:szCs w:val="28"/>
        </w:rPr>
        <w:t xml:space="preserve">, </w:t>
      </w:r>
    </w:p>
    <w:p w:rsidR="005476C0" w:rsidRDefault="005476C0" w:rsidP="005476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sz w:val="23"/>
          <w:szCs w:val="23"/>
        </w:rPr>
        <w:t>__________________________________________________________________________</w:t>
      </w:r>
      <w:r>
        <w:rPr>
          <w:sz w:val="28"/>
          <w:szCs w:val="28"/>
        </w:rPr>
        <w:t xml:space="preserve">. </w:t>
      </w:r>
    </w:p>
    <w:p w:rsidR="005476C0" w:rsidRDefault="005476C0" w:rsidP="005476C0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(указать функции муниципального (административного) управления организацией)</w:t>
      </w:r>
    </w:p>
    <w:p w:rsidR="005476C0" w:rsidRDefault="005476C0" w:rsidP="005476C0">
      <w:pPr>
        <w:pStyle w:val="Default"/>
        <w:jc w:val="both"/>
        <w:rPr>
          <w:sz w:val="22"/>
          <w:szCs w:val="22"/>
        </w:rPr>
      </w:pPr>
      <w:r>
        <w:rPr>
          <w:sz w:val="28"/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при рассмотрении настоящего обращения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</w:t>
      </w:r>
    </w:p>
    <w:p w:rsidR="005476C0" w:rsidRDefault="005476C0" w:rsidP="005476C0">
      <w:pPr>
        <w:pStyle w:val="Default"/>
        <w:rPr>
          <w:sz w:val="22"/>
          <w:szCs w:val="22"/>
        </w:rPr>
      </w:pPr>
    </w:p>
    <w:p w:rsidR="005476C0" w:rsidRDefault="005476C0" w:rsidP="005476C0">
      <w:pPr>
        <w:pStyle w:val="Default"/>
        <w:rPr>
          <w:sz w:val="22"/>
          <w:szCs w:val="22"/>
        </w:rPr>
      </w:pP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4641"/>
        <w:gridCol w:w="4674"/>
      </w:tblGrid>
      <w:tr w:rsidR="005476C0" w:rsidTr="005476C0">
        <w:trPr>
          <w:trHeight w:val="109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476C0" w:rsidRDefault="005476C0">
            <w:pPr>
              <w:pStyle w:val="Default"/>
              <w:ind w:hanging="142"/>
              <w:rPr>
                <w:sz w:val="23"/>
                <w:szCs w:val="23"/>
              </w:rPr>
            </w:pPr>
          </w:p>
          <w:p w:rsidR="005476C0" w:rsidRDefault="005476C0">
            <w:pPr>
              <w:pStyle w:val="Default"/>
              <w:ind w:hanging="1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476C0" w:rsidRDefault="005476C0">
            <w:pPr>
              <w:pStyle w:val="Default"/>
              <w:rPr>
                <w:sz w:val="23"/>
                <w:szCs w:val="23"/>
              </w:rPr>
            </w:pPr>
          </w:p>
          <w:p w:rsidR="005476C0" w:rsidRDefault="005476C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______________________________________ </w:t>
            </w:r>
          </w:p>
        </w:tc>
      </w:tr>
      <w:tr w:rsidR="005476C0" w:rsidTr="005476C0">
        <w:trPr>
          <w:trHeight w:val="10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76C0" w:rsidRDefault="005476C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76C0" w:rsidRDefault="005476C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(подпись, инициалы и фамилия)</w:t>
            </w:r>
          </w:p>
        </w:tc>
      </w:tr>
    </w:tbl>
    <w:p w:rsidR="005476C0" w:rsidRDefault="005476C0" w:rsidP="005476C0">
      <w:pPr>
        <w:rPr>
          <w:sz w:val="28"/>
          <w:szCs w:val="28"/>
        </w:rPr>
      </w:pPr>
    </w:p>
    <w:p w:rsidR="005476C0" w:rsidRDefault="005476C0" w:rsidP="005476C0">
      <w:pPr>
        <w:rPr>
          <w:sz w:val="28"/>
          <w:szCs w:val="28"/>
        </w:rPr>
      </w:pPr>
    </w:p>
    <w:p w:rsidR="005476C0" w:rsidRDefault="005476C0" w:rsidP="005476C0">
      <w:pPr>
        <w:rPr>
          <w:sz w:val="28"/>
          <w:szCs w:val="28"/>
        </w:rPr>
      </w:pPr>
    </w:p>
    <w:p w:rsidR="005476C0" w:rsidRDefault="005476C0" w:rsidP="005476C0">
      <w:pPr>
        <w:rPr>
          <w:sz w:val="28"/>
          <w:szCs w:val="28"/>
        </w:rPr>
      </w:pPr>
    </w:p>
    <w:p w:rsidR="005476C0" w:rsidRDefault="005476C0" w:rsidP="005476C0">
      <w:pPr>
        <w:rPr>
          <w:sz w:val="28"/>
          <w:szCs w:val="28"/>
        </w:rPr>
      </w:pPr>
    </w:p>
    <w:p w:rsidR="005476C0" w:rsidRDefault="005476C0" w:rsidP="005476C0">
      <w:pPr>
        <w:rPr>
          <w:sz w:val="28"/>
          <w:szCs w:val="28"/>
        </w:rPr>
      </w:pPr>
    </w:p>
    <w:p w:rsidR="005476C0" w:rsidRDefault="005476C0" w:rsidP="005476C0">
      <w:pPr>
        <w:rPr>
          <w:sz w:val="28"/>
          <w:szCs w:val="28"/>
        </w:rPr>
      </w:pPr>
    </w:p>
    <w:p w:rsidR="005476C0" w:rsidRDefault="005476C0" w:rsidP="005476C0">
      <w:pPr>
        <w:rPr>
          <w:sz w:val="28"/>
          <w:szCs w:val="28"/>
        </w:rPr>
      </w:pPr>
    </w:p>
    <w:p w:rsidR="005476C0" w:rsidRDefault="005476C0" w:rsidP="005476C0">
      <w:pPr>
        <w:rPr>
          <w:sz w:val="28"/>
          <w:szCs w:val="28"/>
        </w:rPr>
      </w:pPr>
    </w:p>
    <w:p w:rsidR="005476C0" w:rsidRDefault="005476C0" w:rsidP="005476C0">
      <w:pPr>
        <w:rPr>
          <w:sz w:val="28"/>
          <w:szCs w:val="28"/>
        </w:rPr>
      </w:pPr>
    </w:p>
    <w:p w:rsidR="005476C0" w:rsidRDefault="005476C0" w:rsidP="005476C0">
      <w:pPr>
        <w:rPr>
          <w:sz w:val="28"/>
          <w:szCs w:val="28"/>
        </w:rPr>
      </w:pPr>
    </w:p>
    <w:p w:rsidR="005476C0" w:rsidRDefault="005476C0" w:rsidP="005476C0">
      <w:pPr>
        <w:rPr>
          <w:sz w:val="28"/>
          <w:szCs w:val="28"/>
        </w:rPr>
      </w:pPr>
    </w:p>
    <w:p w:rsidR="005476C0" w:rsidRDefault="005476C0" w:rsidP="005476C0">
      <w:pPr>
        <w:rPr>
          <w:sz w:val="28"/>
          <w:szCs w:val="28"/>
        </w:rPr>
      </w:pPr>
    </w:p>
    <w:p w:rsidR="005476C0" w:rsidRDefault="005476C0" w:rsidP="005476C0">
      <w:pPr>
        <w:rPr>
          <w:sz w:val="28"/>
          <w:szCs w:val="28"/>
        </w:rPr>
      </w:pPr>
    </w:p>
    <w:p w:rsidR="005476C0" w:rsidRDefault="005476C0" w:rsidP="005476C0">
      <w:pPr>
        <w:rPr>
          <w:sz w:val="28"/>
          <w:szCs w:val="28"/>
        </w:rPr>
      </w:pPr>
    </w:p>
    <w:p w:rsidR="005476C0" w:rsidRDefault="005476C0" w:rsidP="005476C0">
      <w:pPr>
        <w:rPr>
          <w:sz w:val="28"/>
          <w:szCs w:val="28"/>
        </w:rPr>
      </w:pPr>
    </w:p>
    <w:p w:rsidR="005476C0" w:rsidRDefault="005476C0" w:rsidP="005476C0">
      <w:pPr>
        <w:rPr>
          <w:sz w:val="28"/>
          <w:szCs w:val="28"/>
        </w:rPr>
      </w:pPr>
    </w:p>
    <w:p w:rsidR="005476C0" w:rsidRDefault="005476C0" w:rsidP="005476C0">
      <w:pPr>
        <w:rPr>
          <w:sz w:val="28"/>
          <w:szCs w:val="28"/>
        </w:rPr>
      </w:pPr>
    </w:p>
    <w:p w:rsidR="006D169B" w:rsidRDefault="006D169B"/>
    <w:sectPr w:rsidR="006D1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C0"/>
    <w:rsid w:val="005476C0"/>
    <w:rsid w:val="006D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C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76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C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76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1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Хвиюзова Марина Александровна</dc:creator>
  <cp:lastModifiedBy>Хвиюзова Марина Александровна</cp:lastModifiedBy>
  <cp:revision>1</cp:revision>
  <dcterms:created xsi:type="dcterms:W3CDTF">2020-05-07T06:01:00Z</dcterms:created>
  <dcterms:modified xsi:type="dcterms:W3CDTF">2020-05-07T06:02:00Z</dcterms:modified>
</cp:coreProperties>
</file>