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AF" w:rsidRDefault="0069222B" w:rsidP="0068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Информация о</w:t>
      </w:r>
      <w:r w:rsidR="00C81B3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результатах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про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ведени</w:t>
      </w:r>
      <w:r w:rsidR="00C81B3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я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общественных обсуждений</w:t>
      </w:r>
    </w:p>
    <w:p w:rsidR="0034203D" w:rsidRPr="000A2081" w:rsidRDefault="0069222B" w:rsidP="000A20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 проекту 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</w:t>
      </w:r>
      <w:r w:rsidR="000A20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Программа </w:t>
      </w:r>
      <w:r w:rsidR="000A2081" w:rsidRPr="000A20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r w:rsidR="005750D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Талажское</w:t>
      </w:r>
      <w:r w:rsidR="000A2081" w:rsidRPr="000A20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» Приморского райо</w:t>
      </w:r>
      <w:r w:rsidR="00AB08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на Архангельской области на 2024</w:t>
      </w:r>
      <w:r w:rsidR="000A2081" w:rsidRPr="000A20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год</w:t>
      </w:r>
      <w:r w:rsidR="006810AF">
        <w:rPr>
          <w:rFonts w:ascii="Times New Roman" w:hAnsi="Times New Roman" w:cs="Times New Roman"/>
          <w:b/>
          <w:sz w:val="24"/>
          <w:szCs w:val="24"/>
        </w:rPr>
        <w:t>»</w:t>
      </w:r>
    </w:p>
    <w:p w:rsidR="0069222B" w:rsidRDefault="0069222B" w:rsidP="006810A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:rsidR="00C81B34" w:rsidRDefault="005750D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04</w:t>
      </w:r>
      <w:r w:rsidR="00AB0844">
        <w:rPr>
          <w:rFonts w:eastAsiaTheme="minorHAnsi"/>
          <w:b/>
          <w:lang w:eastAsia="en-US"/>
        </w:rPr>
        <w:t xml:space="preserve"> декабря</w:t>
      </w:r>
      <w:r w:rsidR="00C81B34">
        <w:rPr>
          <w:rFonts w:eastAsiaTheme="minorHAnsi"/>
          <w:b/>
          <w:lang w:eastAsia="en-US"/>
        </w:rPr>
        <w:t xml:space="preserve"> 202</w:t>
      </w:r>
      <w:r w:rsidR="00AB0844">
        <w:rPr>
          <w:rFonts w:eastAsiaTheme="minorHAnsi"/>
          <w:b/>
          <w:lang w:eastAsia="en-US"/>
        </w:rPr>
        <w:t>3</w:t>
      </w:r>
      <w:r w:rsidR="00C81B34">
        <w:rPr>
          <w:rFonts w:eastAsiaTheme="minorHAnsi"/>
          <w:b/>
          <w:lang w:eastAsia="en-US"/>
        </w:rPr>
        <w:t xml:space="preserve"> года</w:t>
      </w: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rFonts w:eastAsiaTheme="minorHAnsi"/>
          <w:b/>
          <w:lang w:eastAsia="en-US"/>
        </w:rPr>
      </w:pP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bCs/>
          <w:color w:val="0A0808"/>
          <w:bdr w:val="none" w:sz="0" w:space="0" w:color="auto" w:frame="1"/>
        </w:rPr>
      </w:pPr>
      <w:r w:rsidRPr="00C81B34">
        <w:rPr>
          <w:bCs/>
          <w:color w:val="0A0808"/>
          <w:bdr w:val="none" w:sz="0" w:space="0" w:color="auto" w:frame="1"/>
        </w:rPr>
        <w:t xml:space="preserve">Дата публикации </w:t>
      </w:r>
      <w:r>
        <w:rPr>
          <w:bCs/>
          <w:color w:val="0A0808"/>
          <w:bdr w:val="none" w:sz="0" w:space="0" w:color="auto" w:frame="1"/>
        </w:rPr>
        <w:t xml:space="preserve">Извещения о проведении общественных обсуждений: </w:t>
      </w:r>
      <w:r w:rsidR="005750D4">
        <w:rPr>
          <w:bCs/>
          <w:color w:val="0A0808"/>
          <w:bdr w:val="none" w:sz="0" w:space="0" w:color="auto" w:frame="1"/>
        </w:rPr>
        <w:t>01</w:t>
      </w:r>
      <w:r>
        <w:rPr>
          <w:bCs/>
          <w:color w:val="0A0808"/>
          <w:bdr w:val="none" w:sz="0" w:space="0" w:color="auto" w:frame="1"/>
        </w:rPr>
        <w:t xml:space="preserve"> </w:t>
      </w:r>
      <w:r w:rsidR="005750D4">
        <w:rPr>
          <w:bCs/>
          <w:color w:val="0A0808"/>
          <w:bdr w:val="none" w:sz="0" w:space="0" w:color="auto" w:frame="1"/>
        </w:rPr>
        <w:t>ноября</w:t>
      </w:r>
      <w:r>
        <w:rPr>
          <w:bCs/>
          <w:color w:val="0A0808"/>
          <w:bdr w:val="none" w:sz="0" w:space="0" w:color="auto" w:frame="1"/>
        </w:rPr>
        <w:t xml:space="preserve"> 202</w:t>
      </w:r>
      <w:r w:rsidR="00AB0844">
        <w:rPr>
          <w:bCs/>
          <w:color w:val="0A0808"/>
          <w:bdr w:val="none" w:sz="0" w:space="0" w:color="auto" w:frame="1"/>
        </w:rPr>
        <w:t>3</w:t>
      </w:r>
      <w:r>
        <w:rPr>
          <w:bCs/>
          <w:color w:val="0A0808"/>
          <w:bdr w:val="none" w:sz="0" w:space="0" w:color="auto" w:frame="1"/>
        </w:rPr>
        <w:t xml:space="preserve"> года.</w:t>
      </w: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bCs/>
          <w:color w:val="0A0808"/>
          <w:bdr w:val="none" w:sz="0" w:space="0" w:color="auto" w:frame="1"/>
        </w:rPr>
      </w:pPr>
      <w:r>
        <w:rPr>
          <w:bCs/>
          <w:color w:val="0A0808"/>
          <w:bdr w:val="none" w:sz="0" w:space="0" w:color="auto" w:frame="1"/>
        </w:rPr>
        <w:t xml:space="preserve">Ссылка на извещение: </w:t>
      </w:r>
      <w:r w:rsidR="00B47971">
        <w:rPr>
          <w:bCs/>
          <w:color w:val="0A0808"/>
          <w:bdr w:val="none" w:sz="0" w:space="0" w:color="auto" w:frame="1"/>
        </w:rPr>
        <w:t xml:space="preserve">  </w:t>
      </w:r>
      <w:hyperlink r:id="rId6" w:history="1">
        <w:r w:rsidR="00B47971" w:rsidRPr="001C140A">
          <w:rPr>
            <w:rStyle w:val="a4"/>
            <w:bCs/>
            <w:bdr w:val="none" w:sz="0" w:space="0" w:color="auto" w:frame="1"/>
          </w:rPr>
          <w:t>http://www.primtala.ru/news/index.php?ELEMENT_ID=2979</w:t>
        </w:r>
      </w:hyperlink>
      <w:r w:rsidR="00B47971">
        <w:rPr>
          <w:bCs/>
          <w:color w:val="0A0808"/>
          <w:bdr w:val="none" w:sz="0" w:space="0" w:color="auto" w:frame="1"/>
        </w:rPr>
        <w:t xml:space="preserve"> </w:t>
      </w:r>
    </w:p>
    <w:p w:rsidR="00C81B34" w:rsidRPr="00AB0844" w:rsidRDefault="00C81B34" w:rsidP="00AB084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AF">
        <w:rPr>
          <w:rFonts w:ascii="Times New Roman" w:hAnsi="Times New Roman" w:cs="Times New Roman"/>
          <w:sz w:val="24"/>
          <w:szCs w:val="24"/>
        </w:rPr>
        <w:t>Ссылка на программу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47971">
          <w:rPr>
            <w:rStyle w:val="a4"/>
            <w:rFonts w:ascii="Arial" w:hAnsi="Arial" w:cs="Arial"/>
            <w:shd w:val="clear" w:color="auto" w:fill="FFFFFF"/>
          </w:rPr>
          <w:t>Программа про</w:t>
        </w:r>
        <w:r w:rsidR="00B47971">
          <w:rPr>
            <w:rStyle w:val="a4"/>
            <w:rFonts w:ascii="Arial" w:hAnsi="Arial" w:cs="Arial"/>
            <w:shd w:val="clear" w:color="auto" w:fill="FFFFFF"/>
          </w:rPr>
          <w:t>ф</w:t>
        </w:r>
        <w:r w:rsidR="00B47971">
          <w:rPr>
            <w:rStyle w:val="a4"/>
            <w:rFonts w:ascii="Arial" w:hAnsi="Arial" w:cs="Arial"/>
            <w:shd w:val="clear" w:color="auto" w:fill="FFFFFF"/>
          </w:rPr>
          <w:t>илактики на 2024</w:t>
        </w:r>
      </w:hyperlink>
    </w:p>
    <w:p w:rsidR="00C81B34" w:rsidRPr="00C81B34" w:rsidRDefault="00C81B34" w:rsidP="003C4EE4">
      <w:pPr>
        <w:pStyle w:val="a3"/>
        <w:spacing w:before="0" w:beforeAutospacing="0" w:after="0" w:afterAutospacing="0" w:line="20" w:lineRule="atLeast"/>
        <w:jc w:val="both"/>
        <w:rPr>
          <w:bCs/>
          <w:color w:val="0A0808"/>
          <w:bdr w:val="none" w:sz="0" w:space="0" w:color="auto" w:frame="1"/>
        </w:rPr>
      </w:pPr>
    </w:p>
    <w:p w:rsidR="0069222B" w:rsidRPr="00C81B34" w:rsidRDefault="00C81B34" w:rsidP="00C81B3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</w:t>
      </w:r>
      <w:r w:rsidR="0069222B" w:rsidRPr="006810AF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9222B" w:rsidRPr="006810AF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9222B" w:rsidRPr="0068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 период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810AF">
        <w:rPr>
          <w:rFonts w:ascii="Times New Roman" w:hAnsi="Times New Roman" w:cs="Times New Roman"/>
          <w:sz w:val="24"/>
          <w:szCs w:val="24"/>
        </w:rPr>
        <w:t>0</w:t>
      </w:r>
      <w:r w:rsidR="00FF2809" w:rsidRPr="006810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</w:t>
      </w:r>
      <w:r w:rsidR="00B47971">
        <w:rPr>
          <w:rFonts w:ascii="Times New Roman" w:hAnsi="Times New Roman" w:cs="Times New Roman"/>
          <w:sz w:val="24"/>
          <w:szCs w:val="24"/>
        </w:rPr>
        <w:t>ноября</w:t>
      </w:r>
      <w:r w:rsidR="003E1A5F">
        <w:rPr>
          <w:rFonts w:ascii="Times New Roman" w:hAnsi="Times New Roman" w:cs="Times New Roman"/>
          <w:sz w:val="24"/>
          <w:szCs w:val="24"/>
        </w:rPr>
        <w:t xml:space="preserve"> 202</w:t>
      </w:r>
      <w:r w:rsidR="00AB0844">
        <w:rPr>
          <w:rFonts w:ascii="Times New Roman" w:hAnsi="Times New Roman" w:cs="Times New Roman"/>
          <w:sz w:val="24"/>
          <w:szCs w:val="24"/>
        </w:rPr>
        <w:t>3</w:t>
      </w:r>
      <w:r w:rsidR="003E1A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810AF">
        <w:rPr>
          <w:rFonts w:ascii="Times New Roman" w:hAnsi="Times New Roman" w:cs="Times New Roman"/>
          <w:sz w:val="24"/>
          <w:szCs w:val="24"/>
        </w:rPr>
        <w:t>0</w:t>
      </w:r>
      <w:r w:rsidR="00FF2809" w:rsidRPr="006810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</w:t>
      </w:r>
      <w:r w:rsidR="00B47971">
        <w:rPr>
          <w:rFonts w:ascii="Times New Roman" w:hAnsi="Times New Roman" w:cs="Times New Roman"/>
          <w:sz w:val="24"/>
          <w:szCs w:val="24"/>
        </w:rPr>
        <w:t>декабря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202</w:t>
      </w:r>
      <w:r w:rsidR="00AB0844">
        <w:rPr>
          <w:rFonts w:ascii="Times New Roman" w:hAnsi="Times New Roman" w:cs="Times New Roman"/>
          <w:sz w:val="24"/>
          <w:szCs w:val="24"/>
        </w:rPr>
        <w:t>3</w:t>
      </w:r>
      <w:r w:rsidR="0069222B" w:rsidRPr="006810A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  <w:r>
        <w:rPr>
          <w:color w:val="0A0808"/>
        </w:rPr>
        <w:t>Результат общественных обсуждений:</w:t>
      </w:r>
      <w:bookmarkStart w:id="0" w:name="_GoBack"/>
      <w:bookmarkEnd w:id="0"/>
    </w:p>
    <w:p w:rsid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C81B34" w:rsidRPr="00C81B34" w:rsidRDefault="00C81B34" w:rsidP="00C81B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  <w:r>
        <w:rPr>
          <w:color w:val="0A0808"/>
        </w:rPr>
        <w:t>Каких-либо п</w:t>
      </w:r>
      <w:r w:rsidR="0069222B" w:rsidRPr="006810AF">
        <w:rPr>
          <w:color w:val="0A0808"/>
        </w:rPr>
        <w:t xml:space="preserve">редложений по проекту </w:t>
      </w:r>
      <w:r w:rsidR="006810AF">
        <w:rPr>
          <w:color w:val="0A0808"/>
        </w:rPr>
        <w:t>«</w:t>
      </w:r>
      <w:r w:rsidR="000A2081" w:rsidRPr="000A2081">
        <w:rPr>
          <w:color w:val="0A080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r w:rsidR="00B47971">
        <w:rPr>
          <w:color w:val="0A0808"/>
        </w:rPr>
        <w:t>Талажское</w:t>
      </w:r>
      <w:r w:rsidR="000A2081" w:rsidRPr="000A2081">
        <w:rPr>
          <w:color w:val="0A0808"/>
        </w:rPr>
        <w:t>» Приморского райо</w:t>
      </w:r>
      <w:r w:rsidR="00AB0844">
        <w:rPr>
          <w:color w:val="0A0808"/>
        </w:rPr>
        <w:t>на Архангельской области на 2024</w:t>
      </w:r>
      <w:r w:rsidR="000A2081" w:rsidRPr="000A2081">
        <w:rPr>
          <w:color w:val="0A0808"/>
        </w:rPr>
        <w:t xml:space="preserve"> год</w:t>
      </w:r>
      <w:r w:rsidR="006810AF">
        <w:rPr>
          <w:color w:val="0A0808"/>
        </w:rPr>
        <w:t>»</w:t>
      </w:r>
      <w:r>
        <w:rPr>
          <w:color w:val="0A0808"/>
        </w:rPr>
        <w:t xml:space="preserve"> в адрес</w:t>
      </w:r>
      <w:r w:rsidR="00FF2809" w:rsidRPr="006810AF">
        <w:rPr>
          <w:color w:val="0A0808"/>
        </w:rPr>
        <w:t xml:space="preserve"> </w:t>
      </w:r>
      <w:r w:rsidR="0069222B" w:rsidRPr="006810AF">
        <w:rPr>
          <w:color w:val="0A0808"/>
        </w:rPr>
        <w:t>администраци</w:t>
      </w:r>
      <w:r>
        <w:rPr>
          <w:color w:val="0A0808"/>
        </w:rPr>
        <w:t>и</w:t>
      </w:r>
      <w:r w:rsidR="0069222B" w:rsidRPr="006810AF">
        <w:rPr>
          <w:color w:val="0A0808"/>
        </w:rPr>
        <w:t xml:space="preserve"> муниципального образования «</w:t>
      </w:r>
      <w:r w:rsidR="00B47971">
        <w:rPr>
          <w:color w:val="0A0808"/>
        </w:rPr>
        <w:t>Талажское</w:t>
      </w:r>
      <w:r w:rsidR="0069222B" w:rsidRPr="006810AF">
        <w:rPr>
          <w:color w:val="0A0808"/>
        </w:rPr>
        <w:t xml:space="preserve">» </w:t>
      </w:r>
      <w:r>
        <w:rPr>
          <w:color w:val="0A0808"/>
        </w:rPr>
        <w:t>не поступало</w:t>
      </w:r>
      <w:r w:rsidR="0069222B" w:rsidRPr="006810AF">
        <w:rPr>
          <w:color w:val="0A0808"/>
        </w:rPr>
        <w:t>.</w:t>
      </w:r>
      <w:r w:rsidR="000A2081">
        <w:rPr>
          <w:color w:val="0A0808"/>
        </w:rPr>
        <w:t xml:space="preserve"> </w:t>
      </w:r>
    </w:p>
    <w:sectPr w:rsidR="00C81B34" w:rsidRPr="00C81B34" w:rsidSect="006810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B"/>
    <w:rsid w:val="00051253"/>
    <w:rsid w:val="000A2081"/>
    <w:rsid w:val="00144B6C"/>
    <w:rsid w:val="00184498"/>
    <w:rsid w:val="0034203D"/>
    <w:rsid w:val="003C4EE4"/>
    <w:rsid w:val="003E1A5F"/>
    <w:rsid w:val="004457DB"/>
    <w:rsid w:val="005750D4"/>
    <w:rsid w:val="006810AF"/>
    <w:rsid w:val="0069222B"/>
    <w:rsid w:val="00735A45"/>
    <w:rsid w:val="00860D94"/>
    <w:rsid w:val="00900C89"/>
    <w:rsid w:val="00AB0844"/>
    <w:rsid w:val="00B027F5"/>
    <w:rsid w:val="00B30E31"/>
    <w:rsid w:val="00B471A2"/>
    <w:rsid w:val="00B47971"/>
    <w:rsid w:val="00C14233"/>
    <w:rsid w:val="00C81B34"/>
    <w:rsid w:val="00D54DD8"/>
    <w:rsid w:val="00E63017"/>
    <w:rsid w:val="00E76E40"/>
    <w:rsid w:val="00EB30AD"/>
    <w:rsid w:val="00F00D05"/>
    <w:rsid w:val="00F01A96"/>
    <w:rsid w:val="00FF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203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4203D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0A2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203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4203D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0A2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mtala.ru/upload/medialibrary/%D0%9F%D1%80%D0%BE%D0%B3%D1%80%D0%B0%D0%BC%D0%BC%D0%B0%20%D0%BF%D1%80%D0%BE%D1%84%D0%B8%D0%BB%D0%B0%D0%BA%D1%82%D0%B8%D0%BA%D0%B8%20-20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tala.ru/news/index.php?ELEMENT_ID=2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Приёмная</cp:lastModifiedBy>
  <cp:revision>3</cp:revision>
  <cp:lastPrinted>2021-09-29T09:17:00Z</cp:lastPrinted>
  <dcterms:created xsi:type="dcterms:W3CDTF">2023-12-06T11:53:00Z</dcterms:created>
  <dcterms:modified xsi:type="dcterms:W3CDTF">2023-12-12T16:07:00Z</dcterms:modified>
</cp:coreProperties>
</file>