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39" w:rsidRDefault="00546539" w:rsidP="00546539">
      <w:pPr>
        <w:pStyle w:val="1"/>
        <w:jc w:val="center"/>
      </w:pPr>
      <w:bookmarkStart w:id="0" w:name="_GoBack"/>
      <w:bookmarkEnd w:id="0"/>
      <w:r>
        <w:t>СВЕДЕНИЯ</w:t>
      </w:r>
    </w:p>
    <w:p w:rsidR="00546539" w:rsidRDefault="00546539" w:rsidP="00546539">
      <w:pPr>
        <w:pStyle w:val="1"/>
        <w:jc w:val="center"/>
      </w:pPr>
      <w:r>
        <w:t>о доходах за отчетный период с 1 января 2020 года по 31</w:t>
      </w:r>
      <w:r w:rsidRPr="00F679BF">
        <w:t xml:space="preserve"> </w:t>
      </w:r>
      <w:r>
        <w:t>декабря 2020 года, об имуществе и обязательствах имущественного характера по состоянию на конец отчетного периода, представленных  муниципальными служащими, руководителями муниципальных учреждений  муниципального образования «Боброво-</w:t>
      </w:r>
      <w:proofErr w:type="spellStart"/>
      <w:r>
        <w:t>Лявленское</w:t>
      </w:r>
      <w:proofErr w:type="spellEnd"/>
      <w:r>
        <w:t>»</w:t>
      </w:r>
    </w:p>
    <w:p w:rsidR="00546539" w:rsidRDefault="00546539" w:rsidP="00546539">
      <w:pPr>
        <w:pStyle w:val="1"/>
        <w:jc w:val="center"/>
      </w:pPr>
    </w:p>
    <w:p w:rsidR="00546539" w:rsidRDefault="00546539" w:rsidP="00546539">
      <w:pPr>
        <w:pStyle w:val="1"/>
      </w:pP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701"/>
        <w:gridCol w:w="993"/>
        <w:gridCol w:w="1430"/>
        <w:gridCol w:w="1444"/>
        <w:gridCol w:w="1443"/>
        <w:gridCol w:w="982"/>
        <w:gridCol w:w="1455"/>
      </w:tblGrid>
      <w:tr w:rsidR="00546539" w:rsidTr="00E8517D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</w:t>
            </w:r>
            <w:r w:rsidR="00C348D2">
              <w:rPr>
                <w:sz w:val="26"/>
                <w:szCs w:val="26"/>
              </w:rPr>
              <w:t>ированный годовой доход за 2020</w:t>
            </w:r>
            <w:r>
              <w:rPr>
                <w:sz w:val="26"/>
                <w:szCs w:val="26"/>
              </w:rPr>
              <w:t>год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</w:pPr>
            <w:r>
              <w:t>на праве собственности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</w:pPr>
            <w:r>
              <w:t>в пользовании</w:t>
            </w:r>
          </w:p>
        </w:tc>
      </w:tr>
      <w:tr w:rsidR="00546539" w:rsidTr="00E85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546539" w:rsidTr="00E85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546539" w:rsidRDefault="00546539" w:rsidP="00E85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39" w:rsidRDefault="0054653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546539" w:rsidTr="00E8517D">
        <w:trPr>
          <w:trHeight w:val="1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Pr="00C348D2" w:rsidRDefault="0054653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348D2">
              <w:rPr>
                <w:b/>
                <w:sz w:val="26"/>
                <w:szCs w:val="26"/>
              </w:rPr>
              <w:t>Карбасникова Маргарита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Помощник главы по общим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Pr="0037550D" w:rsidRDefault="00C348D2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727 720,95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½ доля</w:t>
            </w:r>
          </w:p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29,2</w:t>
            </w:r>
          </w:p>
          <w:p w:rsidR="00546539" w:rsidRPr="0037550D" w:rsidRDefault="00C348D2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546539" w:rsidRPr="0037550D" w:rsidRDefault="003878BA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46539" w:rsidRPr="003755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6539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546539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6539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546539" w:rsidTr="00E8517D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29</w:t>
            </w:r>
            <w:r w:rsidR="00C348D2">
              <w:rPr>
                <w:sz w:val="26"/>
                <w:szCs w:val="26"/>
              </w:rPr>
              <w:t>5290,54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 ½ доля</w:t>
            </w:r>
          </w:p>
          <w:p w:rsidR="00546539" w:rsidRPr="0037550D" w:rsidRDefault="0054653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50,</w:t>
            </w:r>
            <w:r w:rsidR="003878BA"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39" w:rsidRPr="0037550D" w:rsidRDefault="0054653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0568F0" w:rsidTr="00E8517D">
        <w:trPr>
          <w:trHeight w:val="14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8F0" w:rsidRPr="00EB7E0B" w:rsidRDefault="000568F0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B7E0B">
              <w:rPr>
                <w:b/>
                <w:sz w:val="26"/>
                <w:szCs w:val="26"/>
              </w:rPr>
              <w:t>Баджурак</w:t>
            </w:r>
            <w:proofErr w:type="spellEnd"/>
            <w:r w:rsidRPr="00EB7E0B">
              <w:rPr>
                <w:b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534 263,27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 ½ доля</w:t>
            </w:r>
          </w:p>
          <w:p w:rsidR="000568F0" w:rsidRP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Квартира 1/</w:t>
            </w:r>
            <w:r>
              <w:rPr>
                <w:sz w:val="26"/>
                <w:szCs w:val="26"/>
                <w:lang w:val="en-US"/>
              </w:rPr>
              <w:t>12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доля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46,0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12,8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Scoda</w:t>
            </w:r>
            <w:proofErr w:type="spellEnd"/>
            <w:r w:rsidRPr="000568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Octavia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</w:t>
            </w:r>
            <w:r w:rsidR="00300BB9">
              <w:rPr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F0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568F0" w:rsidTr="00E8517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244 168,29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60,0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</w:t>
            </w:r>
            <w:r w:rsidR="00300BB9">
              <w:rPr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568F0" w:rsidTr="00E8517D">
        <w:trPr>
          <w:trHeight w:val="7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68F0" w:rsidRPr="0037550D" w:rsidRDefault="000568F0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  <w:p w:rsidR="000568F0" w:rsidRPr="0037550D" w:rsidRDefault="000568F0" w:rsidP="00E8517D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  <w:p w:rsidR="000568F0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F0" w:rsidRPr="0037550D" w:rsidRDefault="000568F0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0568F0" w:rsidRPr="0037550D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568F0" w:rsidTr="00300BB9">
        <w:trPr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68F0" w:rsidRPr="0037550D" w:rsidRDefault="000568F0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8F0" w:rsidRPr="0037550D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0568F0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0568F0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="000568F0" w:rsidRPr="0037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  <w:p w:rsidR="000568F0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F0" w:rsidRDefault="000568F0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00BB9" w:rsidTr="00E8517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37550D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Default="00300BB9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300BB9" w:rsidRPr="0037550D" w:rsidRDefault="00300BB9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                   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вартира</w:t>
            </w:r>
            <w:proofErr w:type="spellEnd"/>
            <w:proofErr w:type="gramEnd"/>
            <w:r w:rsidRPr="0037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Default="00300BB9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  <w:p w:rsidR="00300BB9" w:rsidRPr="0037550D" w:rsidRDefault="00300BB9" w:rsidP="00BD6B21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Default="00300BB9" w:rsidP="00BD6B21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BD6B21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EB7E0B">
              <w:rPr>
                <w:b/>
                <w:sz w:val="26"/>
                <w:szCs w:val="26"/>
              </w:rPr>
              <w:t>Некрасова Татьяна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заместитель главы по общим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1017 402,85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квартира 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(¼ доля)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1500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Россия 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EB7E0B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1 005 700,79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Жилой дом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квартира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(¼ доли)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Земельный участок 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lastRenderedPageBreak/>
              <w:t>2599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79,9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65,3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1200,0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976,0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Россия </w:t>
            </w: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843,0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572,0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EB7E0B">
              <w:rPr>
                <w:b/>
                <w:sz w:val="26"/>
                <w:szCs w:val="26"/>
              </w:rPr>
              <w:lastRenderedPageBreak/>
              <w:t>Кузьмина Надежда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Заместитель главы по финансовым вопросам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546539">
            <w:r w:rsidRPr="00EB7E0B">
              <w:t>935081,27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67,8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1492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Россия </w:t>
            </w:r>
          </w:p>
        </w:tc>
      </w:tr>
      <w:tr w:rsidR="00300BB9" w:rsidTr="00E8517D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EB7E0B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23,2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00BB9" w:rsidTr="00E8517D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EB7E0B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Земельный участок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3800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23,2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00BB9" w:rsidTr="00E8517D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546539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42,1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EB7E0B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EB7E0B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54653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EB7E0B">
              <w:rPr>
                <w:b/>
                <w:sz w:val="26"/>
                <w:szCs w:val="26"/>
              </w:rPr>
              <w:t>Порохина</w:t>
            </w:r>
            <w:proofErr w:type="spellEnd"/>
            <w:r w:rsidRPr="00EB7E0B">
              <w:rPr>
                <w:b/>
                <w:sz w:val="26"/>
                <w:szCs w:val="26"/>
              </w:rPr>
              <w:t xml:space="preserve"> Марина Владимировна</w:t>
            </w:r>
            <w:r w:rsidRPr="0037550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Помощник главы, главный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535 606,11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1/5 доля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7550D">
              <w:rPr>
                <w:sz w:val="26"/>
                <w:szCs w:val="26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  <w:tr w:rsidR="00300BB9" w:rsidRPr="006A6325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37550D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387 332,14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Земельный участок 1/5 доля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Жилой дом 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(1/2 доля</w:t>
            </w:r>
            <w:r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155</w:t>
            </w:r>
            <w:r w:rsidRPr="0037550D">
              <w:rPr>
                <w:sz w:val="26"/>
                <w:szCs w:val="26"/>
              </w:rPr>
              <w:t>0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</w:t>
            </w:r>
            <w:r w:rsidRPr="0037550D">
              <w:rPr>
                <w:sz w:val="26"/>
                <w:szCs w:val="26"/>
              </w:rPr>
              <w:t>00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72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69,2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Россия 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  <w:lang w:val="en-US"/>
              </w:rPr>
              <w:t>GREAT WALLCC6460RV27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2012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37550D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(1/5 доля</w:t>
            </w:r>
            <w:r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00BB9" w:rsidRPr="0037550D">
              <w:rPr>
                <w:sz w:val="26"/>
                <w:szCs w:val="26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00BB9" w:rsidTr="00E85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BB9" w:rsidRPr="0037550D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(1/5 доля</w:t>
            </w:r>
            <w:r w:rsidRPr="0037550D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00BB9" w:rsidRPr="0037550D">
              <w:rPr>
                <w:sz w:val="26"/>
                <w:szCs w:val="26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B9" w:rsidRPr="0037550D" w:rsidRDefault="00A55186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00BB9" w:rsidTr="00E8517D">
        <w:trPr>
          <w:trHeight w:val="31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58061A">
              <w:rPr>
                <w:b/>
                <w:sz w:val="26"/>
                <w:szCs w:val="26"/>
              </w:rPr>
              <w:t xml:space="preserve">Устинова </w:t>
            </w: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58061A">
              <w:rPr>
                <w:b/>
                <w:sz w:val="26"/>
                <w:szCs w:val="26"/>
              </w:rPr>
              <w:t>Екатерина</w:t>
            </w: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58061A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Консультант по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8061A">
              <w:rPr>
                <w:sz w:val="26"/>
                <w:szCs w:val="26"/>
              </w:rPr>
              <w:t>472 409,89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36,7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 xml:space="preserve">Россия </w:t>
            </w: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Россия</w:t>
            </w: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58061A">
              <w:rPr>
                <w:sz w:val="26"/>
                <w:szCs w:val="26"/>
              </w:rPr>
              <w:t>Джили</w:t>
            </w:r>
            <w:proofErr w:type="spellEnd"/>
            <w:r w:rsidRPr="0058061A">
              <w:rPr>
                <w:sz w:val="26"/>
                <w:szCs w:val="26"/>
              </w:rPr>
              <w:t xml:space="preserve"> МК,2011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00BB9" w:rsidTr="00E8517D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00BB9" w:rsidRPr="0058061A" w:rsidRDefault="00300BB9" w:rsidP="00E8517D">
            <w:pPr>
              <w:suppressAutoHyphens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D4674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D4674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D4674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ED4674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</w:t>
            </w:r>
          </w:p>
        </w:tc>
      </w:tr>
      <w:tr w:rsidR="00300BB9" w:rsidTr="00E8517D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58061A">
              <w:rPr>
                <w:b/>
                <w:sz w:val="26"/>
                <w:szCs w:val="26"/>
              </w:rPr>
              <w:t>Федотова Марина Геннадьевна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00BB9" w:rsidRPr="0058061A" w:rsidRDefault="00300BB9" w:rsidP="00E8517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061A">
              <w:rPr>
                <w:rFonts w:ascii="Times New Roman" w:eastAsia="Arial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450 955,13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30,1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58061A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58061A"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 </w:t>
            </w:r>
          </w:p>
        </w:tc>
      </w:tr>
      <w:tr w:rsidR="00300BB9" w:rsidTr="00E8517D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0BB9" w:rsidRPr="0037550D" w:rsidRDefault="00300BB9" w:rsidP="00E8517D">
            <w:pPr>
              <w:pStyle w:val="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0BB9" w:rsidRPr="0037550D" w:rsidRDefault="00300BB9" w:rsidP="00E8517D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00BB9" w:rsidTr="00E8517D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Туйбова</w:t>
            </w:r>
            <w:proofErr w:type="spellEnd"/>
            <w:r>
              <w:rPr>
                <w:b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left w:val="single" w:sz="4" w:space="0" w:color="000000"/>
              <w:right w:val="nil"/>
            </w:tcBorders>
            <w:vAlign w:val="center"/>
          </w:tcPr>
          <w:p w:rsidR="00300BB9" w:rsidRPr="0037550D" w:rsidRDefault="00300BB9" w:rsidP="00E8517D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418 723,60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(62/100 доля)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(62/100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1045,0</w:t>
            </w:r>
          </w:p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0BB9" w:rsidRPr="0037550D" w:rsidRDefault="00300BB9" w:rsidP="00ED4674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00BB9" w:rsidTr="0058061A">
        <w:trPr>
          <w:trHeight w:val="32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0BB9" w:rsidRPr="0037550D" w:rsidRDefault="00300BB9" w:rsidP="00E8517D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261 604,98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2800E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(62/100 доля)</w:t>
            </w:r>
          </w:p>
          <w:p w:rsidR="00300BB9" w:rsidRPr="0037550D" w:rsidRDefault="00300BB9" w:rsidP="002800E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(62/100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1045,0</w:t>
            </w:r>
          </w:p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300BB9" w:rsidRPr="0037550D" w:rsidRDefault="00300BB9" w:rsidP="008A707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LADA GFL</w:t>
            </w:r>
            <w:r>
              <w:rPr>
                <w:sz w:val="26"/>
                <w:szCs w:val="26"/>
              </w:rPr>
              <w:t>110,</w:t>
            </w:r>
          </w:p>
          <w:p w:rsidR="00300BB9" w:rsidRPr="00B23C1F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Квартира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47,0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48,0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  <w:p w:rsidR="00300BB9" w:rsidRPr="0037550D" w:rsidRDefault="00300BB9" w:rsidP="00E85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 w:rsidRPr="0037550D">
              <w:rPr>
                <w:sz w:val="26"/>
                <w:szCs w:val="26"/>
              </w:rPr>
              <w:t>Россия</w:t>
            </w:r>
          </w:p>
        </w:tc>
      </w:tr>
    </w:tbl>
    <w:p w:rsidR="00546539" w:rsidRPr="00757203" w:rsidRDefault="00546539" w:rsidP="00546539">
      <w:pPr>
        <w:pStyle w:val="1"/>
      </w:pPr>
    </w:p>
    <w:p w:rsidR="00546539" w:rsidRDefault="00546539" w:rsidP="00546539">
      <w:pPr>
        <w:rPr>
          <w:rFonts w:ascii="Times New Roman" w:hAnsi="Times New Roman" w:cs="Times New Roman"/>
          <w:sz w:val="28"/>
          <w:szCs w:val="28"/>
        </w:rPr>
      </w:pPr>
    </w:p>
    <w:p w:rsidR="00546539" w:rsidRDefault="00546539" w:rsidP="00546539">
      <w:pPr>
        <w:rPr>
          <w:rFonts w:ascii="Times New Roman" w:hAnsi="Times New Roman" w:cs="Times New Roman"/>
          <w:sz w:val="28"/>
          <w:szCs w:val="28"/>
        </w:rPr>
      </w:pPr>
    </w:p>
    <w:p w:rsidR="00546539" w:rsidRDefault="00546539" w:rsidP="00546539">
      <w:pPr>
        <w:rPr>
          <w:rFonts w:ascii="Times New Roman" w:hAnsi="Times New Roman" w:cs="Times New Roman"/>
          <w:sz w:val="28"/>
          <w:szCs w:val="28"/>
        </w:rPr>
      </w:pPr>
    </w:p>
    <w:p w:rsidR="00546539" w:rsidRDefault="00546539" w:rsidP="005465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                                     Т.И. Некрасова</w:t>
      </w:r>
    </w:p>
    <w:p w:rsidR="00546539" w:rsidRDefault="00546539" w:rsidP="00546539"/>
    <w:p w:rsidR="00546539" w:rsidRDefault="00546539" w:rsidP="00546539"/>
    <w:p w:rsidR="00546539" w:rsidRDefault="00546539" w:rsidP="00546539"/>
    <w:p w:rsidR="00546539" w:rsidRDefault="00546539" w:rsidP="00546539"/>
    <w:p w:rsidR="00546539" w:rsidRDefault="00546539" w:rsidP="00546539"/>
    <w:p w:rsidR="00546539" w:rsidRDefault="00546539" w:rsidP="00546539"/>
    <w:p w:rsidR="00546539" w:rsidRDefault="00546539" w:rsidP="00546539"/>
    <w:p w:rsidR="00546539" w:rsidRDefault="00546539" w:rsidP="00546539"/>
    <w:p w:rsidR="001E07DD" w:rsidRDefault="001E07DD"/>
    <w:sectPr w:rsidR="001E07DD" w:rsidSect="00546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39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568F0"/>
    <w:rsid w:val="0005773B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0F0C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4C2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07B"/>
    <w:rsid w:val="002F280D"/>
    <w:rsid w:val="002F3FE2"/>
    <w:rsid w:val="002F4E99"/>
    <w:rsid w:val="002F5121"/>
    <w:rsid w:val="002F6863"/>
    <w:rsid w:val="002F71D1"/>
    <w:rsid w:val="00300BB9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878BA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539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061A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A7070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5549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55186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3C1F"/>
    <w:rsid w:val="00B2474E"/>
    <w:rsid w:val="00B25510"/>
    <w:rsid w:val="00B27D15"/>
    <w:rsid w:val="00B30017"/>
    <w:rsid w:val="00B322D0"/>
    <w:rsid w:val="00B32864"/>
    <w:rsid w:val="00B338F9"/>
    <w:rsid w:val="00B340F3"/>
    <w:rsid w:val="00B346D1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0AE7"/>
    <w:rsid w:val="00C2387A"/>
    <w:rsid w:val="00C24B57"/>
    <w:rsid w:val="00C25046"/>
    <w:rsid w:val="00C25630"/>
    <w:rsid w:val="00C274B0"/>
    <w:rsid w:val="00C32A56"/>
    <w:rsid w:val="00C348D2"/>
    <w:rsid w:val="00C37CD0"/>
    <w:rsid w:val="00C4021E"/>
    <w:rsid w:val="00C424F1"/>
    <w:rsid w:val="00C429D4"/>
    <w:rsid w:val="00C42DC9"/>
    <w:rsid w:val="00C432C6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B7E0B"/>
    <w:rsid w:val="00EC0142"/>
    <w:rsid w:val="00EC230F"/>
    <w:rsid w:val="00EC39CD"/>
    <w:rsid w:val="00EC4F1A"/>
    <w:rsid w:val="00EC599B"/>
    <w:rsid w:val="00ED1A81"/>
    <w:rsid w:val="00ED2FA5"/>
    <w:rsid w:val="00ED3CEB"/>
    <w:rsid w:val="00ED4674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E6F6D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3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6539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3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6539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Веревкина Елена Александровна</cp:lastModifiedBy>
  <cp:revision>2</cp:revision>
  <dcterms:created xsi:type="dcterms:W3CDTF">2021-05-27T11:59:00Z</dcterms:created>
  <dcterms:modified xsi:type="dcterms:W3CDTF">2021-05-27T11:59:00Z</dcterms:modified>
</cp:coreProperties>
</file>