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37" w:rsidRPr="00E01FC4" w:rsidRDefault="00E01FC4" w:rsidP="00E01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C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1FC4" w:rsidRPr="00E01FC4" w:rsidRDefault="00E01FC4" w:rsidP="00E01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C4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мероприятий, посвящённых празднованию </w:t>
      </w:r>
    </w:p>
    <w:p w:rsidR="00E01FC4" w:rsidRPr="00E01FC4" w:rsidRDefault="00E01FC4" w:rsidP="00E01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C4">
        <w:rPr>
          <w:rFonts w:ascii="Times New Roman" w:hAnsi="Times New Roman" w:cs="Times New Roman"/>
          <w:b/>
          <w:sz w:val="24"/>
          <w:szCs w:val="24"/>
        </w:rPr>
        <w:t>7</w:t>
      </w:r>
      <w:r w:rsidR="00941242">
        <w:rPr>
          <w:rFonts w:ascii="Times New Roman" w:hAnsi="Times New Roman" w:cs="Times New Roman"/>
          <w:b/>
          <w:sz w:val="24"/>
          <w:szCs w:val="24"/>
        </w:rPr>
        <w:t>6</w:t>
      </w:r>
      <w:r w:rsidRPr="00E01FC4">
        <w:rPr>
          <w:rFonts w:ascii="Times New Roman" w:hAnsi="Times New Roman" w:cs="Times New Roman"/>
          <w:b/>
          <w:sz w:val="24"/>
          <w:szCs w:val="24"/>
        </w:rPr>
        <w:t>-й годовщины Победы в Великой Отечественной войне 1941 – 1945 годов,</w:t>
      </w:r>
    </w:p>
    <w:p w:rsidR="00E01FC4" w:rsidRPr="00E01FC4" w:rsidRDefault="00E01FC4" w:rsidP="00E01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C4">
        <w:rPr>
          <w:rFonts w:ascii="Times New Roman" w:hAnsi="Times New Roman" w:cs="Times New Roman"/>
          <w:b/>
          <w:sz w:val="24"/>
          <w:szCs w:val="24"/>
        </w:rPr>
        <w:t xml:space="preserve">в муниципальных бюджетных общеобразовательных учреждениях </w:t>
      </w:r>
    </w:p>
    <w:p w:rsidR="00E01FC4" w:rsidRDefault="00E01FC4" w:rsidP="00E01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FC4">
        <w:rPr>
          <w:rFonts w:ascii="Times New Roman" w:hAnsi="Times New Roman" w:cs="Times New Roman"/>
          <w:b/>
          <w:sz w:val="24"/>
          <w:szCs w:val="24"/>
        </w:rPr>
        <w:t>МО «Приморс</w:t>
      </w:r>
      <w:r w:rsidR="00941242">
        <w:rPr>
          <w:rFonts w:ascii="Times New Roman" w:hAnsi="Times New Roman" w:cs="Times New Roman"/>
          <w:b/>
          <w:sz w:val="24"/>
          <w:szCs w:val="24"/>
        </w:rPr>
        <w:t>кий муниципальный район» на 2020</w:t>
      </w:r>
      <w:r w:rsidRPr="00E01FC4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941242">
        <w:rPr>
          <w:rFonts w:ascii="Times New Roman" w:hAnsi="Times New Roman" w:cs="Times New Roman"/>
          <w:b/>
          <w:sz w:val="24"/>
          <w:szCs w:val="24"/>
        </w:rPr>
        <w:t>1</w:t>
      </w:r>
      <w:r w:rsidRPr="00E01FC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01FC4" w:rsidRDefault="00E01FC4" w:rsidP="00E01F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3" w:type="dxa"/>
        <w:tblLook w:val="04A0" w:firstRow="1" w:lastRow="0" w:firstColumn="1" w:lastColumn="0" w:noHBand="0" w:noVBand="1"/>
      </w:tblPr>
      <w:tblGrid>
        <w:gridCol w:w="959"/>
        <w:gridCol w:w="3116"/>
        <w:gridCol w:w="1254"/>
        <w:gridCol w:w="1924"/>
        <w:gridCol w:w="2660"/>
      </w:tblGrid>
      <w:tr w:rsidR="00CB7D7D" w:rsidRPr="007A7B66" w:rsidTr="00992A67">
        <w:tc>
          <w:tcPr>
            <w:tcW w:w="959" w:type="dxa"/>
          </w:tcPr>
          <w:p w:rsidR="00E01FC4" w:rsidRPr="007A7B66" w:rsidRDefault="00E01FC4" w:rsidP="007A7B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6" w:type="dxa"/>
          </w:tcPr>
          <w:p w:rsidR="00E01FC4" w:rsidRPr="007A7B66" w:rsidRDefault="00E01FC4" w:rsidP="007A7B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54" w:type="dxa"/>
          </w:tcPr>
          <w:p w:rsidR="00E01FC4" w:rsidRPr="007A7B66" w:rsidRDefault="00E01FC4" w:rsidP="007A7B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924" w:type="dxa"/>
          </w:tcPr>
          <w:p w:rsidR="00E01FC4" w:rsidRPr="007A7B66" w:rsidRDefault="00E01FC4" w:rsidP="007A7B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660" w:type="dxa"/>
          </w:tcPr>
          <w:p w:rsidR="00E01FC4" w:rsidRPr="007A7B66" w:rsidRDefault="00E01FC4" w:rsidP="007A7B6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CB7D7D" w:rsidRPr="007A7B66" w:rsidTr="004F7C60">
        <w:tc>
          <w:tcPr>
            <w:tcW w:w="959" w:type="dxa"/>
          </w:tcPr>
          <w:p w:rsidR="00E01FC4" w:rsidRPr="007A7B66" w:rsidRDefault="00E01FC4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01FC4" w:rsidRPr="007A7B66" w:rsidRDefault="00E01FC4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мероприятий для обучающихся 1-11 классов: 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«Уроков мужества»,</w:t>
            </w:r>
            <w:r w:rsidR="00543FA4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792C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«Дней памяти», </w:t>
            </w:r>
            <w:r w:rsidR="00543FA4" w:rsidRPr="007A7B66">
              <w:rPr>
                <w:rFonts w:ascii="Times New Roman" w:hAnsi="Times New Roman" w:cs="Times New Roman"/>
                <w:sz w:val="20"/>
                <w:szCs w:val="20"/>
              </w:rPr>
              <w:t>тематических классных часов,</w:t>
            </w:r>
            <w:r w:rsidR="005344CC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циклов мероприятий,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посвящённых событиям ВОВ 1941-1945 годов</w:t>
            </w:r>
          </w:p>
        </w:tc>
        <w:tc>
          <w:tcPr>
            <w:tcW w:w="1254" w:type="dxa"/>
          </w:tcPr>
          <w:p w:rsidR="00E01FC4" w:rsidRPr="007A7B66" w:rsidRDefault="00E01FC4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4" w:type="dxa"/>
          </w:tcPr>
          <w:p w:rsidR="00E01FC4" w:rsidRPr="007A7B66" w:rsidRDefault="00E01FC4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E01FC4" w:rsidRPr="007A7B66" w:rsidRDefault="00E01FC4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</w:t>
            </w:r>
            <w:r w:rsidR="00A85351" w:rsidRPr="007A7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работе, </w:t>
            </w:r>
            <w:r w:rsidR="00F1206A" w:rsidRPr="007A7B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, руководители патриотических объединений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63072" w:rsidRPr="007A7B66" w:rsidRDefault="00E52C1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Проведение</w:t>
            </w:r>
            <w:r w:rsidR="00542243" w:rsidRPr="007A7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цикла НОД, бесед</w:t>
            </w:r>
            <w:r w:rsidR="00863072" w:rsidRPr="007A7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 празднике Великой Победы </w:t>
            </w:r>
            <w:r w:rsidR="00542243" w:rsidRPr="007A7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r w:rsidR="00863072" w:rsidRPr="007A7B6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группах ДОУ.</w:t>
            </w:r>
          </w:p>
        </w:tc>
        <w:tc>
          <w:tcPr>
            <w:tcW w:w="125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863072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</w:t>
            </w:r>
            <w:r w:rsidR="00DD7FF1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по дошкольному образованию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Организация встреч с ветеранами, тружениками тыла, детьми войны</w:t>
            </w:r>
          </w:p>
        </w:tc>
        <w:tc>
          <w:tcPr>
            <w:tcW w:w="125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863072" w:rsidRPr="007A7B66" w:rsidRDefault="00E52C1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</w:t>
            </w:r>
            <w:r w:rsidR="00A85351" w:rsidRPr="007A7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по воспитательной работе, классные руководители, руководители патриотических объединений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музеев </w:t>
            </w:r>
            <w:r w:rsidR="00D977E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="00D977EB" w:rsidRPr="007A7B6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D977EB" w:rsidRPr="007A7B66">
              <w:rPr>
                <w:rFonts w:ascii="Times New Roman" w:hAnsi="Times New Roman" w:cs="Times New Roman"/>
                <w:sz w:val="20"/>
                <w:szCs w:val="20"/>
              </w:rPr>
              <w:t>. школьных)</w:t>
            </w:r>
          </w:p>
        </w:tc>
        <w:tc>
          <w:tcPr>
            <w:tcW w:w="125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Музеи Архангельска, Новодвинска, образовательных и других организаций</w:t>
            </w:r>
          </w:p>
        </w:tc>
        <w:tc>
          <w:tcPr>
            <w:tcW w:w="2660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руководители патриотических объединений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исследовательской и проектной деятельности </w:t>
            </w:r>
            <w:proofErr w:type="gram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B7792C" w:rsidRPr="007A7B66">
              <w:rPr>
                <w:rFonts w:ascii="Times New Roman" w:hAnsi="Times New Roman" w:cs="Times New Roman"/>
                <w:sz w:val="20"/>
                <w:szCs w:val="20"/>
              </w:rPr>
              <w:t>; поисковой работы</w:t>
            </w:r>
          </w:p>
        </w:tc>
        <w:tc>
          <w:tcPr>
            <w:tcW w:w="125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ДК поселений, районные музеи и библиотеки</w:t>
            </w:r>
          </w:p>
        </w:tc>
        <w:tc>
          <w:tcPr>
            <w:tcW w:w="2660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учебно-воспитательной работе, з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директора по воспитательной работе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учителя-предметники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руководители патриотических объединений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Проведение воспитательных мероприятий патриотической направленности</w:t>
            </w:r>
            <w:r w:rsidR="00F521E8" w:rsidRPr="007A7B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7811" w:rsidRPr="007A7B66" w:rsidRDefault="004F781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 школьные парады</w:t>
            </w:r>
            <w:r w:rsidR="00DD46C8" w:rsidRPr="007A7B66">
              <w:rPr>
                <w:rFonts w:ascii="Times New Roman" w:hAnsi="Times New Roman" w:cs="Times New Roman"/>
                <w:sz w:val="20"/>
                <w:szCs w:val="20"/>
              </w:rPr>
              <w:t>, линейки, концерты;</w:t>
            </w:r>
          </w:p>
          <w:p w:rsidR="004F7811" w:rsidRPr="007A7B66" w:rsidRDefault="004F781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-конкурсы и фестивали военных песен;</w:t>
            </w:r>
          </w:p>
          <w:p w:rsidR="004F7811" w:rsidRPr="007A7B66" w:rsidRDefault="004F781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 конкурсы литературно-музыкальных композиций;</w:t>
            </w:r>
          </w:p>
          <w:p w:rsidR="004F7811" w:rsidRPr="007A7B66" w:rsidRDefault="004F781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 конкурсы чтецов;</w:t>
            </w:r>
          </w:p>
          <w:p w:rsidR="004F7811" w:rsidRPr="007A7B66" w:rsidRDefault="00DD46C8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  <w:r w:rsidR="004F7811" w:rsidRPr="007A7B66">
              <w:rPr>
                <w:rFonts w:ascii="Times New Roman" w:hAnsi="Times New Roman" w:cs="Times New Roman"/>
                <w:sz w:val="20"/>
                <w:szCs w:val="20"/>
              </w:rPr>
              <w:t>онкурсы рисунков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, плакатов</w:t>
            </w:r>
            <w:r w:rsidR="004F7811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и творческих работ;</w:t>
            </w:r>
          </w:p>
          <w:p w:rsidR="004F7811" w:rsidRPr="007A7B66" w:rsidRDefault="004F781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 конкурсы сочинений</w:t>
            </w:r>
            <w:r w:rsidR="00DD46C8" w:rsidRPr="007A7B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549B4" w:rsidRPr="007A7B66" w:rsidRDefault="00DD46C8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- военно-патриотические игры, </w:t>
            </w:r>
            <w:proofErr w:type="spell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квесты</w:t>
            </w:r>
            <w:proofErr w:type="spell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5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учебного года</w:t>
            </w:r>
          </w:p>
        </w:tc>
        <w:tc>
          <w:tcPr>
            <w:tcW w:w="192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воспитательной работе,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директоров по дошкольному образованию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руководители,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руководители патриотических объединений</w:t>
            </w:r>
            <w:r w:rsidR="00E52C12" w:rsidRPr="007A7B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учителя-предметники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52C12" w:rsidRPr="007A7B66" w:rsidRDefault="00E52C1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63072" w:rsidRPr="007A7B66">
              <w:rPr>
                <w:rFonts w:ascii="Times New Roman" w:hAnsi="Times New Roman" w:cs="Times New Roman"/>
                <w:sz w:val="20"/>
                <w:szCs w:val="20"/>
              </w:rPr>
              <w:t>Оформление стендов,</w:t>
            </w:r>
            <w:r w:rsidR="00DD46C8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фотовыставок,</w:t>
            </w:r>
            <w:r w:rsidR="00B7792C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уголков памяти,</w:t>
            </w:r>
            <w:r w:rsidR="00DD46C8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3072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изготовление </w:t>
            </w:r>
            <w:proofErr w:type="spellStart"/>
            <w:r w:rsidR="00863072" w:rsidRPr="007A7B66">
              <w:rPr>
                <w:rFonts w:ascii="Times New Roman" w:hAnsi="Times New Roman" w:cs="Times New Roman"/>
                <w:sz w:val="20"/>
                <w:szCs w:val="20"/>
              </w:rPr>
              <w:t>лепбуков</w:t>
            </w:r>
            <w:proofErr w:type="spellEnd"/>
            <w:r w:rsidR="00863072" w:rsidRPr="007A7B66">
              <w:rPr>
                <w:rFonts w:ascii="Times New Roman" w:hAnsi="Times New Roman" w:cs="Times New Roman"/>
                <w:sz w:val="20"/>
                <w:szCs w:val="20"/>
              </w:rPr>
              <w:t>, выпуск стенгазет</w:t>
            </w:r>
            <w:r w:rsidR="00DD46C8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  <w:p w:rsidR="00E52C12" w:rsidRPr="007A7B66" w:rsidRDefault="00E52C1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="00383635" w:rsidRPr="007A7B66">
              <w:rPr>
                <w:rFonts w:ascii="Times New Roman" w:hAnsi="Times New Roman" w:cs="Times New Roman"/>
                <w:sz w:val="20"/>
                <w:szCs w:val="20"/>
              </w:rPr>
              <w:t>рганизация тематических книжных выставок</w:t>
            </w:r>
            <w:r w:rsidR="0092027D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63072" w:rsidRPr="007A7B66" w:rsidRDefault="00E52C1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027D" w:rsidRPr="007A7B66">
              <w:rPr>
                <w:rFonts w:ascii="Times New Roman" w:hAnsi="Times New Roman" w:cs="Times New Roman"/>
                <w:sz w:val="20"/>
                <w:szCs w:val="20"/>
              </w:rPr>
              <w:t>подготовка выпуска тележурнала «11 идей».</w:t>
            </w:r>
          </w:p>
        </w:tc>
        <w:tc>
          <w:tcPr>
            <w:tcW w:w="125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1924" w:type="dxa"/>
          </w:tcPr>
          <w:p w:rsidR="00863072" w:rsidRPr="007A7B66" w:rsidRDefault="00863072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863072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воспитательной работе, заместители директоров по дошкольному образованию классные руководители, руководители патриотических объединений,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педагоги-библиотекари</w:t>
            </w:r>
          </w:p>
        </w:tc>
      </w:tr>
      <w:tr w:rsidR="00CB7D7D" w:rsidRPr="007A7B66" w:rsidTr="004F7C60">
        <w:tc>
          <w:tcPr>
            <w:tcW w:w="959" w:type="dxa"/>
          </w:tcPr>
          <w:p w:rsidR="00863072" w:rsidRPr="007A7B66" w:rsidRDefault="00863072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63072" w:rsidRPr="007A7B66" w:rsidRDefault="005344CC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Районная акция по благоустройству мемо</w:t>
            </w:r>
            <w:r w:rsidR="00404918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риалов ВОВ, приуроченная </w:t>
            </w:r>
            <w:proofErr w:type="gramStart"/>
            <w:r w:rsidR="00404918" w:rsidRPr="007A7B6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404918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Дню Н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еизвестного солдата</w:t>
            </w:r>
          </w:p>
        </w:tc>
        <w:tc>
          <w:tcPr>
            <w:tcW w:w="1254" w:type="dxa"/>
          </w:tcPr>
          <w:p w:rsidR="00863072" w:rsidRPr="007A7B66" w:rsidRDefault="00AC4E53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28.11.2020</w:t>
            </w:r>
            <w:r w:rsidR="005344CC" w:rsidRPr="007A7B66">
              <w:rPr>
                <w:rFonts w:ascii="Times New Roman" w:hAnsi="Times New Roman" w:cs="Times New Roman"/>
                <w:sz w:val="20"/>
                <w:szCs w:val="20"/>
              </w:rPr>
              <w:t>-03.12.20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24" w:type="dxa"/>
          </w:tcPr>
          <w:p w:rsidR="00863072" w:rsidRPr="007A7B66" w:rsidRDefault="005344CC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Мемориалы ВОВ </w:t>
            </w:r>
          </w:p>
        </w:tc>
        <w:tc>
          <w:tcPr>
            <w:tcW w:w="2660" w:type="dxa"/>
          </w:tcPr>
          <w:p w:rsidR="00863072" w:rsidRPr="007A7B66" w:rsidRDefault="005344CC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Руководитель зонального центра патриотического воспитания, классные руководители, руководители патриотических объединений</w:t>
            </w:r>
          </w:p>
        </w:tc>
      </w:tr>
      <w:tr w:rsidR="002317D7" w:rsidRPr="007A7B66" w:rsidTr="004F7C60">
        <w:tc>
          <w:tcPr>
            <w:tcW w:w="959" w:type="dxa"/>
          </w:tcPr>
          <w:p w:rsidR="002317D7" w:rsidRPr="007A7B66" w:rsidRDefault="002317D7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2317D7" w:rsidRPr="007A7B66" w:rsidRDefault="002317D7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Военно-медицинская игра </w:t>
            </w:r>
            <w:r w:rsidR="00410B16" w:rsidRPr="007A7B66">
              <w:rPr>
                <w:rFonts w:ascii="Times New Roman" w:hAnsi="Times New Roman" w:cs="Times New Roman"/>
                <w:sz w:val="20"/>
                <w:szCs w:val="20"/>
              </w:rPr>
              <w:t>памяти Н.И. Пирогова</w:t>
            </w:r>
          </w:p>
        </w:tc>
        <w:tc>
          <w:tcPr>
            <w:tcW w:w="1254" w:type="dxa"/>
          </w:tcPr>
          <w:p w:rsidR="002317D7" w:rsidRPr="007A7B66" w:rsidRDefault="002317D7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</w:tc>
        <w:tc>
          <w:tcPr>
            <w:tcW w:w="1924" w:type="dxa"/>
          </w:tcPr>
          <w:p w:rsidR="00A85351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Зональный центр патриотического воспитания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на базе МБОУ «</w:t>
            </w:r>
            <w:proofErr w:type="spell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  <w:p w:rsidR="002317D7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(з</w:t>
            </w:r>
            <w:r w:rsidR="002317D7" w:rsidRPr="007A7B66">
              <w:rPr>
                <w:rFonts w:ascii="Times New Roman" w:hAnsi="Times New Roman" w:cs="Times New Roman"/>
                <w:sz w:val="20"/>
                <w:szCs w:val="20"/>
              </w:rPr>
              <w:t>аочн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ый формат)</w:t>
            </w:r>
          </w:p>
        </w:tc>
        <w:tc>
          <w:tcPr>
            <w:tcW w:w="2660" w:type="dxa"/>
          </w:tcPr>
          <w:p w:rsidR="002317D7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МКУ «Информационно-аналитический центр», р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уководитель зонального центра патриотического воспитания, руководители патриотических объединений</w:t>
            </w:r>
          </w:p>
        </w:tc>
      </w:tr>
      <w:tr w:rsidR="00E305B1" w:rsidRPr="007A7B66" w:rsidTr="004F7C60">
        <w:tc>
          <w:tcPr>
            <w:tcW w:w="959" w:type="dxa"/>
          </w:tcPr>
          <w:p w:rsidR="00E305B1" w:rsidRPr="007A7B66" w:rsidRDefault="00E305B1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305B1" w:rsidRPr="007A7B66" w:rsidRDefault="001605EA" w:rsidP="007A7B6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7B66">
              <w:rPr>
                <w:color w:val="000000" w:themeColor="text1"/>
                <w:sz w:val="20"/>
                <w:szCs w:val="20"/>
                <w:lang w:eastAsia="en-US"/>
              </w:rPr>
              <w:t>Беседы по памятным датам ВОВ с просмотром кинофильма</w:t>
            </w:r>
            <w:r w:rsidR="00763F84" w:rsidRPr="007A7B66">
              <w:rPr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Pr="007A7B66">
              <w:rPr>
                <w:color w:val="000000" w:themeColor="text1"/>
                <w:sz w:val="20"/>
                <w:szCs w:val="20"/>
                <w:lang w:eastAsia="en-US"/>
              </w:rPr>
              <w:t>в ходе двухдневных учебных сборов на базе Зонального центра патриотического воспитания</w:t>
            </w:r>
            <w:r w:rsidR="00763F84" w:rsidRPr="007A7B66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54" w:type="dxa"/>
          </w:tcPr>
          <w:p w:rsidR="00E305B1" w:rsidRPr="007A7B66" w:rsidRDefault="003D32FA" w:rsidP="007A7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eastAsia="Times New Roman" w:hAnsi="Times New Roman" w:cs="Times New Roman"/>
                <w:sz w:val="20"/>
                <w:szCs w:val="20"/>
              </w:rPr>
              <w:t>По отдельному плану</w:t>
            </w:r>
          </w:p>
        </w:tc>
        <w:tc>
          <w:tcPr>
            <w:tcW w:w="1924" w:type="dxa"/>
          </w:tcPr>
          <w:p w:rsidR="00E305B1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Зональный центр патриотического воспитания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на базе МБОУ «</w:t>
            </w:r>
            <w:proofErr w:type="spell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2660" w:type="dxa"/>
          </w:tcPr>
          <w:p w:rsidR="00E305B1" w:rsidRPr="007A7B66" w:rsidRDefault="00A85351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Руководитель зонального центра патриотического воспитания, руководители патриотических объединений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</w:tr>
      <w:tr w:rsidR="008333AB" w:rsidRPr="007A7B66" w:rsidTr="004F7C60">
        <w:tc>
          <w:tcPr>
            <w:tcW w:w="959" w:type="dxa"/>
          </w:tcPr>
          <w:p w:rsidR="008333AB" w:rsidRPr="007A7B66" w:rsidRDefault="008333AB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8333AB" w:rsidRPr="007A7B66" w:rsidRDefault="008333AB" w:rsidP="007A7B66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A7B66">
              <w:rPr>
                <w:color w:val="000000" w:themeColor="text1"/>
                <w:sz w:val="20"/>
                <w:szCs w:val="20"/>
                <w:lang w:eastAsia="en-US"/>
              </w:rPr>
              <w:t>Всероссийский урок памяти «Блокадный хлеб»</w:t>
            </w:r>
          </w:p>
        </w:tc>
        <w:tc>
          <w:tcPr>
            <w:tcW w:w="1254" w:type="dxa"/>
          </w:tcPr>
          <w:p w:rsidR="008333AB" w:rsidRPr="007A7B66" w:rsidRDefault="008333AB" w:rsidP="007A7B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1F32F5" w:rsidRPr="007A7B66">
              <w:rPr>
                <w:rFonts w:ascii="Times New Roman" w:eastAsia="Times New Roman" w:hAnsi="Times New Roman" w:cs="Times New Roman"/>
                <w:sz w:val="20"/>
                <w:szCs w:val="20"/>
              </w:rPr>
              <w:t>.01.2021</w:t>
            </w:r>
            <w:r w:rsidRPr="007A7B66">
              <w:rPr>
                <w:rFonts w:ascii="Times New Roman" w:eastAsia="Times New Roman" w:hAnsi="Times New Roman" w:cs="Times New Roman"/>
                <w:sz w:val="20"/>
                <w:szCs w:val="20"/>
              </w:rPr>
              <w:t>-29.01.2021</w:t>
            </w:r>
          </w:p>
        </w:tc>
        <w:tc>
          <w:tcPr>
            <w:tcW w:w="1924" w:type="dxa"/>
          </w:tcPr>
          <w:p w:rsidR="008333AB" w:rsidRPr="007A7B66" w:rsidRDefault="008333AB" w:rsidP="007A7B6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8333AB" w:rsidRPr="007A7B66" w:rsidRDefault="008333AB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воспитательной работе, классные руководители</w:t>
            </w:r>
          </w:p>
        </w:tc>
      </w:tr>
      <w:tr w:rsidR="00E305B1" w:rsidRPr="007A7B66" w:rsidTr="004F7C60">
        <w:tc>
          <w:tcPr>
            <w:tcW w:w="959" w:type="dxa"/>
          </w:tcPr>
          <w:p w:rsidR="00E305B1" w:rsidRPr="007A7B66" w:rsidRDefault="00E305B1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E305B1" w:rsidRPr="007A7B66" w:rsidRDefault="00E305B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отборочный тур к военно-патриотической игре «Внуки </w:t>
            </w:r>
            <w:proofErr w:type="spell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Маргелова</w:t>
            </w:r>
            <w:proofErr w:type="spell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54" w:type="dxa"/>
          </w:tcPr>
          <w:p w:rsidR="00E305B1" w:rsidRPr="007A7B66" w:rsidRDefault="00E305B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924" w:type="dxa"/>
          </w:tcPr>
          <w:p w:rsidR="00E305B1" w:rsidRPr="007A7B66" w:rsidRDefault="00177484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Зональный центр патриотического воспитания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на базе МБОУ «</w:t>
            </w:r>
            <w:proofErr w:type="spell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2660" w:type="dxa"/>
          </w:tcPr>
          <w:p w:rsidR="00E305B1" w:rsidRPr="007A7B66" w:rsidRDefault="00A85351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МКУ «Информационно-аналитический центр», руководитель зонального центра патриотического воспитания, руководители патриотических объединений</w:t>
            </w:r>
          </w:p>
        </w:tc>
      </w:tr>
      <w:tr w:rsidR="00CF425E" w:rsidRPr="007A7B66" w:rsidTr="004F7C60">
        <w:tc>
          <w:tcPr>
            <w:tcW w:w="959" w:type="dxa"/>
          </w:tcPr>
          <w:p w:rsidR="00CF425E" w:rsidRPr="007A7B66" w:rsidRDefault="00CF425E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CF425E" w:rsidRPr="007A7B66" w:rsidRDefault="00CF425E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Районный смотр-конкурс почётных караулов и смотр строя и песни</w:t>
            </w:r>
          </w:p>
        </w:tc>
        <w:tc>
          <w:tcPr>
            <w:tcW w:w="1254" w:type="dxa"/>
          </w:tcPr>
          <w:p w:rsidR="00CF425E" w:rsidRPr="007A7B66" w:rsidRDefault="00CD7948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1.02.</w:t>
            </w:r>
            <w:r w:rsidR="00CF425E" w:rsidRPr="007A7B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924" w:type="dxa"/>
          </w:tcPr>
          <w:p w:rsidR="00CF425E" w:rsidRPr="007A7B66" w:rsidRDefault="00CF425E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Зональный центр патриотического воспитания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на базе МБОУ «</w:t>
            </w:r>
            <w:proofErr w:type="spell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Уемская</w:t>
            </w:r>
            <w:proofErr w:type="spell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СШ»</w:t>
            </w:r>
          </w:p>
          <w:p w:rsidR="00177484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(заочный формат)</w:t>
            </w:r>
          </w:p>
        </w:tc>
        <w:tc>
          <w:tcPr>
            <w:tcW w:w="2660" w:type="dxa"/>
          </w:tcPr>
          <w:p w:rsidR="00CF425E" w:rsidRPr="007A7B66" w:rsidRDefault="00A85351" w:rsidP="007A7B66">
            <w:pPr>
              <w:pStyle w:val="a6"/>
              <w:spacing w:after="0" w:line="27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МКУ «Информационно-аналитический центр», руководитель зонального центра патриотического воспитания, руководители патриотических объединений</w:t>
            </w:r>
          </w:p>
        </w:tc>
      </w:tr>
      <w:tr w:rsidR="00CF425E" w:rsidRPr="007A7B66" w:rsidTr="004F7C60">
        <w:tc>
          <w:tcPr>
            <w:tcW w:w="959" w:type="dxa"/>
          </w:tcPr>
          <w:p w:rsidR="00CF425E" w:rsidRPr="007A7B66" w:rsidRDefault="00CF425E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CF425E" w:rsidRPr="007A7B66" w:rsidRDefault="00CF425E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Муниципальный этап Открытого Чемпионата по чтению вслух среди старшеклассников «Страница 21»</w:t>
            </w:r>
            <w:r w:rsidR="008155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Тема</w:t>
            </w:r>
            <w:r w:rsidR="0081559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«Герои и дети войны. Труженики тыла»</w:t>
            </w:r>
          </w:p>
        </w:tc>
        <w:tc>
          <w:tcPr>
            <w:tcW w:w="1254" w:type="dxa"/>
          </w:tcPr>
          <w:p w:rsidR="00CF425E" w:rsidRPr="007A7B66" w:rsidRDefault="00CF425E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25E" w:rsidRPr="007A7B66" w:rsidRDefault="00D16F4E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425E" w:rsidRPr="007A7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E1D8F" w:rsidRPr="007A7B66">
              <w:rPr>
                <w:rFonts w:ascii="Times New Roman" w:hAnsi="Times New Roman" w:cs="Times New Roman"/>
                <w:sz w:val="20"/>
                <w:szCs w:val="20"/>
              </w:rPr>
              <w:t>.03.2021</w:t>
            </w:r>
            <w:r w:rsidR="00CF425E" w:rsidRPr="007A7B66">
              <w:rPr>
                <w:rFonts w:ascii="Times New Roman" w:hAnsi="Times New Roman" w:cs="Times New Roman"/>
                <w:sz w:val="20"/>
                <w:szCs w:val="20"/>
              </w:rPr>
              <w:t>-16.03.2021</w:t>
            </w:r>
          </w:p>
        </w:tc>
        <w:tc>
          <w:tcPr>
            <w:tcW w:w="1924" w:type="dxa"/>
          </w:tcPr>
          <w:p w:rsidR="00177484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МКУ «Информационно-аналитический центр»</w:t>
            </w:r>
          </w:p>
          <w:p w:rsidR="00CF425E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(заочный формат)</w:t>
            </w:r>
          </w:p>
        </w:tc>
        <w:tc>
          <w:tcPr>
            <w:tcW w:w="2660" w:type="dxa"/>
          </w:tcPr>
          <w:p w:rsidR="00CF425E" w:rsidRPr="007A7B66" w:rsidRDefault="00CF425E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МКУ «Информационно-аналитический центр» </w:t>
            </w:r>
          </w:p>
        </w:tc>
      </w:tr>
      <w:tr w:rsidR="00992A67" w:rsidRPr="007A7B66" w:rsidTr="004F7C60">
        <w:tc>
          <w:tcPr>
            <w:tcW w:w="959" w:type="dxa"/>
          </w:tcPr>
          <w:p w:rsidR="00992A67" w:rsidRPr="007A7B66" w:rsidRDefault="00992A67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992A67" w:rsidRPr="007A7B66" w:rsidRDefault="00992A67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Всероссийская историческая интеллектуальная игра «1418»</w:t>
            </w:r>
          </w:p>
        </w:tc>
        <w:tc>
          <w:tcPr>
            <w:tcW w:w="1254" w:type="dxa"/>
          </w:tcPr>
          <w:p w:rsidR="00992A67" w:rsidRPr="007A7B66" w:rsidRDefault="00992A67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17.03.2021</w:t>
            </w:r>
          </w:p>
        </w:tc>
        <w:tc>
          <w:tcPr>
            <w:tcW w:w="1924" w:type="dxa"/>
          </w:tcPr>
          <w:p w:rsidR="00992A67" w:rsidRPr="007A7B66" w:rsidRDefault="00992A67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992A67" w:rsidRPr="007A7B66" w:rsidRDefault="00A85351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</w:t>
            </w:r>
            <w:r w:rsidR="00177484" w:rsidRPr="007A7B6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A67" w:rsidRPr="007A7B66">
              <w:rPr>
                <w:rFonts w:ascii="Times New Roman" w:hAnsi="Times New Roman" w:cs="Times New Roman"/>
                <w:sz w:val="20"/>
                <w:szCs w:val="20"/>
              </w:rPr>
              <w:t>по воспитательной работе, классные руководители</w:t>
            </w:r>
          </w:p>
        </w:tc>
      </w:tr>
      <w:tr w:rsidR="004B1610" w:rsidRPr="007A7B66" w:rsidTr="004F7C60">
        <w:tc>
          <w:tcPr>
            <w:tcW w:w="959" w:type="dxa"/>
          </w:tcPr>
          <w:p w:rsidR="004B1610" w:rsidRPr="007A7B66" w:rsidRDefault="004B161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«Диктант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Победы»</w:t>
            </w:r>
          </w:p>
        </w:tc>
        <w:tc>
          <w:tcPr>
            <w:tcW w:w="1254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67C61" w:rsidRPr="007A7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67C61" w:rsidRPr="007A7B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924" w:type="dxa"/>
          </w:tcPr>
          <w:p w:rsidR="00177484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</w:t>
            </w:r>
          </w:p>
          <w:p w:rsidR="004B1610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(дистанционно)</w:t>
            </w:r>
          </w:p>
        </w:tc>
        <w:tc>
          <w:tcPr>
            <w:tcW w:w="2660" w:type="dxa"/>
          </w:tcPr>
          <w:p w:rsidR="004B1610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«Информационно-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аналитический центр»,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B1610" w:rsidRPr="007A7B66">
              <w:rPr>
                <w:rFonts w:ascii="Times New Roman" w:hAnsi="Times New Roman" w:cs="Times New Roman"/>
                <w:sz w:val="20"/>
                <w:szCs w:val="20"/>
              </w:rPr>
              <w:t>аместители директора по воспитательной работе, классные руководители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руководители патриотических объединений</w:t>
            </w:r>
          </w:p>
        </w:tc>
      </w:tr>
      <w:tr w:rsidR="00553180" w:rsidRPr="007A7B66" w:rsidTr="004F7C60">
        <w:tc>
          <w:tcPr>
            <w:tcW w:w="959" w:type="dxa"/>
          </w:tcPr>
          <w:p w:rsidR="00553180" w:rsidRPr="007A7B66" w:rsidRDefault="0055318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553180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Участие в областных конкурсах:</w:t>
            </w:r>
            <w:r w:rsidR="00553180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«История одной фотографии»</w:t>
            </w:r>
            <w:r w:rsidR="00C00CBB" w:rsidRPr="007A7B66">
              <w:rPr>
                <w:rFonts w:ascii="Times New Roman" w:hAnsi="Times New Roman" w:cs="Times New Roman"/>
                <w:sz w:val="20"/>
                <w:szCs w:val="20"/>
              </w:rPr>
              <w:t>, «Открытка ветерану»</w:t>
            </w:r>
            <w:proofErr w:type="gram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«Музыка опалённая войной» и др.</w:t>
            </w:r>
          </w:p>
        </w:tc>
        <w:tc>
          <w:tcPr>
            <w:tcW w:w="1254" w:type="dxa"/>
          </w:tcPr>
          <w:p w:rsidR="00553180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Январь – июнь 2021 года</w:t>
            </w:r>
          </w:p>
        </w:tc>
        <w:tc>
          <w:tcPr>
            <w:tcW w:w="1924" w:type="dxa"/>
          </w:tcPr>
          <w:p w:rsidR="00553180" w:rsidRPr="007A7B66" w:rsidRDefault="0055318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="00177484" w:rsidRPr="007A7B66">
              <w:rPr>
                <w:rFonts w:ascii="Times New Roman" w:hAnsi="Times New Roman" w:cs="Times New Roman"/>
                <w:sz w:val="20"/>
                <w:szCs w:val="20"/>
              </w:rPr>
              <w:t>организации, з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ональный центр</w:t>
            </w:r>
            <w:r w:rsidR="00177484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патриотического воспитания</w:t>
            </w:r>
          </w:p>
        </w:tc>
        <w:tc>
          <w:tcPr>
            <w:tcW w:w="2660" w:type="dxa"/>
          </w:tcPr>
          <w:p w:rsidR="00553180" w:rsidRPr="007A7B66" w:rsidRDefault="0055318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воспитательной работе, </w:t>
            </w:r>
            <w:r w:rsidR="00177484"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руководитель зонального центра, педагоги образовательных организаций</w:t>
            </w:r>
          </w:p>
        </w:tc>
      </w:tr>
      <w:tr w:rsidR="00AD6A53" w:rsidRPr="007A7B66" w:rsidTr="004F7C60">
        <w:tc>
          <w:tcPr>
            <w:tcW w:w="959" w:type="dxa"/>
          </w:tcPr>
          <w:p w:rsidR="00AD6A53" w:rsidRPr="007A7B66" w:rsidRDefault="00AD6A53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AD6A53" w:rsidRPr="007A7B66" w:rsidRDefault="00AD6A53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Открытый</w:t>
            </w:r>
            <w:r w:rsidR="00C155B9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конкурс рисунков «Была война давным-давно…»</w:t>
            </w:r>
          </w:p>
        </w:tc>
        <w:tc>
          <w:tcPr>
            <w:tcW w:w="1254" w:type="dxa"/>
          </w:tcPr>
          <w:p w:rsidR="00AD6A53" w:rsidRPr="007A7B66" w:rsidRDefault="00AD6A53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17B5C" w:rsidRPr="007A7B66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-30.04.2021</w:t>
            </w:r>
          </w:p>
        </w:tc>
        <w:tc>
          <w:tcPr>
            <w:tcW w:w="1924" w:type="dxa"/>
          </w:tcPr>
          <w:p w:rsidR="00AD6A53" w:rsidRPr="007A7B66" w:rsidRDefault="00AD6A53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МБУ ДО «Приморская ДШИ»</w:t>
            </w:r>
          </w:p>
        </w:tc>
        <w:tc>
          <w:tcPr>
            <w:tcW w:w="2660" w:type="dxa"/>
          </w:tcPr>
          <w:p w:rsidR="00AD6A53" w:rsidRPr="007A7B66" w:rsidRDefault="00AD6A53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МБУ ДО «Приморская ДШИ»</w:t>
            </w:r>
          </w:p>
        </w:tc>
      </w:tr>
      <w:tr w:rsidR="004B1610" w:rsidRPr="007A7B66" w:rsidTr="004F7C60">
        <w:tc>
          <w:tcPr>
            <w:tcW w:w="959" w:type="dxa"/>
          </w:tcPr>
          <w:p w:rsidR="004B1610" w:rsidRPr="007A7B66" w:rsidRDefault="004B161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Районная марафон-акция, посвященная Дню Победы (организованный просмотр художественных и документальных фильмов, посвященных ВОВ)</w:t>
            </w:r>
          </w:p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</w:tc>
        <w:tc>
          <w:tcPr>
            <w:tcW w:w="1924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660" w:type="dxa"/>
          </w:tcPr>
          <w:p w:rsidR="004B1610" w:rsidRPr="007A7B66" w:rsidRDefault="00763F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МКУ «Информационно-аналитический центр», руководитель зонального центра патриотического воспитания, руководители патриотических объединений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1610" w:rsidRPr="007A7B66" w:rsidTr="004F7C60">
        <w:tc>
          <w:tcPr>
            <w:tcW w:w="959" w:type="dxa"/>
          </w:tcPr>
          <w:p w:rsidR="004B1610" w:rsidRPr="007A7B66" w:rsidRDefault="004B161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Районная акция по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благоустройству мемориалов ВОВ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4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r w:rsidR="002A7F74" w:rsidRPr="007A7B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707E4" w:rsidRPr="007A7B6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A7F74" w:rsidRPr="007A7B66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1924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Мемориалы ВОВ </w:t>
            </w:r>
          </w:p>
        </w:tc>
        <w:tc>
          <w:tcPr>
            <w:tcW w:w="2660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Руководитель зонального центра патриотического воспитания, классные руководители, руководители патриотических объединений</w:t>
            </w:r>
          </w:p>
        </w:tc>
      </w:tr>
      <w:tr w:rsidR="004B1610" w:rsidRPr="007A7B66" w:rsidTr="004F7C60">
        <w:tc>
          <w:tcPr>
            <w:tcW w:w="959" w:type="dxa"/>
          </w:tcPr>
          <w:p w:rsidR="004B1610" w:rsidRPr="007A7B66" w:rsidRDefault="004B161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vAlign w:val="center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Военно-историческая игра «Битва за Берлин»</w:t>
            </w:r>
          </w:p>
        </w:tc>
        <w:tc>
          <w:tcPr>
            <w:tcW w:w="1254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1924" w:type="dxa"/>
          </w:tcPr>
          <w:p w:rsidR="004B1610" w:rsidRPr="007A7B66" w:rsidRDefault="004B1610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  <w:r w:rsidR="00A85351" w:rsidRPr="007A7B66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660" w:type="dxa"/>
          </w:tcPr>
          <w:p w:rsidR="004B1610" w:rsidRPr="007A7B66" w:rsidRDefault="00177484" w:rsidP="007A7B6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Руководитель зонального центра патриотического воспитания, руководители патриотических объединений</w:t>
            </w:r>
          </w:p>
        </w:tc>
      </w:tr>
      <w:tr w:rsidR="004B1610" w:rsidRPr="007A7B66" w:rsidTr="004F7C60">
        <w:tc>
          <w:tcPr>
            <w:tcW w:w="959" w:type="dxa"/>
          </w:tcPr>
          <w:p w:rsidR="004B1610" w:rsidRPr="007A7B66" w:rsidRDefault="004B161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Участие в митингах, праздничных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мероприятиях, посвящённых Дню Победы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акция </w:t>
            </w:r>
          </w:p>
        </w:tc>
        <w:tc>
          <w:tcPr>
            <w:tcW w:w="1254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9 мая</w:t>
            </w:r>
          </w:p>
        </w:tc>
        <w:tc>
          <w:tcPr>
            <w:tcW w:w="1924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организации, ДК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, мемориалы ВОВ</w:t>
            </w:r>
          </w:p>
        </w:tc>
        <w:tc>
          <w:tcPr>
            <w:tcW w:w="2660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Заместители директора по воспитательной работе, </w:t>
            </w:r>
          </w:p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дошкольному образованию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руководители,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руководители патриотических объединений</w:t>
            </w:r>
          </w:p>
        </w:tc>
      </w:tr>
      <w:tr w:rsidR="004B1610" w:rsidRPr="007A7B66" w:rsidTr="004F7C60">
        <w:tc>
          <w:tcPr>
            <w:tcW w:w="959" w:type="dxa"/>
          </w:tcPr>
          <w:p w:rsidR="004B1610" w:rsidRPr="007A7B66" w:rsidRDefault="004B1610" w:rsidP="007A7B66">
            <w:pPr>
              <w:pStyle w:val="a8"/>
              <w:numPr>
                <w:ilvl w:val="0"/>
                <w:numId w:val="1"/>
              </w:numPr>
              <w:tabs>
                <w:tab w:val="left" w:pos="4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:rsidR="004B1610" w:rsidRPr="007A7B66" w:rsidRDefault="004B1610" w:rsidP="008155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Участие в акциях «Свеча памяти», «Георгиевская ленточка», «Дом со звездой», «Окна победы», «Вахта памяти»</w:t>
            </w:r>
            <w:r w:rsidR="00AE73CF" w:rsidRPr="007A7B66">
              <w:rPr>
                <w:rFonts w:ascii="Times New Roman" w:hAnsi="Times New Roman" w:cs="Times New Roman"/>
                <w:sz w:val="20"/>
                <w:szCs w:val="20"/>
              </w:rPr>
              <w:t>, «Бессмертный полк», «Поезд Победы»</w:t>
            </w:r>
            <w:r w:rsidR="00627245" w:rsidRPr="007A7B66">
              <w:rPr>
                <w:rFonts w:ascii="Times New Roman" w:hAnsi="Times New Roman" w:cs="Times New Roman"/>
                <w:sz w:val="20"/>
                <w:szCs w:val="20"/>
              </w:rPr>
              <w:t>, «Чистый обелиск», «Сад памяти» и др.</w:t>
            </w:r>
            <w:proofErr w:type="gramEnd"/>
          </w:p>
        </w:tc>
        <w:tc>
          <w:tcPr>
            <w:tcW w:w="1254" w:type="dxa"/>
          </w:tcPr>
          <w:p w:rsidR="004B1610" w:rsidRPr="007A7B66" w:rsidRDefault="00ED2E1B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Апрель – июнь </w:t>
            </w:r>
            <w:r w:rsidR="004B1610" w:rsidRPr="007A7B6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24" w:type="dxa"/>
          </w:tcPr>
          <w:p w:rsidR="004B1610" w:rsidRPr="007A7B66" w:rsidRDefault="00177484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>, территории поселений</w:t>
            </w:r>
          </w:p>
        </w:tc>
        <w:tc>
          <w:tcPr>
            <w:tcW w:w="2660" w:type="dxa"/>
          </w:tcPr>
          <w:p w:rsidR="004B1610" w:rsidRPr="007A7B66" w:rsidRDefault="004B1610" w:rsidP="007A7B6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7B66">
              <w:rPr>
                <w:rFonts w:ascii="Times New Roman" w:hAnsi="Times New Roman" w:cs="Times New Roman"/>
                <w:sz w:val="20"/>
                <w:szCs w:val="20"/>
              </w:rPr>
              <w:t>Заместители директора по воспитательной работе, классные руководители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2E1B" w:rsidRPr="007A7B66">
              <w:rPr>
                <w:rFonts w:ascii="Times New Roman" w:hAnsi="Times New Roman" w:cs="Times New Roman"/>
                <w:sz w:val="20"/>
                <w:szCs w:val="20"/>
              </w:rPr>
              <w:t>руководители патриотических объединений</w:t>
            </w:r>
          </w:p>
        </w:tc>
      </w:tr>
    </w:tbl>
    <w:p w:rsidR="00E01FC4" w:rsidRPr="007A7B66" w:rsidRDefault="00E01FC4" w:rsidP="007A7B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1206A" w:rsidRPr="007A7B66" w:rsidRDefault="00F1206A" w:rsidP="007A7B6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F1206A" w:rsidRPr="007A7B66" w:rsidSect="00DD7FF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917"/>
    <w:multiLevelType w:val="hybridMultilevel"/>
    <w:tmpl w:val="5A34F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33"/>
    <w:rsid w:val="00020DD8"/>
    <w:rsid w:val="00031FE3"/>
    <w:rsid w:val="000B14ED"/>
    <w:rsid w:val="000C0009"/>
    <w:rsid w:val="00114CC5"/>
    <w:rsid w:val="001605EA"/>
    <w:rsid w:val="00172937"/>
    <w:rsid w:val="00177484"/>
    <w:rsid w:val="001D39A4"/>
    <w:rsid w:val="001E1D8F"/>
    <w:rsid w:val="001F32F5"/>
    <w:rsid w:val="002317D7"/>
    <w:rsid w:val="002A7F74"/>
    <w:rsid w:val="002C06C3"/>
    <w:rsid w:val="00383635"/>
    <w:rsid w:val="00387D74"/>
    <w:rsid w:val="003C0DEA"/>
    <w:rsid w:val="003D32FA"/>
    <w:rsid w:val="00404918"/>
    <w:rsid w:val="00410B16"/>
    <w:rsid w:val="00414F93"/>
    <w:rsid w:val="00421233"/>
    <w:rsid w:val="004B1610"/>
    <w:rsid w:val="004D16C1"/>
    <w:rsid w:val="004F7811"/>
    <w:rsid w:val="004F7C60"/>
    <w:rsid w:val="005344CC"/>
    <w:rsid w:val="00542243"/>
    <w:rsid w:val="00543FA4"/>
    <w:rsid w:val="00553180"/>
    <w:rsid w:val="005E1EDB"/>
    <w:rsid w:val="005F4BF0"/>
    <w:rsid w:val="00605D71"/>
    <w:rsid w:val="00617B5C"/>
    <w:rsid w:val="00627245"/>
    <w:rsid w:val="00635084"/>
    <w:rsid w:val="006F0C50"/>
    <w:rsid w:val="00702EBC"/>
    <w:rsid w:val="0074161A"/>
    <w:rsid w:val="007528A4"/>
    <w:rsid w:val="00763F84"/>
    <w:rsid w:val="007A7B66"/>
    <w:rsid w:val="007B086F"/>
    <w:rsid w:val="00807DE9"/>
    <w:rsid w:val="00815598"/>
    <w:rsid w:val="008210E8"/>
    <w:rsid w:val="008333AB"/>
    <w:rsid w:val="00863072"/>
    <w:rsid w:val="0092027D"/>
    <w:rsid w:val="00941242"/>
    <w:rsid w:val="009707E4"/>
    <w:rsid w:val="00980B66"/>
    <w:rsid w:val="00992A67"/>
    <w:rsid w:val="00A83AAD"/>
    <w:rsid w:val="00A85351"/>
    <w:rsid w:val="00AC4E53"/>
    <w:rsid w:val="00AD6A53"/>
    <w:rsid w:val="00AE73CF"/>
    <w:rsid w:val="00B7792C"/>
    <w:rsid w:val="00C00CBB"/>
    <w:rsid w:val="00C155B9"/>
    <w:rsid w:val="00CB7D7D"/>
    <w:rsid w:val="00CD7948"/>
    <w:rsid w:val="00CF425E"/>
    <w:rsid w:val="00D16F4E"/>
    <w:rsid w:val="00D977EB"/>
    <w:rsid w:val="00DD46C8"/>
    <w:rsid w:val="00DD7FF1"/>
    <w:rsid w:val="00E01FC4"/>
    <w:rsid w:val="00E24DD4"/>
    <w:rsid w:val="00E305B1"/>
    <w:rsid w:val="00E52C12"/>
    <w:rsid w:val="00E603A3"/>
    <w:rsid w:val="00E67C61"/>
    <w:rsid w:val="00EB54BB"/>
    <w:rsid w:val="00EC678A"/>
    <w:rsid w:val="00ED2E1B"/>
    <w:rsid w:val="00F1206A"/>
    <w:rsid w:val="00F521E8"/>
    <w:rsid w:val="00F549B4"/>
    <w:rsid w:val="00F77968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E3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E30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528A4"/>
    <w:pPr>
      <w:spacing w:after="120" w:line="240" w:lineRule="auto"/>
      <w:ind w:left="283"/>
    </w:pPr>
    <w:rPr>
      <w:rFonts w:ascii="Calibri" w:eastAsia="Calibri" w:hAnsi="Calibri" w:cs="Calibri"/>
    </w:rPr>
  </w:style>
  <w:style w:type="character" w:customStyle="1" w:styleId="a7">
    <w:name w:val="Основной текст с отступом Знак"/>
    <w:basedOn w:val="a0"/>
    <w:link w:val="a6"/>
    <w:rsid w:val="007528A4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F7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E3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basedOn w:val="a0"/>
    <w:link w:val="a4"/>
    <w:uiPriority w:val="99"/>
    <w:locked/>
    <w:rsid w:val="00E305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7528A4"/>
    <w:pPr>
      <w:spacing w:after="120" w:line="240" w:lineRule="auto"/>
      <w:ind w:left="283"/>
    </w:pPr>
    <w:rPr>
      <w:rFonts w:ascii="Calibri" w:eastAsia="Calibri" w:hAnsi="Calibri" w:cs="Calibri"/>
    </w:rPr>
  </w:style>
  <w:style w:type="character" w:customStyle="1" w:styleId="a7">
    <w:name w:val="Основной текст с отступом Знак"/>
    <w:basedOn w:val="a0"/>
    <w:link w:val="a6"/>
    <w:rsid w:val="007528A4"/>
    <w:rPr>
      <w:rFonts w:ascii="Calibri" w:eastAsia="Calibri" w:hAnsi="Calibri" w:cs="Calibri"/>
    </w:rPr>
  </w:style>
  <w:style w:type="paragraph" w:styleId="a8">
    <w:name w:val="List Paragraph"/>
    <w:basedOn w:val="a"/>
    <w:uiPriority w:val="34"/>
    <w:qFormat/>
    <w:rsid w:val="004F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9 9</cp:lastModifiedBy>
  <cp:revision>73</cp:revision>
  <cp:lastPrinted>2020-01-29T07:28:00Z</cp:lastPrinted>
  <dcterms:created xsi:type="dcterms:W3CDTF">2019-12-05T18:54:00Z</dcterms:created>
  <dcterms:modified xsi:type="dcterms:W3CDTF">2021-03-30T06:27:00Z</dcterms:modified>
</cp:coreProperties>
</file>