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16" w:rsidRPr="003A1016" w:rsidRDefault="003A1016" w:rsidP="003A10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016">
        <w:rPr>
          <w:rFonts w:ascii="Times New Roman" w:hAnsi="Times New Roman" w:cs="Times New Roman"/>
          <w:sz w:val="28"/>
          <w:szCs w:val="28"/>
        </w:rPr>
        <w:t>График</w:t>
      </w:r>
    </w:p>
    <w:p w:rsidR="003A1016" w:rsidRPr="003A1016" w:rsidRDefault="003A1016" w:rsidP="003A10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016">
        <w:rPr>
          <w:rFonts w:ascii="Times New Roman" w:hAnsi="Times New Roman" w:cs="Times New Roman"/>
          <w:sz w:val="28"/>
          <w:szCs w:val="28"/>
        </w:rPr>
        <w:t>приема граждан главой муниципального образования</w:t>
      </w:r>
    </w:p>
    <w:p w:rsidR="003A1016" w:rsidRPr="003A1016" w:rsidRDefault="003A1016" w:rsidP="003A10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016">
        <w:rPr>
          <w:rFonts w:ascii="Times New Roman" w:hAnsi="Times New Roman" w:cs="Times New Roman"/>
          <w:sz w:val="28"/>
          <w:szCs w:val="28"/>
        </w:rPr>
        <w:t>«</w:t>
      </w:r>
      <w:r w:rsidR="00DD1323">
        <w:rPr>
          <w:rFonts w:ascii="Times New Roman" w:hAnsi="Times New Roman" w:cs="Times New Roman"/>
          <w:sz w:val="28"/>
          <w:szCs w:val="28"/>
        </w:rPr>
        <w:t>Катунинское» на 2018</w:t>
      </w:r>
      <w:r w:rsidRPr="003A10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1016" w:rsidRDefault="003A1016" w:rsidP="003A10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016">
        <w:rPr>
          <w:rFonts w:ascii="Times New Roman" w:hAnsi="Times New Roman" w:cs="Times New Roman"/>
          <w:sz w:val="28"/>
          <w:szCs w:val="28"/>
        </w:rPr>
        <w:t xml:space="preserve">Время приема </w:t>
      </w:r>
      <w:r w:rsidR="00D80C86">
        <w:rPr>
          <w:rFonts w:ascii="Times New Roman" w:hAnsi="Times New Roman" w:cs="Times New Roman"/>
          <w:sz w:val="28"/>
          <w:szCs w:val="28"/>
        </w:rPr>
        <w:t xml:space="preserve">с </w:t>
      </w:r>
      <w:r w:rsidR="00DD1323">
        <w:rPr>
          <w:rFonts w:ascii="Times New Roman" w:hAnsi="Times New Roman" w:cs="Times New Roman"/>
          <w:sz w:val="28"/>
          <w:szCs w:val="28"/>
        </w:rPr>
        <w:t>14.0</w:t>
      </w:r>
      <w:r w:rsidRPr="003A1016">
        <w:rPr>
          <w:rFonts w:ascii="Times New Roman" w:hAnsi="Times New Roman" w:cs="Times New Roman"/>
          <w:sz w:val="28"/>
          <w:szCs w:val="28"/>
        </w:rPr>
        <w:t>0</w:t>
      </w:r>
      <w:r w:rsidR="00DD1323">
        <w:rPr>
          <w:rFonts w:ascii="Times New Roman" w:hAnsi="Times New Roman" w:cs="Times New Roman"/>
          <w:sz w:val="28"/>
          <w:szCs w:val="28"/>
        </w:rPr>
        <w:t xml:space="preserve"> до 17.3</w:t>
      </w:r>
      <w:r w:rsidR="00D80C86">
        <w:rPr>
          <w:rFonts w:ascii="Times New Roman" w:hAnsi="Times New Roman" w:cs="Times New Roman"/>
          <w:sz w:val="28"/>
          <w:szCs w:val="28"/>
        </w:rPr>
        <w:t>0</w:t>
      </w:r>
      <w:r w:rsidRPr="003A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(каб.1)</w:t>
      </w:r>
    </w:p>
    <w:p w:rsidR="003A1016" w:rsidRPr="003A1016" w:rsidRDefault="003A1016" w:rsidP="003A10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016" w:rsidRDefault="003A1016" w:rsidP="003A1016">
      <w:pPr>
        <w:rPr>
          <w:rFonts w:ascii="Times New Roman" w:hAnsi="Times New Roman" w:cs="Times New Roman"/>
          <w:sz w:val="28"/>
          <w:szCs w:val="28"/>
        </w:rPr>
      </w:pPr>
    </w:p>
    <w:p w:rsidR="003A1016" w:rsidRPr="003A1016" w:rsidRDefault="003A1016" w:rsidP="003A1016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</w:rPr>
      </w:pPr>
      <w:r w:rsidRPr="003A1016">
        <w:rPr>
          <w:rFonts w:ascii="Times New Roman" w:hAnsi="Times New Roman" w:cs="Times New Roman"/>
          <w:b/>
          <w:sz w:val="28"/>
          <w:szCs w:val="28"/>
        </w:rPr>
        <w:t>Прием осуществля</w:t>
      </w:r>
      <w:r>
        <w:rPr>
          <w:rFonts w:ascii="Times New Roman" w:hAnsi="Times New Roman" w:cs="Times New Roman"/>
          <w:b/>
          <w:sz w:val="28"/>
          <w:szCs w:val="28"/>
        </w:rPr>
        <w:t>ется по предварительной записи.</w:t>
      </w:r>
    </w:p>
    <w:p w:rsidR="003A1016" w:rsidRDefault="003A1016" w:rsidP="003A1016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3A1016">
        <w:rPr>
          <w:rFonts w:ascii="Times New Roman" w:hAnsi="Times New Roman" w:cs="Times New Roman"/>
          <w:sz w:val="28"/>
          <w:szCs w:val="28"/>
        </w:rPr>
        <w:t>Телефон приемной главы муниципального образования</w:t>
      </w:r>
      <w:r w:rsidR="005A50AB">
        <w:rPr>
          <w:rFonts w:ascii="Times New Roman" w:hAnsi="Times New Roman" w:cs="Times New Roman"/>
          <w:sz w:val="28"/>
          <w:szCs w:val="28"/>
        </w:rPr>
        <w:t xml:space="preserve"> </w:t>
      </w:r>
      <w:r w:rsidR="00DD1323">
        <w:rPr>
          <w:rFonts w:ascii="Times New Roman" w:hAnsi="Times New Roman" w:cs="Times New Roman"/>
          <w:b/>
          <w:sz w:val="28"/>
          <w:szCs w:val="28"/>
        </w:rPr>
        <w:t>45-60-90</w:t>
      </w:r>
    </w:p>
    <w:p w:rsidR="003A1016" w:rsidRPr="003A1016" w:rsidRDefault="003A1016" w:rsidP="003A1016">
      <w:pPr>
        <w:rPr>
          <w:rFonts w:ascii="Times New Roman" w:hAnsi="Times New Roman" w:cs="Times New Roman"/>
          <w:sz w:val="28"/>
          <w:szCs w:val="28"/>
        </w:rPr>
      </w:pPr>
    </w:p>
    <w:p w:rsidR="003A1016" w:rsidRDefault="003A1016" w:rsidP="003A1016">
      <w:pPr>
        <w:rPr>
          <w:rFonts w:ascii="Times New Roman" w:hAnsi="Times New Roman" w:cs="Times New Roman"/>
          <w:sz w:val="28"/>
          <w:szCs w:val="28"/>
        </w:rPr>
      </w:pPr>
    </w:p>
    <w:p w:rsidR="003A1016" w:rsidRPr="003A1016" w:rsidRDefault="003A1016" w:rsidP="003A1016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1016" w:rsidTr="003A1016">
        <w:tc>
          <w:tcPr>
            <w:tcW w:w="4785" w:type="dxa"/>
          </w:tcPr>
          <w:p w:rsidR="003A1016" w:rsidRPr="003A1016" w:rsidRDefault="003A1016" w:rsidP="003A10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01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86" w:type="dxa"/>
          </w:tcPr>
          <w:p w:rsidR="003A1016" w:rsidRPr="003A1016" w:rsidRDefault="003A1016" w:rsidP="003A10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01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</w:tr>
      <w:tr w:rsidR="003A1016" w:rsidTr="003A1016">
        <w:tc>
          <w:tcPr>
            <w:tcW w:w="4785" w:type="dxa"/>
          </w:tcPr>
          <w:p w:rsidR="003A1016" w:rsidRPr="005A50AB" w:rsidRDefault="003A1016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0AB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4786" w:type="dxa"/>
          </w:tcPr>
          <w:p w:rsidR="003A1016" w:rsidRPr="005A50AB" w:rsidRDefault="00E25FD1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22.01.2018</w:t>
            </w:r>
          </w:p>
        </w:tc>
      </w:tr>
      <w:tr w:rsidR="003A1016" w:rsidTr="003A1016">
        <w:tc>
          <w:tcPr>
            <w:tcW w:w="4785" w:type="dxa"/>
          </w:tcPr>
          <w:p w:rsidR="003A1016" w:rsidRPr="005A50AB" w:rsidRDefault="003A1016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0AB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4786" w:type="dxa"/>
          </w:tcPr>
          <w:p w:rsidR="003A1016" w:rsidRPr="005A50AB" w:rsidRDefault="00E25FD1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26.02.2018</w:t>
            </w:r>
          </w:p>
        </w:tc>
      </w:tr>
      <w:tr w:rsidR="003A1016" w:rsidTr="003A1016">
        <w:tc>
          <w:tcPr>
            <w:tcW w:w="4785" w:type="dxa"/>
          </w:tcPr>
          <w:p w:rsidR="003A1016" w:rsidRPr="005A50AB" w:rsidRDefault="003A1016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0AB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4786" w:type="dxa"/>
          </w:tcPr>
          <w:p w:rsidR="003A1016" w:rsidRPr="005A50AB" w:rsidRDefault="00E25FD1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26.03.2018</w:t>
            </w:r>
          </w:p>
        </w:tc>
      </w:tr>
      <w:tr w:rsidR="003A1016" w:rsidTr="003A1016">
        <w:tc>
          <w:tcPr>
            <w:tcW w:w="4785" w:type="dxa"/>
          </w:tcPr>
          <w:p w:rsidR="003A1016" w:rsidRPr="005A50AB" w:rsidRDefault="003A1016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0AB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4786" w:type="dxa"/>
          </w:tcPr>
          <w:p w:rsidR="003A1016" w:rsidRPr="005A50AB" w:rsidRDefault="00E25FD1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23.04.2018</w:t>
            </w:r>
          </w:p>
        </w:tc>
      </w:tr>
      <w:tr w:rsidR="003A1016" w:rsidTr="003A1016">
        <w:tc>
          <w:tcPr>
            <w:tcW w:w="4785" w:type="dxa"/>
          </w:tcPr>
          <w:p w:rsidR="003A1016" w:rsidRPr="005A50AB" w:rsidRDefault="003A1016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0AB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4786" w:type="dxa"/>
          </w:tcPr>
          <w:p w:rsidR="003A1016" w:rsidRPr="005A50AB" w:rsidRDefault="00E25FD1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28.05.2018</w:t>
            </w:r>
          </w:p>
        </w:tc>
      </w:tr>
      <w:tr w:rsidR="003A1016" w:rsidTr="003A1016">
        <w:tc>
          <w:tcPr>
            <w:tcW w:w="4785" w:type="dxa"/>
          </w:tcPr>
          <w:p w:rsidR="003A1016" w:rsidRPr="005A50AB" w:rsidRDefault="003A1016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0AB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4786" w:type="dxa"/>
          </w:tcPr>
          <w:p w:rsidR="003A1016" w:rsidRPr="005A50AB" w:rsidRDefault="00E25FD1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25.06.2018</w:t>
            </w:r>
          </w:p>
        </w:tc>
      </w:tr>
      <w:tr w:rsidR="003A1016" w:rsidTr="003A1016">
        <w:tc>
          <w:tcPr>
            <w:tcW w:w="4785" w:type="dxa"/>
          </w:tcPr>
          <w:p w:rsidR="003A1016" w:rsidRPr="005A50AB" w:rsidRDefault="003A1016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0AB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4786" w:type="dxa"/>
          </w:tcPr>
          <w:p w:rsidR="003A1016" w:rsidRPr="005A50AB" w:rsidRDefault="00E25FD1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23.07.2018</w:t>
            </w:r>
          </w:p>
        </w:tc>
      </w:tr>
      <w:tr w:rsidR="003A1016" w:rsidTr="003A1016">
        <w:tc>
          <w:tcPr>
            <w:tcW w:w="4785" w:type="dxa"/>
          </w:tcPr>
          <w:p w:rsidR="003A1016" w:rsidRPr="005A50AB" w:rsidRDefault="003A1016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0AB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4786" w:type="dxa"/>
          </w:tcPr>
          <w:p w:rsidR="003A1016" w:rsidRPr="005A50AB" w:rsidRDefault="00E25FD1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27.08.2018</w:t>
            </w:r>
          </w:p>
        </w:tc>
      </w:tr>
      <w:tr w:rsidR="003A1016" w:rsidTr="003A1016">
        <w:tc>
          <w:tcPr>
            <w:tcW w:w="4785" w:type="dxa"/>
          </w:tcPr>
          <w:p w:rsidR="003A1016" w:rsidRPr="005A50AB" w:rsidRDefault="003A1016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0AB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786" w:type="dxa"/>
          </w:tcPr>
          <w:p w:rsidR="003A1016" w:rsidRPr="005A50AB" w:rsidRDefault="00E25FD1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24.09.2018</w:t>
            </w:r>
          </w:p>
        </w:tc>
      </w:tr>
      <w:tr w:rsidR="003A1016" w:rsidTr="003A1016">
        <w:tc>
          <w:tcPr>
            <w:tcW w:w="4785" w:type="dxa"/>
          </w:tcPr>
          <w:p w:rsidR="003A1016" w:rsidRPr="005A50AB" w:rsidRDefault="003A1016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0AB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786" w:type="dxa"/>
          </w:tcPr>
          <w:p w:rsidR="003A1016" w:rsidRPr="005A50AB" w:rsidRDefault="00E25FD1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29.10.2018</w:t>
            </w:r>
          </w:p>
        </w:tc>
      </w:tr>
      <w:tr w:rsidR="003A1016" w:rsidTr="003A1016">
        <w:tc>
          <w:tcPr>
            <w:tcW w:w="4785" w:type="dxa"/>
          </w:tcPr>
          <w:p w:rsidR="003A1016" w:rsidRPr="005A50AB" w:rsidRDefault="003A1016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0AB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4786" w:type="dxa"/>
          </w:tcPr>
          <w:p w:rsidR="003A1016" w:rsidRPr="005A50AB" w:rsidRDefault="00E25FD1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26.11.2018</w:t>
            </w:r>
          </w:p>
        </w:tc>
      </w:tr>
      <w:tr w:rsidR="003A1016" w:rsidTr="003A1016">
        <w:tc>
          <w:tcPr>
            <w:tcW w:w="4785" w:type="dxa"/>
          </w:tcPr>
          <w:p w:rsidR="003A1016" w:rsidRPr="005A50AB" w:rsidRDefault="003A1016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0AB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4786" w:type="dxa"/>
          </w:tcPr>
          <w:p w:rsidR="003A1016" w:rsidRPr="005A50AB" w:rsidRDefault="00E25FD1" w:rsidP="005A50AB">
            <w:pPr>
              <w:tabs>
                <w:tab w:val="left" w:pos="166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24.12.2018</w:t>
            </w:r>
          </w:p>
        </w:tc>
      </w:tr>
    </w:tbl>
    <w:p w:rsidR="00DF5360" w:rsidRPr="003A1016" w:rsidRDefault="00DF5360" w:rsidP="003A1016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sectPr w:rsidR="00DF5360" w:rsidRPr="003A1016" w:rsidSect="0085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AEC"/>
    <w:rsid w:val="00043AEC"/>
    <w:rsid w:val="001718C6"/>
    <w:rsid w:val="003A1016"/>
    <w:rsid w:val="005A50AB"/>
    <w:rsid w:val="00854531"/>
    <w:rsid w:val="009463D5"/>
    <w:rsid w:val="00CA0AFB"/>
    <w:rsid w:val="00D80C86"/>
    <w:rsid w:val="00DD1323"/>
    <w:rsid w:val="00DF5360"/>
    <w:rsid w:val="00E25FD1"/>
    <w:rsid w:val="00FD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zakupka</dc:creator>
  <cp:keywords/>
  <dc:description/>
  <cp:lastModifiedBy>spezkadr</cp:lastModifiedBy>
  <cp:revision>9</cp:revision>
  <cp:lastPrinted>2018-01-19T08:34:00Z</cp:lastPrinted>
  <dcterms:created xsi:type="dcterms:W3CDTF">2014-10-22T07:51:00Z</dcterms:created>
  <dcterms:modified xsi:type="dcterms:W3CDTF">2018-01-19T08:35:00Z</dcterms:modified>
</cp:coreProperties>
</file>