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2ED" w:rsidRPr="00087B23" w:rsidRDefault="00087B23" w:rsidP="00087B23">
      <w:pPr>
        <w:jc w:val="right"/>
        <w:rPr>
          <w:rFonts w:ascii="Times New Roman" w:hAnsi="Times New Roman" w:cs="Times New Roman"/>
          <w:sz w:val="26"/>
          <w:szCs w:val="26"/>
        </w:rPr>
      </w:pPr>
      <w:r w:rsidRPr="00087B23">
        <w:rPr>
          <w:rFonts w:ascii="Times New Roman" w:hAnsi="Times New Roman" w:cs="Times New Roman"/>
          <w:sz w:val="26"/>
          <w:szCs w:val="26"/>
        </w:rPr>
        <w:t>Проект</w:t>
      </w:r>
    </w:p>
    <w:tbl>
      <w:tblPr>
        <w:tblW w:w="15452" w:type="dxa"/>
        <w:tblLook w:val="04A0" w:firstRow="1" w:lastRow="0" w:firstColumn="1" w:lastColumn="0" w:noHBand="0" w:noVBand="1"/>
      </w:tblPr>
      <w:tblGrid>
        <w:gridCol w:w="3402"/>
        <w:gridCol w:w="1540"/>
        <w:gridCol w:w="1012"/>
        <w:gridCol w:w="1134"/>
        <w:gridCol w:w="1134"/>
        <w:gridCol w:w="1340"/>
        <w:gridCol w:w="1070"/>
        <w:gridCol w:w="1338"/>
        <w:gridCol w:w="1072"/>
        <w:gridCol w:w="1338"/>
        <w:gridCol w:w="1072"/>
      </w:tblGrid>
      <w:tr w:rsidR="00193497" w:rsidRPr="00193497" w:rsidTr="00112350">
        <w:trPr>
          <w:trHeight w:val="300"/>
        </w:trPr>
        <w:tc>
          <w:tcPr>
            <w:tcW w:w="154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 социально - экономического развития муниципального образования</w:t>
            </w:r>
          </w:p>
        </w:tc>
      </w:tr>
      <w:tr w:rsidR="00193497" w:rsidRPr="00193497" w:rsidTr="00112350">
        <w:trPr>
          <w:trHeight w:val="300"/>
        </w:trPr>
        <w:tc>
          <w:tcPr>
            <w:tcW w:w="154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497" w:rsidRPr="00193497" w:rsidRDefault="00193497" w:rsidP="0019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"Приморский муниципальный район"</w:t>
            </w:r>
          </w:p>
        </w:tc>
      </w:tr>
      <w:tr w:rsidR="00193497" w:rsidRPr="00193497" w:rsidTr="00112350">
        <w:trPr>
          <w:trHeight w:val="300"/>
        </w:trPr>
        <w:tc>
          <w:tcPr>
            <w:tcW w:w="1545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497" w:rsidRPr="00193497" w:rsidRDefault="00193497" w:rsidP="0044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2021</w:t>
            </w:r>
            <w:r w:rsidR="002F2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- 202</w:t>
            </w:r>
            <w:r w:rsidR="0044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193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  <w:r w:rsidR="002F2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</w:p>
        </w:tc>
      </w:tr>
      <w:tr w:rsidR="00193497" w:rsidRPr="00193497" w:rsidTr="00112350">
        <w:trPr>
          <w:trHeight w:val="25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Показатели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Отчёт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Оценка</w:t>
            </w:r>
          </w:p>
        </w:tc>
        <w:tc>
          <w:tcPr>
            <w:tcW w:w="7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прогноз</w:t>
            </w:r>
          </w:p>
        </w:tc>
      </w:tr>
      <w:tr w:rsidR="00193497" w:rsidRPr="00193497" w:rsidTr="00112350">
        <w:trPr>
          <w:trHeight w:val="25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 год (по вариантам)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 год (по вариантам)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 год (по вариантам)</w:t>
            </w:r>
          </w:p>
        </w:tc>
      </w:tr>
      <w:tr w:rsidR="00193497" w:rsidRPr="00193497" w:rsidTr="00112350">
        <w:trPr>
          <w:trHeight w:val="450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консервативный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базовый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консервативный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базовый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консервативный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базовый </w:t>
            </w:r>
          </w:p>
        </w:tc>
      </w:tr>
      <w:tr w:rsidR="00193497" w:rsidRPr="00193497" w:rsidTr="00112350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ДЕМОГРАФИЧЕСКИЕ ПОКАЗАТЕЛИ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93497" w:rsidRPr="00193497" w:rsidTr="00112350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постоянного населения (среднегодовая)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человек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24,62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24,94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24,31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24,85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24,75</w:t>
            </w:r>
          </w:p>
        </w:tc>
      </w:tr>
      <w:tr w:rsidR="00193497" w:rsidRPr="00193497" w:rsidTr="00112350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% к пред. году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99,78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98,30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99,60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98,74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99,61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98,75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99,62</w:t>
            </w:r>
          </w:p>
        </w:tc>
      </w:tr>
      <w:tr w:rsidR="00193497" w:rsidRPr="00193497" w:rsidTr="00112350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497" w:rsidRPr="00193497" w:rsidRDefault="00193497" w:rsidP="001934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сельским поселениям: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93497" w:rsidRPr="00193497" w:rsidTr="00112350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497" w:rsidRPr="00193497" w:rsidRDefault="00193497" w:rsidP="001934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"Боброво-Лявленское"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человек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2,46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2,48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2,41</w:t>
            </w:r>
          </w:p>
        </w:tc>
      </w:tr>
      <w:tr w:rsidR="00193497" w:rsidRPr="00193497" w:rsidTr="00112350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497" w:rsidRPr="00193497" w:rsidRDefault="00193497" w:rsidP="001934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"Заостровское"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человек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2,19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2,21</w:t>
            </w:r>
          </w:p>
        </w:tc>
      </w:tr>
      <w:tr w:rsidR="00193497" w:rsidRPr="00193497" w:rsidTr="00112350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497" w:rsidRPr="00193497" w:rsidRDefault="00193497" w:rsidP="001934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"Катунинское"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человек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4,14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4,20</w:t>
            </w:r>
          </w:p>
        </w:tc>
      </w:tr>
      <w:tr w:rsidR="00193497" w:rsidRPr="00193497" w:rsidTr="00112350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497" w:rsidRPr="00193497" w:rsidRDefault="00193497" w:rsidP="001934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"Лисестровское"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человек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3,33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3,38</w:t>
            </w:r>
          </w:p>
        </w:tc>
      </w:tr>
      <w:tr w:rsidR="00193497" w:rsidRPr="00193497" w:rsidTr="00112350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497" w:rsidRPr="00193497" w:rsidRDefault="00193497" w:rsidP="001934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"Островное"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человек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1,76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1,77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1,68</w:t>
            </w:r>
          </w:p>
        </w:tc>
      </w:tr>
      <w:tr w:rsidR="00193497" w:rsidRPr="00193497" w:rsidTr="00112350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497" w:rsidRPr="00193497" w:rsidRDefault="00193497" w:rsidP="001934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"Пертоминское"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человек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0,66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0,68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0,66</w:t>
            </w:r>
          </w:p>
        </w:tc>
      </w:tr>
      <w:tr w:rsidR="00193497" w:rsidRPr="00193497" w:rsidTr="00112350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497" w:rsidRPr="00193497" w:rsidRDefault="00193497" w:rsidP="001934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"Приморское"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человек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2,45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2,48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2,47</w:t>
            </w:r>
          </w:p>
        </w:tc>
      </w:tr>
      <w:tr w:rsidR="00193497" w:rsidRPr="00193497" w:rsidTr="00112350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497" w:rsidRPr="00193497" w:rsidRDefault="00193497" w:rsidP="001934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"Соловецкое"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человек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0,88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0,89</w:t>
            </w:r>
          </w:p>
        </w:tc>
      </w:tr>
      <w:tr w:rsidR="00193497" w:rsidRPr="00193497" w:rsidTr="00112350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497" w:rsidRPr="00193497" w:rsidRDefault="00193497" w:rsidP="001934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"Талажское"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человек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3,09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3,13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3,08</w:t>
            </w:r>
          </w:p>
        </w:tc>
      </w:tr>
      <w:tr w:rsidR="00193497" w:rsidRPr="00193497" w:rsidTr="00112350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497" w:rsidRPr="00193497" w:rsidRDefault="00193497" w:rsidP="001934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"Уемское"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человек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3,66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3,76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3,77</w:t>
            </w:r>
          </w:p>
        </w:tc>
      </w:tr>
      <w:tr w:rsidR="00193497" w:rsidRPr="00193497" w:rsidTr="00112350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ПРОМЫШЛЕННОЕ ПРОИЗВОДСТВО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93497" w:rsidRPr="00193497" w:rsidTr="00112350">
        <w:trPr>
          <w:trHeight w:val="4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отгруженных товаров собственного производства, выполненных работ и услуг собственными силами - B Добыча полезных ископаемых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млн. рублей в ценах </w:t>
            </w:r>
            <w:proofErr w:type="spellStart"/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соотв.лет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9 630,94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10 276,21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5 423,90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</w:tr>
      <w:tr w:rsidR="00193497" w:rsidRPr="00193497" w:rsidTr="00112350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Индекс производства к предыдущему году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53,10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89,76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89,94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193,80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193,99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96,71</w:t>
            </w:r>
          </w:p>
        </w:tc>
      </w:tr>
      <w:tr w:rsidR="00193497" w:rsidRPr="00193497" w:rsidTr="00112350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Индекс-дефлятор к предыдущему году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99,40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102,70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102,50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103,40</w:t>
            </w:r>
          </w:p>
        </w:tc>
      </w:tr>
      <w:tr w:rsidR="00193497" w:rsidRPr="00193497" w:rsidTr="00112350">
        <w:trPr>
          <w:trHeight w:val="4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отгруженных товаров собственного производства, выполненных работ и услуг собственными силами - C Обрабатывающие производства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млн. рублей в ценах </w:t>
            </w:r>
            <w:proofErr w:type="spellStart"/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соотв.лет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1 017,91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1 036,10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503,54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517,14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520,16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532,14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537,85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545,44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553,98</w:t>
            </w:r>
          </w:p>
        </w:tc>
      </w:tr>
      <w:tr w:rsidR="00193497" w:rsidRPr="00193497" w:rsidTr="00112350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Индекс производства к предыдущему году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48,41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98,85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99,33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99,42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99,81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99,32</w:t>
            </w:r>
          </w:p>
        </w:tc>
      </w:tr>
      <w:tr w:rsidR="00193497" w:rsidRPr="00193497" w:rsidTr="00112350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Индекс-дефлятор к предыдущему году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100,40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103,90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103,60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103,70</w:t>
            </w:r>
          </w:p>
        </w:tc>
      </w:tr>
      <w:tr w:rsidR="00193497" w:rsidRPr="00193497" w:rsidTr="00112350">
        <w:trPr>
          <w:trHeight w:val="7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Объем отгруженных товаров собственного производства, выполненных работ и услуг собственными силами -D Обеспечение электрической энергией, газом и паром; кондиционирование воздуха 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млн. руб. 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670,89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693,70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720,06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720,06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748,87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748,87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778,07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778,07</w:t>
            </w:r>
          </w:p>
        </w:tc>
      </w:tr>
      <w:tr w:rsidR="00193497" w:rsidRPr="00193497" w:rsidTr="00112350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Индекс производства к предыдущему году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к пред. году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100,19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99,81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99,81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99,90</w:t>
            </w:r>
          </w:p>
        </w:tc>
      </w:tr>
      <w:tr w:rsidR="00193497" w:rsidRPr="00193497" w:rsidTr="00112350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Индекс-дефлятор к предыдущему году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к пред. году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103,20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104,00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104,00</w:t>
            </w:r>
          </w:p>
        </w:tc>
      </w:tr>
      <w:tr w:rsidR="00193497" w:rsidRPr="00193497" w:rsidTr="00112350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ХОЗЯЙСТВО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3497" w:rsidRPr="00193497" w:rsidTr="00112350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Продукция сельского хозяйства в хозяйствах всех категорий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млн. руб. 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1 042,80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855,00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830,00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845,00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839,10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863,50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852,50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878,10</w:t>
            </w:r>
          </w:p>
        </w:tc>
      </w:tr>
      <w:tr w:rsidR="00193497" w:rsidRPr="00193497" w:rsidTr="00112350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Индекс производства к предыдущему году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к пред. году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87,86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94,71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96,33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97,68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98,45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97,87</w:t>
            </w:r>
          </w:p>
        </w:tc>
      </w:tr>
      <w:tr w:rsidR="00193497" w:rsidRPr="00193497" w:rsidTr="00112350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Индекс-дефлятор к предыдущему году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к пред. году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99,30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102,50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102,60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103,80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103,60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103,90</w:t>
            </w:r>
          </w:p>
        </w:tc>
      </w:tr>
      <w:tr w:rsidR="00193497" w:rsidRPr="00193497" w:rsidTr="00112350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3497" w:rsidRPr="00193497" w:rsidTr="00112350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Продукция растениеводства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млн. руб. 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665,20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646,50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710,00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707,70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725,60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719,00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737,20</w:t>
            </w:r>
          </w:p>
        </w:tc>
      </w:tr>
      <w:tr w:rsidR="00193497" w:rsidRPr="00193497" w:rsidTr="00112350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Индекс производства продукции растениеводства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к пред. году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92,88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109,37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97,56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98,57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97,87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98,36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98,16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98,07</w:t>
            </w:r>
          </w:p>
        </w:tc>
      </w:tr>
      <w:tr w:rsidR="00193497" w:rsidRPr="00193497" w:rsidTr="00112350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Индекс-дефлятор продукции растениеводства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к пред. году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102,50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102,90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103,30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103,90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103,60</w:t>
            </w:r>
          </w:p>
        </w:tc>
      </w:tr>
      <w:tr w:rsidR="00193497" w:rsidRPr="00193497" w:rsidTr="00112350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Продукция животноводства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млн. руб. 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377,60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333,50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130,00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135,00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131,40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137,90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133,50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140,90</w:t>
            </w:r>
          </w:p>
        </w:tc>
      </w:tr>
      <w:tr w:rsidR="00193497" w:rsidRPr="00193497" w:rsidTr="00112350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Индекс производства продукции животноводства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к пред. году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46,62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81,83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85,14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97,38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98,60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98,25</w:t>
            </w:r>
          </w:p>
        </w:tc>
      </w:tr>
      <w:tr w:rsidR="00193497" w:rsidRPr="00193497" w:rsidTr="00112350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Индекс-дефлятор продукции животноводства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к пред. году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99,70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102,50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102,30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103,80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103,60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103,60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104,00</w:t>
            </w:r>
          </w:p>
        </w:tc>
      </w:tr>
      <w:tr w:rsidR="00193497" w:rsidRPr="00193497" w:rsidTr="00112350">
        <w:trPr>
          <w:trHeight w:val="4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ПРОИЗВОДСТВО ВАЖНЕЙШИХ ВИДОВ ПРОДУКЦИИ В НАТУРАЛЬНОМ ВЫРАЖЕНИИ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3497" w:rsidRPr="00193497" w:rsidTr="00112350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Продукция сельского хозяйства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3497" w:rsidRPr="00193497" w:rsidTr="00112350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тонн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8,00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8,20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8,40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8,60</w:t>
            </w:r>
          </w:p>
        </w:tc>
      </w:tr>
      <w:tr w:rsidR="00193497" w:rsidRPr="00193497" w:rsidTr="00112350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Овощи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тонн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3 902,40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3 928,80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3 930,00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3 934,00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4 012,50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3 977,30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4 100,80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4 040,90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4 191,00</w:t>
            </w:r>
          </w:p>
        </w:tc>
      </w:tr>
      <w:tr w:rsidR="00193497" w:rsidRPr="00193497" w:rsidTr="00112350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Скот и птица на убой (в живом весе)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тонн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1 772,90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1 328,30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577,30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577,80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589,40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584,20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602,40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593,50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615,70</w:t>
            </w:r>
          </w:p>
        </w:tc>
      </w:tr>
      <w:tr w:rsidR="00193497" w:rsidRPr="00193497" w:rsidTr="00112350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Молоко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тонн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4 334,10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4 077,40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3 685,10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3 688,80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3 762,50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3 725,60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3 766,20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3 744,10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3 766,20</w:t>
            </w:r>
          </w:p>
        </w:tc>
      </w:tr>
      <w:tr w:rsidR="00193497" w:rsidRPr="00193497" w:rsidTr="00112350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Яйца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тыс.шт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10 419,70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8 227,00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3 832,00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156,00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156,00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157,70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159,40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160,20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162,90</w:t>
            </w:r>
          </w:p>
        </w:tc>
      </w:tr>
      <w:tr w:rsidR="00193497" w:rsidRPr="00193497" w:rsidTr="00112350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Промышленная продукция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3497" w:rsidRPr="00193497" w:rsidTr="00112350">
        <w:trPr>
          <w:trHeight w:val="9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Мясо крупного рогатого скота, свинина, баранина, козлятина, конина и мясо прочих животных семейства лошадиных, оленина и мясо прочих животных семейства оленьих (оленевых) парные, </w:t>
            </w: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остывшие или охлажденные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тонн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292,50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218,80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191,80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191,90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195,90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200,20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204,60</w:t>
            </w:r>
          </w:p>
        </w:tc>
      </w:tr>
      <w:tr w:rsidR="00193497" w:rsidRPr="00193497" w:rsidTr="00112350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Мясо и субпродукты пищевые домашней птицы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тонн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1 163,70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397,40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1,10</w:t>
            </w:r>
          </w:p>
        </w:tc>
      </w:tr>
      <w:tr w:rsidR="00193497" w:rsidRPr="00193497" w:rsidTr="00112350">
        <w:trPr>
          <w:trHeight w:val="4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Масло сливочное, пасты масляные, масло топленое, жир молочный, спреды и смеси топленые сливочно-растительные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тонн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5,70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5,70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5,80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5,80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5,90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5,90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6,00</w:t>
            </w:r>
          </w:p>
        </w:tc>
      </w:tr>
      <w:tr w:rsidR="00193497" w:rsidRPr="00193497" w:rsidTr="00112350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Продукция из рыбы свежая, охлажденная или мороженая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тыс.тонн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17,80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17,80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18,10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17,90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18,50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18,90</w:t>
            </w:r>
          </w:p>
        </w:tc>
      </w:tr>
      <w:tr w:rsidR="00193497" w:rsidRPr="00193497" w:rsidTr="00112350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Пиво, кроме отходов пивоварения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proofErr w:type="spellStart"/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дкл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37,30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73,00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73,00</w:t>
            </w:r>
          </w:p>
        </w:tc>
      </w:tr>
      <w:tr w:rsidR="00193497" w:rsidRPr="00193497" w:rsidTr="00112350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Добыча алмазов (руда)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тонн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4 036,00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3 643,00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1 813,00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4 000,00</w:t>
            </w:r>
          </w:p>
        </w:tc>
      </w:tr>
      <w:tr w:rsidR="00193497" w:rsidRPr="00193497" w:rsidTr="00112350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Электроэнергия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млн. </w:t>
            </w:r>
            <w:proofErr w:type="spellStart"/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квт.час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126,73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126,73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127,47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130,41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131,81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133,67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135,76</w:t>
            </w:r>
          </w:p>
        </w:tc>
      </w:tr>
      <w:tr w:rsidR="00193497" w:rsidRPr="00193497" w:rsidTr="00112350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ПОТРЕБИТЕЛЬСКИЙ  РЫНОК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3497" w:rsidRPr="00193497" w:rsidTr="00112350">
        <w:trPr>
          <w:trHeight w:val="8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Оборот розничной торговли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млн. руб. в ценах соотв. лет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5 180,67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2 764,60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3 101,82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3 185,57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3 472,26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3 482,02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3 690,67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3 708,27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3 907,56</w:t>
            </w:r>
          </w:p>
        </w:tc>
      </w:tr>
      <w:tr w:rsidR="00193497" w:rsidRPr="00193497" w:rsidTr="00112350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Индекс физического объема оборота розничной торговли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к пред. году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108,51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99,04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107,84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105,30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102,30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101,80</w:t>
            </w:r>
          </w:p>
        </w:tc>
      </w:tr>
      <w:tr w:rsidR="00193497" w:rsidRPr="00193497" w:rsidTr="00112350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Индекс-дефлятор оборота розничной торговли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к пред. году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103,40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103,70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103,80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103,80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103,90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104,00</w:t>
            </w:r>
          </w:p>
        </w:tc>
      </w:tr>
      <w:tr w:rsidR="00193497" w:rsidRPr="00193497" w:rsidTr="00112350">
        <w:trPr>
          <w:trHeight w:val="4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Объем платных услуг населению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млн. руб. в ценах соотв. лет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624,29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536,50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464,07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480,81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482,72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503,57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522,68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526,83</w:t>
            </w:r>
          </w:p>
        </w:tc>
      </w:tr>
      <w:tr w:rsidR="00193497" w:rsidRPr="00193497" w:rsidTr="00112350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Индекс физического объема платных услуг населению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к пред. году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100,20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100,50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100,30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100,50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100,50</w:t>
            </w:r>
          </w:p>
        </w:tc>
      </w:tr>
      <w:tr w:rsidR="00193497" w:rsidRPr="00193497" w:rsidTr="00112350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Индекс-дефлятор объема платных услуг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к пред. году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103,50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103,40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103,50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103,70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103,80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104,10</w:t>
            </w:r>
          </w:p>
        </w:tc>
      </w:tr>
      <w:tr w:rsidR="00193497" w:rsidRPr="00193497" w:rsidTr="00112350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3497" w:rsidRPr="00193497" w:rsidTr="00112350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СТРОИТЕЛЬСТВО и  ИНВЕСТИЦИИ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8182B" w:rsidRPr="00193497" w:rsidTr="000F6E8D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82B" w:rsidRPr="00193497" w:rsidRDefault="00B8182B" w:rsidP="00B8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 выполненных работ по виду деятельности "строительство"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82B" w:rsidRPr="00193497" w:rsidRDefault="00B8182B" w:rsidP="00B8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млн. руб.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82B" w:rsidRPr="00B8182B" w:rsidRDefault="00B8182B" w:rsidP="00B8182B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182B">
              <w:rPr>
                <w:rFonts w:ascii="Times New Roman" w:hAnsi="Times New Roman" w:cs="Times New Roman"/>
                <w:sz w:val="18"/>
                <w:szCs w:val="18"/>
              </w:rPr>
              <w:t>8 639,58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82B" w:rsidRPr="00B8182B" w:rsidRDefault="00B8182B" w:rsidP="00B8182B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182B">
              <w:rPr>
                <w:rFonts w:ascii="Times New Roman" w:hAnsi="Times New Roman" w:cs="Times New Roman"/>
                <w:sz w:val="18"/>
                <w:szCs w:val="18"/>
              </w:rPr>
              <w:t>6 879,39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82B" w:rsidRPr="00B8182B" w:rsidRDefault="00B8182B" w:rsidP="00B8182B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182B">
              <w:rPr>
                <w:rFonts w:ascii="Times New Roman" w:hAnsi="Times New Roman" w:cs="Times New Roman"/>
                <w:sz w:val="18"/>
                <w:szCs w:val="18"/>
              </w:rPr>
              <w:t>6 822,78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82B" w:rsidRPr="00B8182B" w:rsidRDefault="00B8182B" w:rsidP="00B8182B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182B">
              <w:rPr>
                <w:rFonts w:ascii="Times New Roman" w:hAnsi="Times New Roman" w:cs="Times New Roman"/>
                <w:sz w:val="18"/>
                <w:szCs w:val="18"/>
              </w:rPr>
              <w:t>972,33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82B" w:rsidRPr="00B8182B" w:rsidRDefault="00B8182B" w:rsidP="00B8182B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182B">
              <w:rPr>
                <w:rFonts w:ascii="Times New Roman" w:hAnsi="Times New Roman" w:cs="Times New Roman"/>
                <w:sz w:val="18"/>
                <w:szCs w:val="18"/>
              </w:rPr>
              <w:t>972,62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82B" w:rsidRPr="00B8182B" w:rsidRDefault="00B8182B" w:rsidP="00B8182B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182B">
              <w:rPr>
                <w:rFonts w:ascii="Times New Roman" w:hAnsi="Times New Roman" w:cs="Times New Roman"/>
                <w:sz w:val="18"/>
                <w:szCs w:val="18"/>
              </w:rPr>
              <w:t>3 493,92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82B" w:rsidRPr="00B8182B" w:rsidRDefault="00B8182B" w:rsidP="00B8182B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182B">
              <w:rPr>
                <w:rFonts w:ascii="Times New Roman" w:hAnsi="Times New Roman" w:cs="Times New Roman"/>
                <w:sz w:val="18"/>
                <w:szCs w:val="18"/>
              </w:rPr>
              <w:t>3 494,47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82B" w:rsidRPr="00B8182B" w:rsidRDefault="00B8182B" w:rsidP="00B8182B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182B">
              <w:rPr>
                <w:rFonts w:ascii="Times New Roman" w:hAnsi="Times New Roman" w:cs="Times New Roman"/>
                <w:sz w:val="18"/>
                <w:szCs w:val="18"/>
              </w:rPr>
              <w:t>2 905,79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82B" w:rsidRPr="00B8182B" w:rsidRDefault="00B8182B" w:rsidP="00B8182B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182B">
              <w:rPr>
                <w:rFonts w:ascii="Times New Roman" w:hAnsi="Times New Roman" w:cs="Times New Roman"/>
                <w:sz w:val="18"/>
                <w:szCs w:val="18"/>
              </w:rPr>
              <w:t>2 905,72</w:t>
            </w:r>
          </w:p>
        </w:tc>
      </w:tr>
      <w:tr w:rsidR="00B8182B" w:rsidRPr="00193497" w:rsidTr="000F6E8D">
        <w:trPr>
          <w:trHeight w:val="5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82B" w:rsidRPr="00193497" w:rsidRDefault="00B8182B" w:rsidP="00B8182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Индекс физического объема к предыдущему году в сопоставимых ценах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82B" w:rsidRPr="00193497" w:rsidRDefault="00B8182B" w:rsidP="00B8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82B" w:rsidRPr="00B8182B" w:rsidRDefault="00B8182B" w:rsidP="00B8182B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182B">
              <w:rPr>
                <w:rFonts w:ascii="Times New Roman" w:hAnsi="Times New Roman" w:cs="Times New Roman"/>
                <w:sz w:val="18"/>
                <w:szCs w:val="18"/>
              </w:rPr>
              <w:t>88,92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82B" w:rsidRPr="00B8182B" w:rsidRDefault="00B8182B" w:rsidP="00B8182B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182B">
              <w:rPr>
                <w:rFonts w:ascii="Times New Roman" w:hAnsi="Times New Roman" w:cs="Times New Roman"/>
                <w:sz w:val="18"/>
                <w:szCs w:val="18"/>
              </w:rPr>
              <w:t>77,16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82B" w:rsidRPr="00B8182B" w:rsidRDefault="00B8182B" w:rsidP="00B8182B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182B">
              <w:rPr>
                <w:rFonts w:ascii="Times New Roman" w:hAnsi="Times New Roman" w:cs="Times New Roman"/>
                <w:sz w:val="18"/>
                <w:szCs w:val="18"/>
              </w:rPr>
              <w:t>95,55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82B" w:rsidRPr="00B8182B" w:rsidRDefault="00B8182B" w:rsidP="00B8182B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 w:rsidRPr="00B8182B">
              <w:rPr>
                <w:rFonts w:ascii="Times New Roman" w:hAnsi="Times New Roman" w:cs="Times New Roman"/>
                <w:sz w:val="18"/>
                <w:szCs w:val="18"/>
              </w:rPr>
              <w:t>13,68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82B" w:rsidRPr="00B8182B" w:rsidRDefault="00B8182B" w:rsidP="00B8182B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182B">
              <w:rPr>
                <w:rFonts w:ascii="Times New Roman" w:hAnsi="Times New Roman" w:cs="Times New Roman"/>
                <w:sz w:val="18"/>
                <w:szCs w:val="18"/>
              </w:rPr>
              <w:t>13,72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82B" w:rsidRPr="00B8182B" w:rsidRDefault="00B8182B" w:rsidP="00B8182B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182B">
              <w:rPr>
                <w:rFonts w:ascii="Times New Roman" w:hAnsi="Times New Roman" w:cs="Times New Roman"/>
                <w:sz w:val="18"/>
                <w:szCs w:val="18"/>
              </w:rPr>
              <w:t>344,52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82B" w:rsidRPr="00B8182B" w:rsidRDefault="00B8182B" w:rsidP="00B8182B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182B">
              <w:rPr>
                <w:rFonts w:ascii="Times New Roman" w:hAnsi="Times New Roman" w:cs="Times New Roman"/>
                <w:sz w:val="18"/>
                <w:szCs w:val="18"/>
              </w:rPr>
              <w:t>344,80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82B" w:rsidRPr="00B8182B" w:rsidRDefault="00B8182B" w:rsidP="00B8182B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182B">
              <w:rPr>
                <w:rFonts w:ascii="Times New Roman" w:hAnsi="Times New Roman" w:cs="Times New Roman"/>
                <w:sz w:val="18"/>
                <w:szCs w:val="18"/>
              </w:rPr>
              <w:t>79,82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82B" w:rsidRPr="00B8182B" w:rsidRDefault="00B8182B" w:rsidP="00B8182B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182B">
              <w:rPr>
                <w:rFonts w:ascii="Times New Roman" w:hAnsi="Times New Roman" w:cs="Times New Roman"/>
                <w:sz w:val="18"/>
                <w:szCs w:val="18"/>
              </w:rPr>
              <w:t>79,57</w:t>
            </w:r>
          </w:p>
        </w:tc>
      </w:tr>
      <w:tr w:rsidR="00B8182B" w:rsidRPr="00193497" w:rsidTr="00B8182B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82B" w:rsidRPr="00193497" w:rsidRDefault="00B8182B" w:rsidP="00B8182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Индекс-дефлятор к предыдущему году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82B" w:rsidRPr="00193497" w:rsidRDefault="00B8182B" w:rsidP="00B8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82B" w:rsidRPr="00B8182B" w:rsidRDefault="00B8182B" w:rsidP="00B8182B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182B">
              <w:rPr>
                <w:rFonts w:ascii="Times New Roman" w:hAnsi="Times New Roman" w:cs="Times New Roman"/>
                <w:sz w:val="18"/>
                <w:szCs w:val="18"/>
              </w:rPr>
              <w:t>105,20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82B" w:rsidRPr="00B8182B" w:rsidRDefault="00B8182B" w:rsidP="00B8182B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182B">
              <w:rPr>
                <w:rFonts w:ascii="Times New Roman" w:hAnsi="Times New Roman" w:cs="Times New Roman"/>
                <w:sz w:val="18"/>
                <w:szCs w:val="18"/>
              </w:rPr>
              <w:t>103,20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82B" w:rsidRPr="00B8182B" w:rsidRDefault="00B8182B" w:rsidP="00B8182B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182B">
              <w:rPr>
                <w:rFonts w:ascii="Times New Roman" w:hAnsi="Times New Roman" w:cs="Times New Roman"/>
                <w:sz w:val="18"/>
                <w:szCs w:val="18"/>
              </w:rPr>
              <w:t>103,80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82B" w:rsidRPr="00B8182B" w:rsidRDefault="00B8182B" w:rsidP="00B8182B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182B">
              <w:rPr>
                <w:rFonts w:ascii="Times New Roman" w:hAnsi="Times New Roman" w:cs="Times New Roman"/>
                <w:sz w:val="18"/>
                <w:szCs w:val="18"/>
              </w:rPr>
              <w:t>104,20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82B" w:rsidRPr="00B8182B" w:rsidRDefault="00B8182B" w:rsidP="00B8182B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182B">
              <w:rPr>
                <w:rFonts w:ascii="Times New Roman" w:hAnsi="Times New Roman" w:cs="Times New Roman"/>
                <w:sz w:val="18"/>
                <w:szCs w:val="18"/>
              </w:rPr>
              <w:t>103,90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82B" w:rsidRPr="00B8182B" w:rsidRDefault="00B8182B" w:rsidP="00B8182B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182B">
              <w:rPr>
                <w:rFonts w:ascii="Times New Roman" w:hAnsi="Times New Roman" w:cs="Times New Roman"/>
                <w:sz w:val="18"/>
                <w:szCs w:val="18"/>
              </w:rPr>
              <w:t>104,30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82B" w:rsidRPr="00B8182B" w:rsidRDefault="00B8182B" w:rsidP="00B8182B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182B">
              <w:rPr>
                <w:rFonts w:ascii="Times New Roman" w:hAnsi="Times New Roman" w:cs="Times New Roman"/>
                <w:sz w:val="18"/>
                <w:szCs w:val="18"/>
              </w:rPr>
              <w:t>104,20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82B" w:rsidRPr="00B8182B" w:rsidRDefault="00B8182B" w:rsidP="00B8182B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182B">
              <w:rPr>
                <w:rFonts w:ascii="Times New Roman" w:hAnsi="Times New Roman" w:cs="Times New Roman"/>
                <w:sz w:val="18"/>
                <w:szCs w:val="18"/>
              </w:rPr>
              <w:t>104,20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82B" w:rsidRPr="00B8182B" w:rsidRDefault="00B8182B" w:rsidP="00B8182B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182B">
              <w:rPr>
                <w:rFonts w:ascii="Times New Roman" w:hAnsi="Times New Roman" w:cs="Times New Roman"/>
                <w:sz w:val="18"/>
                <w:szCs w:val="18"/>
              </w:rPr>
              <w:t>104,50</w:t>
            </w:r>
          </w:p>
        </w:tc>
      </w:tr>
      <w:tr w:rsidR="00B8182B" w:rsidRPr="00193497" w:rsidTr="000F6E8D">
        <w:trPr>
          <w:trHeight w:val="4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82B" w:rsidRPr="00193497" w:rsidRDefault="00B8182B" w:rsidP="00B8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Ввод в действие жилых домов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82B" w:rsidRPr="00193497" w:rsidRDefault="00B8182B" w:rsidP="00B8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общей площади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82B" w:rsidRPr="00B8182B" w:rsidRDefault="00B8182B" w:rsidP="00B8182B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182B">
              <w:rPr>
                <w:rFonts w:ascii="Times New Roman" w:hAnsi="Times New Roman" w:cs="Times New Roman"/>
                <w:sz w:val="18"/>
                <w:szCs w:val="18"/>
              </w:rPr>
              <w:t>21 972,00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82B" w:rsidRPr="00B8182B" w:rsidRDefault="00B8182B" w:rsidP="00B8182B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182B">
              <w:rPr>
                <w:rFonts w:ascii="Times New Roman" w:hAnsi="Times New Roman" w:cs="Times New Roman"/>
                <w:sz w:val="18"/>
                <w:szCs w:val="18"/>
              </w:rPr>
              <w:t>26 892,00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82B" w:rsidRPr="00B8182B" w:rsidRDefault="00B8182B" w:rsidP="00B8182B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182B">
              <w:rPr>
                <w:rFonts w:ascii="Times New Roman" w:hAnsi="Times New Roman" w:cs="Times New Roman"/>
                <w:sz w:val="18"/>
                <w:szCs w:val="18"/>
              </w:rPr>
              <w:t>26 000,00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82B" w:rsidRPr="00B8182B" w:rsidRDefault="00B8182B" w:rsidP="00B8182B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182B">
              <w:rPr>
                <w:rFonts w:ascii="Times New Roman" w:hAnsi="Times New Roman" w:cs="Times New Roman"/>
                <w:sz w:val="18"/>
                <w:szCs w:val="18"/>
              </w:rPr>
              <w:t>32 390,00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82B" w:rsidRPr="00B8182B" w:rsidRDefault="00B8182B" w:rsidP="00B8182B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182B">
              <w:rPr>
                <w:rFonts w:ascii="Times New Roman" w:hAnsi="Times New Roman" w:cs="Times New Roman"/>
                <w:sz w:val="18"/>
                <w:szCs w:val="18"/>
              </w:rPr>
              <w:t>32 390,00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82B" w:rsidRPr="00B8182B" w:rsidRDefault="00B8182B" w:rsidP="00B8182B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182B">
              <w:rPr>
                <w:rFonts w:ascii="Times New Roman" w:hAnsi="Times New Roman" w:cs="Times New Roman"/>
                <w:sz w:val="18"/>
                <w:szCs w:val="18"/>
              </w:rPr>
              <w:t>35 774,00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82B" w:rsidRPr="00B8182B" w:rsidRDefault="00B8182B" w:rsidP="00B8182B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182B">
              <w:rPr>
                <w:rFonts w:ascii="Times New Roman" w:hAnsi="Times New Roman" w:cs="Times New Roman"/>
                <w:sz w:val="18"/>
                <w:szCs w:val="18"/>
              </w:rPr>
              <w:t>35 774,00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82B" w:rsidRPr="00B8182B" w:rsidRDefault="00B8182B" w:rsidP="00B8182B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182B">
              <w:rPr>
                <w:rFonts w:ascii="Times New Roman" w:hAnsi="Times New Roman" w:cs="Times New Roman"/>
                <w:sz w:val="18"/>
                <w:szCs w:val="18"/>
              </w:rPr>
              <w:t>38 537,00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82B" w:rsidRPr="00B8182B" w:rsidRDefault="00B8182B" w:rsidP="00B8182B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182B">
              <w:rPr>
                <w:rFonts w:ascii="Times New Roman" w:hAnsi="Times New Roman" w:cs="Times New Roman"/>
                <w:sz w:val="18"/>
                <w:szCs w:val="18"/>
              </w:rPr>
              <w:t>38 537,00</w:t>
            </w:r>
          </w:p>
        </w:tc>
      </w:tr>
      <w:tr w:rsidR="00B8182B" w:rsidRPr="00193497" w:rsidTr="000F6E8D">
        <w:trPr>
          <w:trHeight w:val="4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82B" w:rsidRPr="00193497" w:rsidRDefault="00B8182B" w:rsidP="00B8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Инвестиции в основной капитал за счет всех источников финансирования - всего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82B" w:rsidRPr="00193497" w:rsidRDefault="00B8182B" w:rsidP="00B8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млн. руб. в ценах соотв. лет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82B" w:rsidRPr="00B8182B" w:rsidRDefault="00B8182B" w:rsidP="00B8182B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182B">
              <w:rPr>
                <w:rFonts w:ascii="Times New Roman" w:hAnsi="Times New Roman" w:cs="Times New Roman"/>
                <w:sz w:val="18"/>
                <w:szCs w:val="18"/>
              </w:rPr>
              <w:t>9 796,72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82B" w:rsidRPr="00B8182B" w:rsidRDefault="00B8182B" w:rsidP="00B8182B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182B">
              <w:rPr>
                <w:rFonts w:ascii="Times New Roman" w:hAnsi="Times New Roman" w:cs="Times New Roman"/>
                <w:sz w:val="18"/>
                <w:szCs w:val="18"/>
              </w:rPr>
              <w:t>7 698,00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82B" w:rsidRPr="00B8182B" w:rsidRDefault="00B8182B" w:rsidP="00B8182B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182B">
              <w:rPr>
                <w:rFonts w:ascii="Times New Roman" w:hAnsi="Times New Roman" w:cs="Times New Roman"/>
                <w:sz w:val="18"/>
                <w:szCs w:val="18"/>
              </w:rPr>
              <w:t>7 791,99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82B" w:rsidRPr="00B8182B" w:rsidRDefault="00B8182B" w:rsidP="00B8182B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182B">
              <w:rPr>
                <w:rFonts w:ascii="Times New Roman" w:hAnsi="Times New Roman" w:cs="Times New Roman"/>
                <w:sz w:val="18"/>
                <w:szCs w:val="18"/>
              </w:rPr>
              <w:t>1 003,05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82B" w:rsidRPr="00B8182B" w:rsidRDefault="00B8182B" w:rsidP="00B8182B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182B">
              <w:rPr>
                <w:rFonts w:ascii="Times New Roman" w:hAnsi="Times New Roman" w:cs="Times New Roman"/>
                <w:sz w:val="18"/>
                <w:szCs w:val="18"/>
              </w:rPr>
              <w:t>1 003,34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82B" w:rsidRPr="00B8182B" w:rsidRDefault="00B8182B" w:rsidP="00B8182B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182B">
              <w:rPr>
                <w:rFonts w:ascii="Times New Roman" w:hAnsi="Times New Roman" w:cs="Times New Roman"/>
                <w:sz w:val="18"/>
                <w:szCs w:val="18"/>
              </w:rPr>
              <w:t>3 525,54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82B" w:rsidRPr="00B8182B" w:rsidRDefault="00B8182B" w:rsidP="00B8182B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182B">
              <w:rPr>
                <w:rFonts w:ascii="Times New Roman" w:hAnsi="Times New Roman" w:cs="Times New Roman"/>
                <w:sz w:val="18"/>
                <w:szCs w:val="18"/>
              </w:rPr>
              <w:t>3 526,09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82B" w:rsidRPr="00B8182B" w:rsidRDefault="00B8182B" w:rsidP="00B8182B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182B">
              <w:rPr>
                <w:rFonts w:ascii="Times New Roman" w:hAnsi="Times New Roman" w:cs="Times New Roman"/>
                <w:sz w:val="18"/>
                <w:szCs w:val="18"/>
              </w:rPr>
              <w:t>2 976,51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82B" w:rsidRPr="00B8182B" w:rsidRDefault="00B8182B" w:rsidP="00B8182B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182B">
              <w:rPr>
                <w:rFonts w:ascii="Times New Roman" w:hAnsi="Times New Roman" w:cs="Times New Roman"/>
                <w:sz w:val="18"/>
                <w:szCs w:val="18"/>
              </w:rPr>
              <w:t>2 976,44</w:t>
            </w:r>
          </w:p>
        </w:tc>
      </w:tr>
      <w:tr w:rsidR="00B8182B" w:rsidRPr="00193497" w:rsidTr="000F6E8D">
        <w:trPr>
          <w:trHeight w:val="3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82B" w:rsidRPr="00193497" w:rsidRDefault="00B8182B" w:rsidP="00B8182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Индекс физического объема к предыдущему году в сопоставимых ценах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82B" w:rsidRPr="00193497" w:rsidRDefault="00B8182B" w:rsidP="00B8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82B" w:rsidRPr="00B8182B" w:rsidRDefault="00B8182B" w:rsidP="00B8182B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182B">
              <w:rPr>
                <w:rFonts w:ascii="Times New Roman" w:hAnsi="Times New Roman" w:cs="Times New Roman"/>
                <w:sz w:val="18"/>
                <w:szCs w:val="18"/>
              </w:rPr>
              <w:t>97,52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82B" w:rsidRPr="00B8182B" w:rsidRDefault="00B8182B" w:rsidP="00B8182B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182B">
              <w:rPr>
                <w:rFonts w:ascii="Times New Roman" w:hAnsi="Times New Roman" w:cs="Times New Roman"/>
                <w:sz w:val="18"/>
                <w:szCs w:val="18"/>
              </w:rPr>
              <w:t>73,57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82B" w:rsidRPr="00B8182B" w:rsidRDefault="00B8182B" w:rsidP="00B8182B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182B">
              <w:rPr>
                <w:rFonts w:ascii="Times New Roman" w:hAnsi="Times New Roman" w:cs="Times New Roman"/>
                <w:sz w:val="18"/>
                <w:szCs w:val="18"/>
              </w:rPr>
              <w:t>95,31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82B" w:rsidRPr="00B8182B" w:rsidRDefault="00B8182B" w:rsidP="00B8182B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182B">
              <w:rPr>
                <w:rFonts w:ascii="Times New Roman" w:hAnsi="Times New Roman" w:cs="Times New Roman"/>
                <w:sz w:val="18"/>
                <w:szCs w:val="18"/>
              </w:rPr>
              <w:t>12,27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82B" w:rsidRPr="00B8182B" w:rsidRDefault="00B8182B" w:rsidP="00B8182B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182B">
              <w:rPr>
                <w:rFonts w:ascii="Times New Roman" w:hAnsi="Times New Roman" w:cs="Times New Roman"/>
                <w:sz w:val="18"/>
                <w:szCs w:val="18"/>
              </w:rPr>
              <w:t>12,25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82B" w:rsidRPr="00B8182B" w:rsidRDefault="00B8182B" w:rsidP="00B8182B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182B">
              <w:rPr>
                <w:rFonts w:ascii="Times New Roman" w:hAnsi="Times New Roman" w:cs="Times New Roman"/>
                <w:sz w:val="18"/>
                <w:szCs w:val="18"/>
              </w:rPr>
              <w:t>336,02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82B" w:rsidRPr="00B8182B" w:rsidRDefault="00B8182B" w:rsidP="00B8182B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182B">
              <w:rPr>
                <w:rFonts w:ascii="Times New Roman" w:hAnsi="Times New Roman" w:cs="Times New Roman"/>
                <w:sz w:val="18"/>
                <w:szCs w:val="18"/>
              </w:rPr>
              <w:t>335,34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82B" w:rsidRPr="00B8182B" w:rsidRDefault="00B8182B" w:rsidP="00B8182B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182B">
              <w:rPr>
                <w:rFonts w:ascii="Times New Roman" w:hAnsi="Times New Roman" w:cs="Times New Roman"/>
                <w:sz w:val="18"/>
                <w:szCs w:val="18"/>
              </w:rPr>
              <w:t>80,64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82B" w:rsidRPr="00B8182B" w:rsidRDefault="00B8182B" w:rsidP="00B8182B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182B">
              <w:rPr>
                <w:rFonts w:ascii="Times New Roman" w:hAnsi="Times New Roman" w:cs="Times New Roman"/>
                <w:sz w:val="18"/>
                <w:szCs w:val="18"/>
              </w:rPr>
              <w:t>80,62</w:t>
            </w:r>
          </w:p>
        </w:tc>
      </w:tr>
      <w:tr w:rsidR="00B8182B" w:rsidRPr="00193497" w:rsidTr="00B8182B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82B" w:rsidRPr="00193497" w:rsidRDefault="00B8182B" w:rsidP="00B8182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Индекс-дефлятор к предыдущему году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82B" w:rsidRPr="00193497" w:rsidRDefault="00B8182B" w:rsidP="00B8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82B" w:rsidRPr="00B8182B" w:rsidRDefault="00B8182B" w:rsidP="00B8182B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182B">
              <w:rPr>
                <w:rFonts w:ascii="Times New Roman" w:hAnsi="Times New Roman" w:cs="Times New Roman"/>
                <w:sz w:val="18"/>
                <w:szCs w:val="18"/>
              </w:rPr>
              <w:t>105,30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82B" w:rsidRPr="00B8182B" w:rsidRDefault="00B8182B" w:rsidP="00B8182B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182B">
              <w:rPr>
                <w:rFonts w:ascii="Times New Roman" w:hAnsi="Times New Roman" w:cs="Times New Roman"/>
                <w:sz w:val="18"/>
                <w:szCs w:val="18"/>
              </w:rPr>
              <w:t>106,80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82B" w:rsidRPr="00B8182B" w:rsidRDefault="00B8182B" w:rsidP="00B8182B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182B">
              <w:rPr>
                <w:rFonts w:ascii="Times New Roman" w:hAnsi="Times New Roman" w:cs="Times New Roman"/>
                <w:sz w:val="18"/>
                <w:szCs w:val="18"/>
              </w:rPr>
              <w:t>106,20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82B" w:rsidRPr="00B8182B" w:rsidRDefault="00B8182B" w:rsidP="00B8182B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182B">
              <w:rPr>
                <w:rFonts w:ascii="Times New Roman" w:hAnsi="Times New Roman" w:cs="Times New Roman"/>
                <w:sz w:val="18"/>
                <w:szCs w:val="18"/>
              </w:rPr>
              <w:t>104,90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82B" w:rsidRPr="00B8182B" w:rsidRDefault="00B8182B" w:rsidP="00B8182B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182B">
              <w:rPr>
                <w:rFonts w:ascii="Times New Roman" w:hAnsi="Times New Roman" w:cs="Times New Roman"/>
                <w:sz w:val="18"/>
                <w:szCs w:val="18"/>
              </w:rPr>
              <w:t>105,10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82B" w:rsidRPr="00B8182B" w:rsidRDefault="00B8182B" w:rsidP="00B8182B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182B">
              <w:rPr>
                <w:rFonts w:ascii="Times New Roman" w:hAnsi="Times New Roman" w:cs="Times New Roman"/>
                <w:sz w:val="18"/>
                <w:szCs w:val="18"/>
              </w:rPr>
              <w:t>104,60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82B" w:rsidRPr="00B8182B" w:rsidRDefault="00B8182B" w:rsidP="00B8182B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182B">
              <w:rPr>
                <w:rFonts w:ascii="Times New Roman" w:hAnsi="Times New Roman" w:cs="Times New Roman"/>
                <w:sz w:val="18"/>
                <w:szCs w:val="18"/>
              </w:rPr>
              <w:t>104,80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82B" w:rsidRPr="00B8182B" w:rsidRDefault="00B8182B" w:rsidP="00B8182B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182B">
              <w:rPr>
                <w:rFonts w:ascii="Times New Roman" w:hAnsi="Times New Roman" w:cs="Times New Roman"/>
                <w:sz w:val="18"/>
                <w:szCs w:val="18"/>
              </w:rPr>
              <w:t>104,70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82B" w:rsidRPr="00B8182B" w:rsidRDefault="00B8182B" w:rsidP="00B8182B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182B">
              <w:rPr>
                <w:rFonts w:ascii="Times New Roman" w:hAnsi="Times New Roman" w:cs="Times New Roman"/>
                <w:sz w:val="18"/>
                <w:szCs w:val="18"/>
              </w:rPr>
              <w:t>104,70</w:t>
            </w:r>
          </w:p>
        </w:tc>
      </w:tr>
      <w:tr w:rsidR="00906770" w:rsidRPr="00193497" w:rsidTr="002C5FB0">
        <w:trPr>
          <w:trHeight w:val="4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770" w:rsidRPr="00193497" w:rsidRDefault="00906770" w:rsidP="0090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Ввод в действие новых (производственных) предприятий или объектов (расшифровать по срокам ввода)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770" w:rsidRPr="00193497" w:rsidRDefault="00906770" w:rsidP="0090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70" w:rsidRPr="00906770" w:rsidRDefault="00906770" w:rsidP="0090677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770">
              <w:rPr>
                <w:rFonts w:ascii="Times New Roman" w:hAnsi="Times New Roman" w:cs="Times New Roman"/>
                <w:sz w:val="18"/>
                <w:szCs w:val="18"/>
              </w:rPr>
              <w:t>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70" w:rsidRPr="00906770" w:rsidRDefault="00906770" w:rsidP="0090677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770">
              <w:rPr>
                <w:rFonts w:ascii="Times New Roman" w:hAnsi="Times New Roman" w:cs="Times New Roman"/>
                <w:sz w:val="18"/>
                <w:szCs w:val="18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70" w:rsidRPr="00906770" w:rsidRDefault="00906770" w:rsidP="0090677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770">
              <w:rPr>
                <w:rFonts w:ascii="Times New Roman" w:hAnsi="Times New Roman" w:cs="Times New Roman"/>
                <w:sz w:val="18"/>
                <w:szCs w:val="18"/>
              </w:rPr>
              <w:t>4,00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70" w:rsidRPr="00906770" w:rsidRDefault="00906770" w:rsidP="0090677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770">
              <w:rPr>
                <w:rFonts w:ascii="Times New Roman" w:hAnsi="Times New Roman" w:cs="Times New Roman"/>
                <w:sz w:val="18"/>
                <w:szCs w:val="18"/>
              </w:rPr>
              <w:t>3,00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70" w:rsidRPr="00906770" w:rsidRDefault="00906770" w:rsidP="0090677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770">
              <w:rPr>
                <w:rFonts w:ascii="Times New Roman" w:hAnsi="Times New Roman" w:cs="Times New Roman"/>
                <w:sz w:val="18"/>
                <w:szCs w:val="18"/>
              </w:rPr>
              <w:t>3,00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70" w:rsidRPr="00906770" w:rsidRDefault="00906770" w:rsidP="0090677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770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70" w:rsidRPr="00906770" w:rsidRDefault="00906770" w:rsidP="0090677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770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70" w:rsidRPr="00906770" w:rsidRDefault="00906770" w:rsidP="0090677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770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70" w:rsidRPr="00906770" w:rsidRDefault="00906770" w:rsidP="0090677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770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193497" w:rsidRPr="00193497" w:rsidTr="00112350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Транспортная база (здание ангара для стоянки автотранспорта)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3497" w:rsidRPr="00193497" w:rsidTr="00112350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Овчарня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3497" w:rsidRPr="00193497" w:rsidTr="00112350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Рыбопромысловое судно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3497" w:rsidRPr="00193497" w:rsidTr="00112350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Доильный зал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3497" w:rsidRPr="00193497" w:rsidTr="00112350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Теплица для выращивания семенного материала картофеля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3497" w:rsidRPr="00193497" w:rsidTr="00112350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Молочная ферма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3497" w:rsidRPr="00193497" w:rsidTr="00112350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Овощехранилище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3497" w:rsidRPr="00193497" w:rsidTr="00112350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Котельная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193497" w:rsidRPr="00193497" w:rsidTr="00112350">
        <w:trPr>
          <w:trHeight w:val="4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Региональный Распределительный Центр «Склад продовольственных и непродовольственных товаров»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C8278E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C8278E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97" w:rsidRPr="00193497" w:rsidRDefault="00193497" w:rsidP="0019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17834" w:rsidRPr="00193497" w:rsidTr="00112350">
        <w:trPr>
          <w:trHeight w:val="4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834" w:rsidRPr="00193497" w:rsidRDefault="00017834" w:rsidP="00017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Йод</w:t>
            </w:r>
            <w:r w:rsidRPr="000178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перерабатывающая</w:t>
            </w:r>
            <w:proofErr w:type="spellEnd"/>
            <w:r w:rsidRPr="000178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установка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834" w:rsidRPr="00193497" w:rsidRDefault="00017834" w:rsidP="00017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834" w:rsidRPr="00193497" w:rsidRDefault="00017834" w:rsidP="000178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834" w:rsidRPr="00193497" w:rsidRDefault="00017834" w:rsidP="000178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834" w:rsidRPr="00193497" w:rsidRDefault="00017834" w:rsidP="000178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834" w:rsidRPr="00193497" w:rsidRDefault="00017834" w:rsidP="000178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834" w:rsidRPr="00193497" w:rsidRDefault="00017834" w:rsidP="000178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834" w:rsidRPr="00C8278E" w:rsidRDefault="00017834" w:rsidP="000178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834" w:rsidRPr="00C8278E" w:rsidRDefault="00017834" w:rsidP="000178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834" w:rsidRPr="00193497" w:rsidRDefault="00017834" w:rsidP="000178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834" w:rsidRPr="00193497" w:rsidRDefault="00017834" w:rsidP="000178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0532D" w:rsidRPr="00193497" w:rsidTr="0010532D">
        <w:trPr>
          <w:trHeight w:val="3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Ввод в действие новых предприятий (производств) (</w:t>
            </w:r>
            <w:proofErr w:type="gramStart"/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расшифровать )</w:t>
            </w:r>
            <w:proofErr w:type="gram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2D" w:rsidRPr="0010532D" w:rsidRDefault="0010532D" w:rsidP="0010532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0532D">
              <w:rPr>
                <w:rFonts w:ascii="Times New Roman" w:hAnsi="Times New Roman" w:cs="Times New Roman"/>
                <w:sz w:val="18"/>
                <w:szCs w:val="18"/>
              </w:rPr>
              <w:t>273,90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2D" w:rsidRPr="0010532D" w:rsidRDefault="0010532D" w:rsidP="0010532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0532D">
              <w:rPr>
                <w:rFonts w:ascii="Times New Roman" w:hAnsi="Times New Roman" w:cs="Times New Roman"/>
                <w:sz w:val="18"/>
                <w:szCs w:val="18"/>
              </w:rPr>
              <w:t>35,00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2D" w:rsidRPr="0010532D" w:rsidRDefault="0010532D" w:rsidP="0010532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0532D">
              <w:rPr>
                <w:rFonts w:ascii="Times New Roman" w:hAnsi="Times New Roman" w:cs="Times New Roman"/>
                <w:sz w:val="18"/>
                <w:szCs w:val="18"/>
              </w:rPr>
              <w:t>2 006,30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2D" w:rsidRPr="0010532D" w:rsidRDefault="0010532D" w:rsidP="0010532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0532D">
              <w:rPr>
                <w:rFonts w:ascii="Times New Roman" w:hAnsi="Times New Roman" w:cs="Times New Roman"/>
                <w:sz w:val="18"/>
                <w:szCs w:val="18"/>
              </w:rPr>
              <w:t>48,00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2D" w:rsidRPr="0010532D" w:rsidRDefault="0010532D" w:rsidP="0010532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0532D">
              <w:rPr>
                <w:rFonts w:ascii="Times New Roman" w:hAnsi="Times New Roman" w:cs="Times New Roman"/>
                <w:sz w:val="18"/>
                <w:szCs w:val="18"/>
              </w:rPr>
              <w:t>48,00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2D" w:rsidRPr="00C8278E" w:rsidRDefault="0010532D" w:rsidP="0010532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8278E">
              <w:rPr>
                <w:rFonts w:ascii="Times New Roman" w:hAnsi="Times New Roman" w:cs="Times New Roman"/>
                <w:sz w:val="18"/>
                <w:szCs w:val="18"/>
              </w:rPr>
              <w:t>1 994,40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2D" w:rsidRPr="00C8278E" w:rsidRDefault="0010532D" w:rsidP="0010532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8278E">
              <w:rPr>
                <w:rFonts w:ascii="Times New Roman" w:hAnsi="Times New Roman" w:cs="Times New Roman"/>
                <w:sz w:val="18"/>
                <w:szCs w:val="18"/>
              </w:rPr>
              <w:t>1 994,40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2D" w:rsidRPr="0010532D" w:rsidRDefault="0010532D" w:rsidP="0010532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0532D">
              <w:rPr>
                <w:rFonts w:ascii="Times New Roman" w:hAnsi="Times New Roman" w:cs="Times New Roman"/>
                <w:sz w:val="18"/>
                <w:szCs w:val="18"/>
              </w:rPr>
              <w:t>54,10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2D" w:rsidRPr="0010532D" w:rsidRDefault="0010532D" w:rsidP="0010532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0532D">
              <w:rPr>
                <w:rFonts w:ascii="Times New Roman" w:hAnsi="Times New Roman" w:cs="Times New Roman"/>
                <w:sz w:val="18"/>
                <w:szCs w:val="18"/>
              </w:rPr>
              <w:t>54,10</w:t>
            </w:r>
          </w:p>
        </w:tc>
      </w:tr>
      <w:tr w:rsidR="00017834" w:rsidRPr="00193497" w:rsidTr="00112350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34" w:rsidRPr="00193497" w:rsidRDefault="00017834" w:rsidP="00017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Транспортная база (здание ангара для стоянки автотранспорта)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34" w:rsidRPr="00193497" w:rsidRDefault="00017834" w:rsidP="00017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34" w:rsidRPr="00193497" w:rsidRDefault="00017834" w:rsidP="000178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34" w:rsidRPr="00193497" w:rsidRDefault="00017834" w:rsidP="000178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34" w:rsidRPr="00193497" w:rsidRDefault="00017834" w:rsidP="000178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34" w:rsidRPr="00193497" w:rsidRDefault="00017834" w:rsidP="000178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34" w:rsidRPr="00193497" w:rsidRDefault="00017834" w:rsidP="000178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34" w:rsidRPr="00C8278E" w:rsidRDefault="00017834" w:rsidP="000178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34" w:rsidRPr="00C8278E" w:rsidRDefault="00017834" w:rsidP="000178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34" w:rsidRPr="00193497" w:rsidRDefault="00017834" w:rsidP="000178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34" w:rsidRPr="00193497" w:rsidRDefault="00017834" w:rsidP="000178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17834" w:rsidRPr="00193497" w:rsidTr="00112350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34" w:rsidRPr="00193497" w:rsidRDefault="00017834" w:rsidP="00017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Овчарня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34" w:rsidRPr="00193497" w:rsidRDefault="00017834" w:rsidP="00017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34" w:rsidRPr="00193497" w:rsidRDefault="00017834" w:rsidP="000178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34" w:rsidRPr="00193497" w:rsidRDefault="00017834" w:rsidP="000178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34" w:rsidRPr="00193497" w:rsidRDefault="00017834" w:rsidP="000178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34" w:rsidRPr="00193497" w:rsidRDefault="00017834" w:rsidP="000178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34" w:rsidRPr="00193497" w:rsidRDefault="00017834" w:rsidP="000178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34" w:rsidRPr="00C8278E" w:rsidRDefault="00017834" w:rsidP="000178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34" w:rsidRPr="00C8278E" w:rsidRDefault="00017834" w:rsidP="000178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34" w:rsidRPr="00193497" w:rsidRDefault="00017834" w:rsidP="000178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34" w:rsidRPr="00193497" w:rsidRDefault="00017834" w:rsidP="000178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17834" w:rsidRPr="00193497" w:rsidTr="00112350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34" w:rsidRPr="00193497" w:rsidRDefault="00017834" w:rsidP="00017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Рыбопромысловое судно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34" w:rsidRPr="00193497" w:rsidRDefault="00017834" w:rsidP="00017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34" w:rsidRPr="00193497" w:rsidRDefault="00017834" w:rsidP="000178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34" w:rsidRPr="00193497" w:rsidRDefault="00017834" w:rsidP="000178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34" w:rsidRPr="00193497" w:rsidRDefault="00017834" w:rsidP="000178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34" w:rsidRPr="00193497" w:rsidRDefault="00017834" w:rsidP="000178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34" w:rsidRPr="00193497" w:rsidRDefault="00017834" w:rsidP="000178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34" w:rsidRPr="00C8278E" w:rsidRDefault="00017834" w:rsidP="000178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34" w:rsidRPr="00C8278E" w:rsidRDefault="00017834" w:rsidP="000178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34" w:rsidRPr="00193497" w:rsidRDefault="00017834" w:rsidP="000178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34" w:rsidRPr="00193497" w:rsidRDefault="00017834" w:rsidP="000178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17834" w:rsidRPr="00193497" w:rsidTr="00112350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34" w:rsidRPr="00193497" w:rsidRDefault="00017834" w:rsidP="00017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Доильный зал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34" w:rsidRPr="00193497" w:rsidRDefault="00017834" w:rsidP="00017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34" w:rsidRPr="00193497" w:rsidRDefault="00017834" w:rsidP="000178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34" w:rsidRPr="00193497" w:rsidRDefault="00017834" w:rsidP="000178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34" w:rsidRPr="00193497" w:rsidRDefault="00017834" w:rsidP="000178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34" w:rsidRPr="00193497" w:rsidRDefault="00017834" w:rsidP="000178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34" w:rsidRPr="00193497" w:rsidRDefault="00017834" w:rsidP="000178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34" w:rsidRPr="00C8278E" w:rsidRDefault="00017834" w:rsidP="000178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34" w:rsidRPr="00C8278E" w:rsidRDefault="00017834" w:rsidP="000178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34" w:rsidRPr="00193497" w:rsidRDefault="00017834" w:rsidP="000178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34" w:rsidRPr="00193497" w:rsidRDefault="00017834" w:rsidP="000178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17834" w:rsidRPr="00193497" w:rsidTr="00112350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34" w:rsidRPr="00193497" w:rsidRDefault="00017834" w:rsidP="00017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Теплица для выращивания семенного материала картофеля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34" w:rsidRPr="00193497" w:rsidRDefault="00017834" w:rsidP="00017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34" w:rsidRPr="00193497" w:rsidRDefault="00017834" w:rsidP="000178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34" w:rsidRPr="00193497" w:rsidRDefault="00017834" w:rsidP="000178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34" w:rsidRPr="00193497" w:rsidRDefault="00017834" w:rsidP="000178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34" w:rsidRPr="00193497" w:rsidRDefault="00017834" w:rsidP="000178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34" w:rsidRPr="00193497" w:rsidRDefault="00017834" w:rsidP="000178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34" w:rsidRPr="00C8278E" w:rsidRDefault="00017834" w:rsidP="000178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34" w:rsidRPr="00C8278E" w:rsidRDefault="00017834" w:rsidP="000178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34" w:rsidRPr="00193497" w:rsidRDefault="00017834" w:rsidP="000178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34" w:rsidRPr="00193497" w:rsidRDefault="00017834" w:rsidP="000178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17834" w:rsidRPr="00193497" w:rsidTr="00112350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34" w:rsidRPr="00193497" w:rsidRDefault="00017834" w:rsidP="00017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Молочная ферма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34" w:rsidRPr="00193497" w:rsidRDefault="00017834" w:rsidP="00017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34" w:rsidRPr="00193497" w:rsidRDefault="00017834" w:rsidP="000178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34" w:rsidRPr="00193497" w:rsidRDefault="00017834" w:rsidP="000178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34" w:rsidRPr="00193497" w:rsidRDefault="00017834" w:rsidP="000178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34" w:rsidRPr="00193497" w:rsidRDefault="00017834" w:rsidP="000178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34" w:rsidRPr="00193497" w:rsidRDefault="00017834" w:rsidP="000178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34" w:rsidRPr="00C8278E" w:rsidRDefault="00017834" w:rsidP="000178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34" w:rsidRPr="00C8278E" w:rsidRDefault="00017834" w:rsidP="000178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34" w:rsidRPr="00193497" w:rsidRDefault="00017834" w:rsidP="000178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34" w:rsidRPr="00193497" w:rsidRDefault="00017834" w:rsidP="000178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17834" w:rsidRPr="00193497" w:rsidTr="00112350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34" w:rsidRPr="00193497" w:rsidRDefault="00017834" w:rsidP="00017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Овощехранилище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34" w:rsidRPr="00193497" w:rsidRDefault="00017834" w:rsidP="00017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34" w:rsidRPr="00193497" w:rsidRDefault="00017834" w:rsidP="000178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34" w:rsidRPr="00193497" w:rsidRDefault="00017834" w:rsidP="000178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34" w:rsidRPr="00193497" w:rsidRDefault="00017834" w:rsidP="000178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3,30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34" w:rsidRPr="00193497" w:rsidRDefault="00017834" w:rsidP="000178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34" w:rsidRPr="00193497" w:rsidRDefault="00017834" w:rsidP="000178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34" w:rsidRPr="00C8278E" w:rsidRDefault="00017834" w:rsidP="000178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34" w:rsidRPr="00C8278E" w:rsidRDefault="00017834" w:rsidP="000178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34" w:rsidRPr="00193497" w:rsidRDefault="00017834" w:rsidP="000178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34" w:rsidRPr="00193497" w:rsidRDefault="00017834" w:rsidP="000178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17834" w:rsidRPr="00193497" w:rsidTr="00112350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34" w:rsidRPr="00193497" w:rsidRDefault="00017834" w:rsidP="00017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Котельная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34" w:rsidRPr="00193497" w:rsidRDefault="00017834" w:rsidP="00017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34" w:rsidRPr="00193497" w:rsidRDefault="00017834" w:rsidP="000178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34" w:rsidRPr="00193497" w:rsidRDefault="00017834" w:rsidP="000178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34" w:rsidRPr="00193497" w:rsidRDefault="00017834" w:rsidP="000178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34" w:rsidRPr="00193497" w:rsidRDefault="00017834" w:rsidP="000178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45,00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34" w:rsidRPr="00193497" w:rsidRDefault="00017834" w:rsidP="000178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34" w:rsidRPr="00C8278E" w:rsidRDefault="00017834" w:rsidP="000178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34" w:rsidRPr="00C8278E" w:rsidRDefault="00017834" w:rsidP="000178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34" w:rsidRPr="00193497" w:rsidRDefault="00017834" w:rsidP="000178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34" w:rsidRPr="00193497" w:rsidRDefault="00017834" w:rsidP="000178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54,10</w:t>
            </w:r>
          </w:p>
        </w:tc>
      </w:tr>
      <w:tr w:rsidR="00017834" w:rsidRPr="00193497" w:rsidTr="00112350">
        <w:trPr>
          <w:trHeight w:val="4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34" w:rsidRPr="00193497" w:rsidRDefault="00017834" w:rsidP="00017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Региональный Распределительный Центр «Склад продовольственных и непродовольственных товаров»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34" w:rsidRPr="00193497" w:rsidRDefault="00017834" w:rsidP="00017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34" w:rsidRPr="00193497" w:rsidRDefault="00017834" w:rsidP="000178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34" w:rsidRPr="00193497" w:rsidRDefault="00017834" w:rsidP="000178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34" w:rsidRPr="00193497" w:rsidRDefault="00017834" w:rsidP="000178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34" w:rsidRPr="00193497" w:rsidRDefault="00017834" w:rsidP="000178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34" w:rsidRPr="00193497" w:rsidRDefault="00017834" w:rsidP="000178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34" w:rsidRPr="00C8278E" w:rsidRDefault="00017834" w:rsidP="000178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1 659,40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34" w:rsidRPr="00C8278E" w:rsidRDefault="00017834" w:rsidP="000178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1 659,40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34" w:rsidRPr="00193497" w:rsidRDefault="00017834" w:rsidP="000178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34" w:rsidRPr="00193497" w:rsidRDefault="00017834" w:rsidP="000178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10532D" w:rsidRPr="00193497" w:rsidTr="00905923">
        <w:trPr>
          <w:trHeight w:val="4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2D" w:rsidRPr="00193497" w:rsidRDefault="0010532D" w:rsidP="00105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Йод</w:t>
            </w:r>
            <w:r w:rsidRPr="000178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перерабатывающая</w:t>
            </w:r>
            <w:proofErr w:type="spellEnd"/>
            <w:r w:rsidRPr="000178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установка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2D" w:rsidRPr="00193497" w:rsidRDefault="0010532D" w:rsidP="0010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32D" w:rsidRPr="00C8278E" w:rsidRDefault="0010532D" w:rsidP="0010532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8278E">
              <w:rPr>
                <w:rFonts w:ascii="Times New Roman" w:hAnsi="Times New Roman" w:cs="Times New Roman"/>
                <w:sz w:val="18"/>
                <w:szCs w:val="18"/>
              </w:rPr>
              <w:t>335,00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32D" w:rsidRPr="00C8278E" w:rsidRDefault="0010532D" w:rsidP="0010532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8278E">
              <w:rPr>
                <w:rFonts w:ascii="Times New Roman" w:hAnsi="Times New Roman" w:cs="Times New Roman"/>
                <w:sz w:val="18"/>
                <w:szCs w:val="18"/>
              </w:rPr>
              <w:t>335,00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D3329" w:rsidRPr="00193497" w:rsidTr="000A285A">
        <w:trPr>
          <w:trHeight w:val="4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329" w:rsidRPr="00193497" w:rsidRDefault="008D3329" w:rsidP="008D3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Среднегодовая полная учетная стоимость основных фондов </w:t>
            </w: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коммерческих организаций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329" w:rsidRPr="00193497" w:rsidRDefault="008D3329" w:rsidP="008D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млн. руб.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329" w:rsidRPr="008D3329" w:rsidRDefault="008D3329" w:rsidP="008D332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33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13 366,80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329" w:rsidRPr="008D3329" w:rsidRDefault="008D3329" w:rsidP="008D332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33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13 805,80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329" w:rsidRPr="008D3329" w:rsidRDefault="008D3329" w:rsidP="008D332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33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15 805,80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329" w:rsidRPr="008D3329" w:rsidRDefault="008D3329" w:rsidP="008D332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33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16 277,56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329" w:rsidRPr="008D3329" w:rsidRDefault="008D3329" w:rsidP="008D332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33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16 277,56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329" w:rsidRPr="008D3329" w:rsidRDefault="008D3329" w:rsidP="008D332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33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16 749,61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329" w:rsidRPr="008D3329" w:rsidRDefault="008D3329" w:rsidP="008D332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33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16 830,99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329" w:rsidRPr="008D3329" w:rsidRDefault="008D3329" w:rsidP="008D332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33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17 222,45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329" w:rsidRPr="008D3329" w:rsidRDefault="008D3329" w:rsidP="008D332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33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17 390,02</w:t>
            </w:r>
          </w:p>
        </w:tc>
      </w:tr>
      <w:tr w:rsidR="0010532D" w:rsidRPr="00193497" w:rsidTr="00112350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них - недвижимое имущество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6 204,01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6 284,66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6 444,66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6 663,67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6 702,34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6 856,92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6 930,22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7 082,44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7 192,22</w:t>
            </w:r>
          </w:p>
        </w:tc>
      </w:tr>
      <w:tr w:rsidR="0010532D" w:rsidRPr="00193497" w:rsidTr="00112350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ФИНАНСЫ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0532D" w:rsidRPr="00193497" w:rsidTr="00112350">
        <w:trPr>
          <w:trHeight w:val="7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Финансовый результат с учетом филиалов и структурных подразделений организаций, зарегистрированных за пределами области (прибыль(+), убыток (-)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млн.руб</w:t>
            </w:r>
            <w:proofErr w:type="spellEnd"/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595,90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499,80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392,34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417,45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433,15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442,08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469,10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470,82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503,34</w:t>
            </w:r>
          </w:p>
        </w:tc>
      </w:tr>
      <w:tr w:rsidR="0010532D" w:rsidRPr="00193497" w:rsidTr="00112350">
        <w:trPr>
          <w:trHeight w:val="4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Прибыль прибыльных организаций с учетом филиалов и структурных подразделений организаций, зарегистрированных за пределами области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млн.руб</w:t>
            </w:r>
            <w:proofErr w:type="spellEnd"/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767,20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502,30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460,61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502,99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504,83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533,67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545,72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568,36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585,01</w:t>
            </w:r>
          </w:p>
        </w:tc>
      </w:tr>
      <w:tr w:rsidR="0010532D" w:rsidRPr="00193497" w:rsidTr="00112350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Доля прибыльных предприятий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60,00</w:t>
            </w:r>
          </w:p>
        </w:tc>
      </w:tr>
      <w:tr w:rsidR="0010532D" w:rsidRPr="00193497" w:rsidTr="00112350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Т Р У Д    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0532D" w:rsidRPr="00193497" w:rsidTr="00112350">
        <w:trPr>
          <w:trHeight w:val="4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Среднесписочная численность работников организаций по полному кругу с учетом филиалов и структурных подразделений - всего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9 699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9 826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9 259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8 893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8 892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8 915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8 914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8 915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8 914</w:t>
            </w:r>
          </w:p>
        </w:tc>
      </w:tr>
      <w:tr w:rsidR="0010532D" w:rsidRPr="00193497" w:rsidTr="00112350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% к пред. году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94,23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96,05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96,04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100,25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100,25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10532D" w:rsidRPr="00193497" w:rsidTr="00112350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Среднесписочная численность работников бюджетной сферы - всего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1 184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1 194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1 199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1 221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1 199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1 221</w:t>
            </w:r>
          </w:p>
        </w:tc>
      </w:tr>
      <w:tr w:rsidR="0010532D" w:rsidRPr="00193497" w:rsidTr="00112350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0532D" w:rsidRPr="00193497" w:rsidTr="00112350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1 042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1 052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1 056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1 056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1 078</w:t>
            </w:r>
          </w:p>
        </w:tc>
      </w:tr>
      <w:tr w:rsidR="0010532D" w:rsidRPr="00193497" w:rsidTr="00112350">
        <w:trPr>
          <w:trHeight w:val="4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деятельность в области культуры, спорта, организации досуга и развлечений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</w:t>
            </w:r>
          </w:p>
        </w:tc>
      </w:tr>
      <w:tr w:rsidR="0010532D" w:rsidRPr="00193497" w:rsidTr="00112350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0532D" w:rsidRPr="00193497" w:rsidTr="00112350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Среднемесячная заработная плата одного работника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48 298,72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53 495,66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55 688,99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58 696,19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59 033,22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62 100,57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62 711,03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66 075,00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66 884,46</w:t>
            </w:r>
          </w:p>
        </w:tc>
      </w:tr>
      <w:tr w:rsidR="0010532D" w:rsidRPr="00193497" w:rsidTr="00112350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% к пред. году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104,10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105,40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106,01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105,80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106,23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106,66</w:t>
            </w:r>
          </w:p>
        </w:tc>
      </w:tr>
      <w:tr w:rsidR="0010532D" w:rsidRPr="00193497" w:rsidTr="00112350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в отраслях бюджетной сферы: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0532D" w:rsidRPr="00193497" w:rsidTr="00112350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29 530,68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32 565,91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34 337,37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34 828,25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35 204,51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35 315,85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36 084,62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35 315,85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36 084,62</w:t>
            </w:r>
          </w:p>
        </w:tc>
      </w:tr>
      <w:tr w:rsidR="0010532D" w:rsidRPr="00193497" w:rsidTr="00112350">
        <w:trPr>
          <w:trHeight w:val="4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деятельность в области культуры, спорта, организации досуга и развлечений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37 714,18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40 555,44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43 543,74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46 703,49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46 703,49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49 987,00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49 987,00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49 987,00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49 987,00</w:t>
            </w:r>
          </w:p>
        </w:tc>
      </w:tr>
      <w:tr w:rsidR="0010532D" w:rsidRPr="00193497" w:rsidTr="00112350">
        <w:trPr>
          <w:trHeight w:val="4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заработной платы всех работников организаций по полному кругу с учетом филиалов и структурных подразделений - всего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млн.руб</w:t>
            </w:r>
            <w:proofErr w:type="spellEnd"/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5 621,39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6 307,78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6 187,43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6 263,75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6 299,01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6 643,44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6 708,00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7 068,62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7 154,42</w:t>
            </w:r>
          </w:p>
        </w:tc>
      </w:tr>
      <w:tr w:rsidR="0010532D" w:rsidRPr="00193497" w:rsidTr="00112350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% к пред. году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112,46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98,09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101,23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101,80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106,49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106,66</w:t>
            </w:r>
          </w:p>
        </w:tc>
      </w:tr>
      <w:tr w:rsidR="0010532D" w:rsidRPr="00193497" w:rsidTr="00112350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0532D" w:rsidRPr="00193497" w:rsidTr="00112350">
        <w:trPr>
          <w:trHeight w:val="4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Фонд заработной платы всех работников организаций отраслей бюджетной сферы - всего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млн.руб</w:t>
            </w:r>
            <w:proofErr w:type="spellEnd"/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421,65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446,81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493,27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515,19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524,20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533,08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552,31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533,08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552,31</w:t>
            </w:r>
          </w:p>
        </w:tc>
      </w:tr>
      <w:tr w:rsidR="0010532D" w:rsidRPr="00193497" w:rsidTr="00112350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0532D" w:rsidRPr="00193497" w:rsidTr="00112350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млн.руб</w:t>
            </w:r>
            <w:proofErr w:type="spellEnd"/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357,52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377,46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418,81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435,33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444,34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447,61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466,83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447,61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466,83</w:t>
            </w:r>
          </w:p>
        </w:tc>
      </w:tr>
      <w:tr w:rsidR="0010532D" w:rsidRPr="00193497" w:rsidTr="00112350">
        <w:trPr>
          <w:trHeight w:val="4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деятельность в области культуры, спорта, организации досуга и развлечений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млн.руб</w:t>
            </w:r>
            <w:proofErr w:type="spellEnd"/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74,46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79,86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79,86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85,48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85,48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85,48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85,48</w:t>
            </w:r>
          </w:p>
        </w:tc>
      </w:tr>
      <w:tr w:rsidR="0010532D" w:rsidRPr="00193497" w:rsidTr="00112350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Выплаты социального характера, всего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млн.руб</w:t>
            </w:r>
            <w:proofErr w:type="spellEnd"/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93,73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94,89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95,42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100,64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101,62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108,38</w:t>
            </w:r>
          </w:p>
        </w:tc>
      </w:tr>
      <w:tr w:rsidR="0010532D" w:rsidRPr="00193497" w:rsidTr="00112350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% к пред. году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87,19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101,23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101,80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106,49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106,66</w:t>
            </w:r>
          </w:p>
        </w:tc>
      </w:tr>
      <w:tr w:rsidR="0010532D" w:rsidRPr="00193497" w:rsidTr="00112350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0532D" w:rsidRPr="00193497" w:rsidTr="00112350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Численность безработных, зарегистрированных в службах занятости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190,00</w:t>
            </w:r>
          </w:p>
        </w:tc>
      </w:tr>
      <w:tr w:rsidR="0010532D" w:rsidRPr="00193497" w:rsidTr="00112350">
        <w:trPr>
          <w:trHeight w:val="4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Уровень регистрируемой безработицы (к численности населения в трудоспособном возрасте)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%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1,50</w:t>
            </w:r>
          </w:p>
        </w:tc>
      </w:tr>
      <w:tr w:rsidR="0010532D" w:rsidRPr="00193497" w:rsidTr="00112350">
        <w:trPr>
          <w:trHeight w:val="7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Численность незанятых граждан, зарегистрированных в органах государственной службы занятости, в расчете на одну заявленную вакансию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2D" w:rsidRPr="00193497" w:rsidRDefault="0010532D" w:rsidP="0010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1,40</w:t>
            </w:r>
          </w:p>
        </w:tc>
      </w:tr>
    </w:tbl>
    <w:p w:rsidR="00087B23" w:rsidRDefault="00087B23" w:rsidP="00193497">
      <w:pPr>
        <w:jc w:val="center"/>
      </w:pPr>
    </w:p>
    <w:sectPr w:rsidR="00087B23" w:rsidSect="00087B23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344"/>
    <w:rsid w:val="00017834"/>
    <w:rsid w:val="00087B23"/>
    <w:rsid w:val="0010532D"/>
    <w:rsid w:val="00112350"/>
    <w:rsid w:val="00193497"/>
    <w:rsid w:val="002C54F7"/>
    <w:rsid w:val="002C5FB0"/>
    <w:rsid w:val="002F2131"/>
    <w:rsid w:val="00443476"/>
    <w:rsid w:val="008D3329"/>
    <w:rsid w:val="008D642C"/>
    <w:rsid w:val="00906770"/>
    <w:rsid w:val="00A85344"/>
    <w:rsid w:val="00AE3D95"/>
    <w:rsid w:val="00B8182B"/>
    <w:rsid w:val="00C8278E"/>
    <w:rsid w:val="00CF1BB0"/>
    <w:rsid w:val="00EB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36CE45-D244-483F-B1C2-48BE60B67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349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93497"/>
    <w:rPr>
      <w:color w:val="800080"/>
      <w:u w:val="single"/>
    </w:rPr>
  </w:style>
  <w:style w:type="paragraph" w:customStyle="1" w:styleId="xl66">
    <w:name w:val="xl66"/>
    <w:basedOn w:val="a"/>
    <w:rsid w:val="00193497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93497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193497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193497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193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1934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1934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1934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1934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193497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1934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7">
    <w:name w:val="xl77"/>
    <w:basedOn w:val="a"/>
    <w:rsid w:val="001934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1934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193497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0">
    <w:name w:val="xl80"/>
    <w:basedOn w:val="a"/>
    <w:rsid w:val="001934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1">
    <w:name w:val="xl81"/>
    <w:basedOn w:val="a"/>
    <w:rsid w:val="001934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82">
    <w:name w:val="xl82"/>
    <w:basedOn w:val="a"/>
    <w:rsid w:val="001934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1934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4">
    <w:name w:val="xl84"/>
    <w:basedOn w:val="a"/>
    <w:rsid w:val="001934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85">
    <w:name w:val="xl85"/>
    <w:basedOn w:val="a"/>
    <w:rsid w:val="001934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6">
    <w:name w:val="xl86"/>
    <w:basedOn w:val="a"/>
    <w:rsid w:val="001934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7">
    <w:name w:val="xl87"/>
    <w:basedOn w:val="a"/>
    <w:rsid w:val="001934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8">
    <w:name w:val="xl88"/>
    <w:basedOn w:val="a"/>
    <w:rsid w:val="001934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9">
    <w:name w:val="xl89"/>
    <w:basedOn w:val="a"/>
    <w:rsid w:val="00193497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9349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934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2">
    <w:name w:val="xl92"/>
    <w:basedOn w:val="a"/>
    <w:rsid w:val="001934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3">
    <w:name w:val="xl93"/>
    <w:basedOn w:val="a"/>
    <w:rsid w:val="001934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1934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5">
    <w:name w:val="xl95"/>
    <w:basedOn w:val="a"/>
    <w:rsid w:val="001934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6">
    <w:name w:val="xl96"/>
    <w:basedOn w:val="a"/>
    <w:rsid w:val="001934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7">
    <w:name w:val="xl97"/>
    <w:basedOn w:val="a"/>
    <w:rsid w:val="00193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1934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1934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00">
    <w:name w:val="xl100"/>
    <w:basedOn w:val="a"/>
    <w:rsid w:val="001934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1934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1934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1934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4">
    <w:name w:val="xl104"/>
    <w:basedOn w:val="a"/>
    <w:rsid w:val="001934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1934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06">
    <w:name w:val="xl106"/>
    <w:basedOn w:val="a"/>
    <w:rsid w:val="001934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193497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08">
    <w:name w:val="xl108"/>
    <w:basedOn w:val="a"/>
    <w:rsid w:val="0019349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09">
    <w:name w:val="xl109"/>
    <w:basedOn w:val="a"/>
    <w:rsid w:val="00193497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110">
    <w:name w:val="xl110"/>
    <w:basedOn w:val="a"/>
    <w:rsid w:val="00193497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111">
    <w:name w:val="xl111"/>
    <w:basedOn w:val="a"/>
    <w:rsid w:val="001934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1934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3">
    <w:name w:val="xl113"/>
    <w:basedOn w:val="a"/>
    <w:rsid w:val="00193497"/>
    <w:pP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1934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934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1934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19349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19349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1934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1934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1934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5">
    <w:name w:val="No Spacing"/>
    <w:uiPriority w:val="1"/>
    <w:qFormat/>
    <w:rsid w:val="00B818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1832</Words>
  <Characters>10447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Панова Ирина Васильевна</dc:creator>
  <cp:keywords/>
  <dc:description/>
  <cp:lastModifiedBy>Панова Ирина Васильевна</cp:lastModifiedBy>
  <cp:revision>14</cp:revision>
  <cp:lastPrinted>2020-10-29T09:44:00Z</cp:lastPrinted>
  <dcterms:created xsi:type="dcterms:W3CDTF">2020-10-26T15:04:00Z</dcterms:created>
  <dcterms:modified xsi:type="dcterms:W3CDTF">2020-10-29T13:03:00Z</dcterms:modified>
</cp:coreProperties>
</file>