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CA" w:rsidRPr="00E64C9B" w:rsidRDefault="00E64C9B" w:rsidP="00E64C9B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 w:rsidRPr="00E64C9B">
        <w:rPr>
          <w:rFonts w:ascii="Times New Roman" w:hAnsi="Times New Roman"/>
          <w:sz w:val="28"/>
          <w:szCs w:val="28"/>
        </w:rPr>
        <w:t>Проект</w:t>
      </w:r>
    </w:p>
    <w:p w:rsidR="006F36CA" w:rsidRPr="009456F7" w:rsidRDefault="006F36CA" w:rsidP="002D766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F36CA" w:rsidRPr="009456F7" w:rsidRDefault="006F36CA" w:rsidP="002D766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456F7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6F36CA" w:rsidRPr="009456F7" w:rsidRDefault="006F36CA" w:rsidP="002D766E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6F36CA" w:rsidRDefault="006F36CA" w:rsidP="002666C2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9456F7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2666C2" w:rsidRPr="009456F7" w:rsidRDefault="002666C2" w:rsidP="002D766E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6F36CA" w:rsidRPr="009456F7" w:rsidRDefault="006F36CA" w:rsidP="0026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56F7">
        <w:rPr>
          <w:rFonts w:ascii="Times New Roman" w:hAnsi="Times New Roman"/>
          <w:sz w:val="28"/>
          <w:szCs w:val="28"/>
        </w:rPr>
        <w:t xml:space="preserve">от </w:t>
      </w:r>
      <w:r w:rsidR="00E64C9B">
        <w:rPr>
          <w:rFonts w:ascii="Times New Roman" w:hAnsi="Times New Roman"/>
          <w:sz w:val="28"/>
          <w:szCs w:val="28"/>
        </w:rPr>
        <w:t xml:space="preserve">      </w:t>
      </w:r>
      <w:r w:rsidR="00F46B3D">
        <w:rPr>
          <w:rFonts w:ascii="Times New Roman" w:hAnsi="Times New Roman"/>
          <w:sz w:val="28"/>
          <w:szCs w:val="28"/>
        </w:rPr>
        <w:t>января</w:t>
      </w:r>
      <w:r w:rsidR="00627AE6">
        <w:rPr>
          <w:rFonts w:ascii="Times New Roman" w:hAnsi="Times New Roman"/>
          <w:sz w:val="28"/>
          <w:szCs w:val="28"/>
        </w:rPr>
        <w:t xml:space="preserve"> 201</w:t>
      </w:r>
      <w:r w:rsidR="00F46B3D">
        <w:rPr>
          <w:rFonts w:ascii="Times New Roman" w:hAnsi="Times New Roman"/>
          <w:sz w:val="28"/>
          <w:szCs w:val="28"/>
        </w:rPr>
        <w:t>8</w:t>
      </w:r>
      <w:r w:rsidR="00F3509A" w:rsidRPr="009456F7">
        <w:rPr>
          <w:rFonts w:ascii="Times New Roman" w:hAnsi="Times New Roman"/>
          <w:sz w:val="28"/>
          <w:szCs w:val="28"/>
        </w:rPr>
        <w:t xml:space="preserve"> г.</w:t>
      </w:r>
      <w:r w:rsidRPr="009456F7">
        <w:rPr>
          <w:rFonts w:ascii="Times New Roman" w:hAnsi="Times New Roman"/>
          <w:sz w:val="28"/>
          <w:szCs w:val="28"/>
        </w:rPr>
        <w:tab/>
      </w:r>
      <w:r w:rsidR="00F3509A" w:rsidRPr="009456F7">
        <w:rPr>
          <w:rFonts w:ascii="Times New Roman" w:hAnsi="Times New Roman"/>
          <w:sz w:val="28"/>
          <w:szCs w:val="28"/>
        </w:rPr>
        <w:tab/>
      </w:r>
      <w:r w:rsidR="00F3509A" w:rsidRPr="009456F7">
        <w:rPr>
          <w:rFonts w:ascii="Times New Roman" w:hAnsi="Times New Roman"/>
          <w:sz w:val="28"/>
          <w:szCs w:val="28"/>
        </w:rPr>
        <w:tab/>
      </w:r>
      <w:r w:rsidR="00F3509A" w:rsidRPr="009456F7">
        <w:rPr>
          <w:rFonts w:ascii="Times New Roman" w:hAnsi="Times New Roman"/>
          <w:sz w:val="28"/>
          <w:szCs w:val="28"/>
        </w:rPr>
        <w:tab/>
      </w:r>
      <w:r w:rsidR="00F3509A" w:rsidRPr="009456F7">
        <w:rPr>
          <w:rFonts w:ascii="Times New Roman" w:hAnsi="Times New Roman"/>
          <w:sz w:val="28"/>
          <w:szCs w:val="28"/>
        </w:rPr>
        <w:tab/>
      </w:r>
      <w:r w:rsidR="00F3509A" w:rsidRPr="009456F7">
        <w:rPr>
          <w:rFonts w:ascii="Times New Roman" w:hAnsi="Times New Roman"/>
          <w:sz w:val="28"/>
          <w:szCs w:val="28"/>
        </w:rPr>
        <w:tab/>
      </w:r>
      <w:r w:rsidRPr="009456F7">
        <w:rPr>
          <w:rFonts w:ascii="Times New Roman" w:hAnsi="Times New Roman"/>
          <w:sz w:val="28"/>
          <w:szCs w:val="28"/>
        </w:rPr>
        <w:tab/>
      </w:r>
      <w:r w:rsidR="00F3509A" w:rsidRPr="009456F7">
        <w:rPr>
          <w:rFonts w:ascii="Times New Roman" w:hAnsi="Times New Roman"/>
          <w:sz w:val="28"/>
          <w:szCs w:val="28"/>
        </w:rPr>
        <w:tab/>
      </w:r>
      <w:r w:rsidR="00B45251">
        <w:rPr>
          <w:rFonts w:ascii="Times New Roman" w:hAnsi="Times New Roman"/>
          <w:sz w:val="28"/>
          <w:szCs w:val="28"/>
        </w:rPr>
        <w:t xml:space="preserve">     </w:t>
      </w:r>
      <w:r w:rsidR="003366BA">
        <w:rPr>
          <w:rFonts w:ascii="Times New Roman" w:hAnsi="Times New Roman"/>
          <w:sz w:val="28"/>
          <w:szCs w:val="28"/>
        </w:rPr>
        <w:t xml:space="preserve">    </w:t>
      </w:r>
      <w:r w:rsidRPr="009456F7">
        <w:rPr>
          <w:rFonts w:ascii="Times New Roman" w:hAnsi="Times New Roman"/>
          <w:sz w:val="28"/>
          <w:szCs w:val="28"/>
        </w:rPr>
        <w:t>№</w:t>
      </w:r>
      <w:r w:rsidR="003366BA">
        <w:rPr>
          <w:rFonts w:ascii="Times New Roman" w:hAnsi="Times New Roman"/>
          <w:sz w:val="28"/>
          <w:szCs w:val="28"/>
        </w:rPr>
        <w:t xml:space="preserve"> </w:t>
      </w:r>
    </w:p>
    <w:p w:rsidR="006F36CA" w:rsidRPr="002666C2" w:rsidRDefault="006F36CA" w:rsidP="002666C2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666C2">
        <w:rPr>
          <w:rFonts w:ascii="Times New Roman" w:hAnsi="Times New Roman"/>
          <w:sz w:val="20"/>
          <w:szCs w:val="20"/>
        </w:rPr>
        <w:t>г. Архангельск</w:t>
      </w:r>
    </w:p>
    <w:p w:rsidR="006F36CA" w:rsidRPr="009456F7" w:rsidRDefault="006F36CA" w:rsidP="005D70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B3D" w:rsidRDefault="006F36CA" w:rsidP="00F46B3D">
      <w:pPr>
        <w:pStyle w:val="Default"/>
        <w:jc w:val="center"/>
        <w:rPr>
          <w:b/>
          <w:bCs/>
          <w:sz w:val="28"/>
          <w:szCs w:val="28"/>
        </w:rPr>
      </w:pPr>
      <w:r w:rsidRPr="009456F7">
        <w:rPr>
          <w:b/>
          <w:bCs/>
          <w:sz w:val="28"/>
          <w:szCs w:val="28"/>
        </w:rPr>
        <w:t>О внесении изменений в административн</w:t>
      </w:r>
      <w:r w:rsidR="00F46B3D">
        <w:rPr>
          <w:b/>
          <w:bCs/>
          <w:sz w:val="28"/>
          <w:szCs w:val="28"/>
        </w:rPr>
        <w:t>ый</w:t>
      </w:r>
      <w:r w:rsidRPr="009456F7">
        <w:rPr>
          <w:b/>
          <w:bCs/>
          <w:sz w:val="28"/>
          <w:szCs w:val="28"/>
        </w:rPr>
        <w:t xml:space="preserve"> регламент </w:t>
      </w:r>
    </w:p>
    <w:p w:rsidR="00F46B3D" w:rsidRPr="00F46B3D" w:rsidRDefault="00F46B3D" w:rsidP="00F46B3D">
      <w:pPr>
        <w:pStyle w:val="Default"/>
        <w:jc w:val="center"/>
        <w:rPr>
          <w:b/>
          <w:bCs/>
          <w:sz w:val="28"/>
          <w:szCs w:val="28"/>
        </w:rPr>
      </w:pPr>
      <w:r w:rsidRPr="00F46B3D">
        <w:rPr>
          <w:b/>
          <w:bCs/>
          <w:sz w:val="28"/>
          <w:szCs w:val="28"/>
        </w:rPr>
        <w:t>предоставления муниципальной услуги</w:t>
      </w:r>
    </w:p>
    <w:p w:rsidR="00F46B3D" w:rsidRPr="00F46B3D" w:rsidRDefault="00F46B3D" w:rsidP="00F46B3D">
      <w:pPr>
        <w:pStyle w:val="Default"/>
        <w:jc w:val="center"/>
        <w:rPr>
          <w:b/>
          <w:bCs/>
          <w:sz w:val="28"/>
          <w:szCs w:val="28"/>
        </w:rPr>
      </w:pPr>
      <w:r w:rsidRPr="00F46B3D">
        <w:rPr>
          <w:b/>
          <w:bCs/>
          <w:sz w:val="28"/>
          <w:szCs w:val="28"/>
        </w:rPr>
        <w:t xml:space="preserve">«Государственная регистрация заявлений о проведении </w:t>
      </w:r>
    </w:p>
    <w:p w:rsidR="006F36CA" w:rsidRPr="009456F7" w:rsidRDefault="00F46B3D" w:rsidP="00F46B3D">
      <w:pPr>
        <w:pStyle w:val="Default"/>
        <w:jc w:val="center"/>
        <w:rPr>
          <w:b/>
          <w:sz w:val="28"/>
          <w:szCs w:val="28"/>
        </w:rPr>
      </w:pPr>
      <w:r w:rsidRPr="00F46B3D">
        <w:rPr>
          <w:b/>
          <w:bCs/>
          <w:sz w:val="28"/>
          <w:szCs w:val="28"/>
        </w:rPr>
        <w:t>общественной экологической экспертизы»</w:t>
      </w:r>
    </w:p>
    <w:p w:rsidR="006F36CA" w:rsidRPr="009456F7" w:rsidRDefault="006F36CA" w:rsidP="005D70C9">
      <w:pPr>
        <w:pStyle w:val="Default"/>
        <w:jc w:val="center"/>
        <w:rPr>
          <w:b/>
          <w:sz w:val="28"/>
          <w:szCs w:val="28"/>
        </w:rPr>
      </w:pPr>
    </w:p>
    <w:p w:rsidR="00451A7B" w:rsidRDefault="00451A7B" w:rsidP="0045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1A7B">
        <w:rPr>
          <w:rFonts w:ascii="Times New Roman" w:hAnsi="Times New Roman"/>
          <w:sz w:val="28"/>
          <w:szCs w:val="28"/>
        </w:rPr>
        <w:t xml:space="preserve">В целях совершенствования оказания государственных и муниципальных услуг, предоставляемых администрацией и органами местной администрации МО "Приморский муниципальный район", в соответствии с Федеральным законом от 27 июля 2010 года № 210-ФЗ «Об организации предоставления государственных и муниципальных услуг», распоряжением администрации муниципального образования «Приморский муниципальный район» от 31 октября 2011 года № 2193р «О Порядке разработки и утверждения административных регламентов предоставления муниципальных услуг» администрация муниципального образования постановляет: </w:t>
      </w:r>
    </w:p>
    <w:p w:rsidR="003C7518" w:rsidRDefault="003C7518" w:rsidP="00451A7B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</w:t>
      </w:r>
      <w:r w:rsidR="00876867">
        <w:rPr>
          <w:rFonts w:ascii="Times New Roman" w:hAnsi="Times New Roman"/>
          <w:sz w:val="28"/>
          <w:szCs w:val="28"/>
        </w:rPr>
        <w:t xml:space="preserve"> </w:t>
      </w:r>
      <w:r w:rsidR="00F46B3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F46B3D">
        <w:rPr>
          <w:rFonts w:ascii="Times New Roman" w:hAnsi="Times New Roman"/>
          <w:sz w:val="28"/>
          <w:szCs w:val="28"/>
        </w:rPr>
        <w:t xml:space="preserve"> 2.6.1 пункта 2.6</w:t>
      </w:r>
      <w:r w:rsidR="00876867">
        <w:rPr>
          <w:rFonts w:ascii="Times New Roman" w:hAnsi="Times New Roman"/>
          <w:sz w:val="28"/>
          <w:szCs w:val="28"/>
        </w:rPr>
        <w:t xml:space="preserve"> </w:t>
      </w:r>
      <w:r w:rsidR="00F46B3D">
        <w:rPr>
          <w:rFonts w:ascii="Times New Roman" w:hAnsi="Times New Roman"/>
          <w:sz w:val="28"/>
          <w:szCs w:val="28"/>
        </w:rPr>
        <w:t>«</w:t>
      </w:r>
      <w:r w:rsidR="00F46B3D" w:rsidRPr="00DF3041">
        <w:rPr>
          <w:rFonts w:ascii="Times New Roman" w:hAnsi="Times New Roman"/>
          <w:sz w:val="28"/>
          <w:szCs w:val="28"/>
        </w:rPr>
        <w:t>Перечень документов, необходимые для предоставления муниципальной услуги</w:t>
      </w:r>
      <w:r w:rsidR="00F46B3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главы 2:</w:t>
      </w:r>
    </w:p>
    <w:p w:rsidR="003C7518" w:rsidRPr="003C7518" w:rsidRDefault="003C7518" w:rsidP="00451A7B">
      <w:pPr>
        <w:pStyle w:val="ConsPlusNormal"/>
        <w:tabs>
          <w:tab w:val="left" w:pos="0"/>
          <w:tab w:val="left" w:pos="6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106AB">
        <w:rPr>
          <w:rFonts w:ascii="Times New Roman" w:hAnsi="Times New Roman" w:cs="Times New Roman"/>
          <w:sz w:val="28"/>
          <w:szCs w:val="28"/>
        </w:rPr>
        <w:t>2.6.1.</w:t>
      </w:r>
      <w:r w:rsidRPr="00DF3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041">
        <w:rPr>
          <w:rFonts w:ascii="Times New Roman" w:hAnsi="Times New Roman" w:cs="Times New Roman"/>
          <w:sz w:val="28"/>
          <w:szCs w:val="28"/>
        </w:rPr>
        <w:t xml:space="preserve">Для юридических лиц: </w:t>
      </w:r>
    </w:p>
    <w:p w:rsidR="003C7518" w:rsidRPr="00C106AB" w:rsidRDefault="003C7518" w:rsidP="00451A7B">
      <w:pPr>
        <w:pStyle w:val="ConsPlusNormal"/>
        <w:tabs>
          <w:tab w:val="left" w:pos="0"/>
          <w:tab w:val="left" w:pos="660"/>
        </w:tabs>
        <w:ind w:firstLine="709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3C7518">
        <w:rPr>
          <w:rFonts w:ascii="Times New Roman" w:eastAsia="Times New Roman" w:hAnsi="Times New Roman"/>
          <w:sz w:val="28"/>
          <w:szCs w:val="28"/>
        </w:rPr>
        <w:t>1) заявление о предоставления муниципальной услуги</w:t>
      </w:r>
      <w:r w:rsidRPr="003C7518">
        <w:rPr>
          <w:rFonts w:ascii="Times New Roman" w:eastAsia="Times New Roman" w:hAnsi="Times New Roman"/>
          <w:spacing w:val="6"/>
          <w:sz w:val="28"/>
          <w:szCs w:val="28"/>
        </w:rPr>
        <w:t xml:space="preserve"> по форме, приведенной в приложении №1 к настоящему административному регламенту, в котором должны быть приведены наименование, юридический адрес и адрес (место нахождения), характер деятельности, предусмотренной уставом, сведения о составе экспертной комиссии общественной экологической экспертизы, сведения об объекте общественной экологической экспертизы и сроки ее проведения в </w:t>
      </w:r>
      <w:r w:rsidRPr="00C106AB">
        <w:rPr>
          <w:rFonts w:ascii="Times New Roman" w:eastAsia="Times New Roman" w:hAnsi="Times New Roman"/>
          <w:spacing w:val="6"/>
          <w:sz w:val="28"/>
          <w:szCs w:val="28"/>
        </w:rPr>
        <w:t>1 экземпляре.</w:t>
      </w:r>
    </w:p>
    <w:p w:rsidR="003C7518" w:rsidRPr="003C7518" w:rsidRDefault="003C7518" w:rsidP="00451A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3C7518">
        <w:rPr>
          <w:rFonts w:ascii="Times New Roman" w:hAnsi="Times New Roman"/>
          <w:sz w:val="28"/>
          <w:szCs w:val="28"/>
        </w:rPr>
        <w:t>Заявитель может подать заявление лично, через МФЦ, почтовым отправлением и через законного представителя.</w:t>
      </w:r>
    </w:p>
    <w:p w:rsidR="003C7518" w:rsidRDefault="003C7518" w:rsidP="0045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исключить.»</w:t>
      </w:r>
    </w:p>
    <w:p w:rsidR="003C7518" w:rsidRDefault="003C7518" w:rsidP="0045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Дополнить п. 2.10 «</w:t>
      </w:r>
      <w:r w:rsidRPr="00DF304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» текстом следующего содержания:</w:t>
      </w:r>
    </w:p>
    <w:p w:rsidR="003C7518" w:rsidRDefault="003C7518" w:rsidP="0045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7518">
        <w:rPr>
          <w:rFonts w:ascii="Times New Roman" w:hAnsi="Times New Roman"/>
          <w:sz w:val="28"/>
          <w:szCs w:val="28"/>
        </w:rPr>
        <w:t xml:space="preserve">общественная организация (объединение) не зарегистрирована в порядке, установленном законодательством Российской Федерации, на день </w:t>
      </w:r>
      <w:r w:rsidRPr="003C7518">
        <w:rPr>
          <w:rFonts w:ascii="Times New Roman" w:hAnsi="Times New Roman"/>
          <w:sz w:val="28"/>
          <w:szCs w:val="28"/>
        </w:rPr>
        <w:lastRenderedPageBreak/>
        <w:t>обращения за государственной регистрацией заявления о проведении общественной экологической экспертизы</w:t>
      </w:r>
      <w:r>
        <w:rPr>
          <w:rFonts w:ascii="Times New Roman" w:hAnsi="Times New Roman"/>
          <w:sz w:val="28"/>
          <w:szCs w:val="28"/>
        </w:rPr>
        <w:t>».</w:t>
      </w:r>
    </w:p>
    <w:p w:rsidR="003C7518" w:rsidRPr="00175900" w:rsidRDefault="0031196E" w:rsidP="00451A7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пункта 2.10 «</w:t>
      </w:r>
      <w:r w:rsidRPr="00DF3041">
        <w:rPr>
          <w:rFonts w:ascii="Times New Roman" w:hAnsi="Times New Roman"/>
          <w:sz w:val="28"/>
          <w:szCs w:val="28"/>
        </w:rPr>
        <w:t>не выполнены требования к содержанию заявлений о проведении общественной экологической экспертизы, указанные в п. 2.5 настоящего регламента</w:t>
      </w:r>
      <w:r>
        <w:rPr>
          <w:rFonts w:ascii="Times New Roman" w:hAnsi="Times New Roman"/>
          <w:sz w:val="28"/>
          <w:szCs w:val="28"/>
        </w:rPr>
        <w:t>» изложить в новой редакции: «</w:t>
      </w:r>
      <w:r w:rsidRPr="0031196E">
        <w:rPr>
          <w:rFonts w:ascii="Times New Roman" w:hAnsi="Times New Roman"/>
          <w:sz w:val="28"/>
          <w:szCs w:val="28"/>
        </w:rPr>
        <w:t>требования к содержанию заявления о проведении общественной экологической экспертизы, предусмотренные статьей 23 Федерального закона от 23.11.1995 № 174-ФЗ «Об экологической экспертизе», не выполнены</w:t>
      </w:r>
      <w:r>
        <w:rPr>
          <w:rFonts w:ascii="Times New Roman" w:hAnsi="Times New Roman"/>
          <w:sz w:val="28"/>
          <w:szCs w:val="28"/>
        </w:rPr>
        <w:t>».</w:t>
      </w:r>
    </w:p>
    <w:p w:rsidR="00627AE6" w:rsidRPr="00175900" w:rsidRDefault="0031196E" w:rsidP="0045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7AE6" w:rsidRPr="00175900">
        <w:rPr>
          <w:rFonts w:ascii="Times New Roman" w:hAnsi="Times New Roman"/>
          <w:sz w:val="28"/>
          <w:szCs w:val="28"/>
        </w:rPr>
        <w:t xml:space="preserve">. Опубликовать настоящее постановление </w:t>
      </w:r>
      <w:r w:rsidR="00690E4E" w:rsidRPr="00175900">
        <w:rPr>
          <w:rFonts w:ascii="Times New Roman" w:hAnsi="Times New Roman"/>
          <w:sz w:val="28"/>
          <w:szCs w:val="28"/>
        </w:rPr>
        <w:t>в бюллетене «Вестник Приморского района»</w:t>
      </w:r>
      <w:r w:rsidR="00627AE6" w:rsidRPr="00175900">
        <w:rPr>
          <w:rFonts w:ascii="Times New Roman" w:hAnsi="Times New Roman"/>
          <w:sz w:val="28"/>
          <w:szCs w:val="28"/>
        </w:rPr>
        <w:t xml:space="preserve"> и разместить на официальном информационном сайте администрации муниципального образования «Приморский муниципальный район».</w:t>
      </w:r>
      <w:bookmarkStart w:id="0" w:name="_GoBack"/>
      <w:bookmarkEnd w:id="0"/>
    </w:p>
    <w:p w:rsidR="00627AE6" w:rsidRPr="00175900" w:rsidRDefault="0031196E" w:rsidP="0045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7AE6" w:rsidRPr="00175900">
        <w:rPr>
          <w:rFonts w:ascii="Times New Roman" w:hAnsi="Times New Roman"/>
          <w:sz w:val="28"/>
          <w:szCs w:val="28"/>
        </w:rPr>
        <w:t>. Постановление вступает в силу с момента подписания.</w:t>
      </w:r>
    </w:p>
    <w:p w:rsidR="00627AE6" w:rsidRPr="00175900" w:rsidRDefault="0031196E" w:rsidP="0045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7AE6" w:rsidRPr="00175900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</w:t>
      </w:r>
      <w:r w:rsidR="00627AE6" w:rsidRPr="00175900">
        <w:rPr>
          <w:rFonts w:ascii="Times New Roman" w:hAnsi="Times New Roman"/>
          <w:bCs/>
          <w:sz w:val="28"/>
          <w:szCs w:val="28"/>
        </w:rPr>
        <w:t>Елфимова Юрия Алексеевича</w:t>
      </w:r>
      <w:r w:rsidR="00627AE6" w:rsidRPr="00175900">
        <w:rPr>
          <w:rFonts w:ascii="Times New Roman" w:hAnsi="Times New Roman"/>
          <w:sz w:val="28"/>
          <w:szCs w:val="28"/>
        </w:rPr>
        <w:t xml:space="preserve"> - заместителя главы местной администрации, начальника Управления по инфраструктурному развитию и муниципальному хозяйству.</w:t>
      </w:r>
    </w:p>
    <w:p w:rsidR="0020170F" w:rsidRDefault="0020170F" w:rsidP="0045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1EC1" w:rsidRPr="009456F7" w:rsidRDefault="00D91EC1" w:rsidP="00451A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5CB" w:rsidRPr="009456F7" w:rsidRDefault="0028268D" w:rsidP="00D91EC1">
      <w:pPr>
        <w:pStyle w:val="a8"/>
        <w:shd w:val="clear" w:color="auto" w:fill="FFFFFF"/>
        <w:tabs>
          <w:tab w:val="num" w:pos="567"/>
          <w:tab w:val="left" w:pos="993"/>
        </w:tabs>
        <w:spacing w:after="0" w:line="240" w:lineRule="atLeast"/>
        <w:contextualSpacing/>
        <w:jc w:val="both"/>
        <w:rPr>
          <w:sz w:val="28"/>
          <w:szCs w:val="28"/>
        </w:rPr>
      </w:pPr>
      <w:r w:rsidRPr="009456F7">
        <w:rPr>
          <w:sz w:val="28"/>
          <w:szCs w:val="28"/>
        </w:rPr>
        <w:t>Глава муниципального образования                                                 В.А. Рудкина</w:t>
      </w:r>
    </w:p>
    <w:p w:rsidR="009525CB" w:rsidRPr="009456F7" w:rsidRDefault="009525CB" w:rsidP="00D55E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55EA1" w:rsidRPr="009456F7" w:rsidRDefault="00D55EA1" w:rsidP="00D55EA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55EA1" w:rsidRPr="009456F7" w:rsidRDefault="00D55EA1" w:rsidP="00D55EA1">
      <w:pPr>
        <w:pStyle w:val="a8"/>
        <w:shd w:val="clear" w:color="auto" w:fill="FFFFFF"/>
        <w:tabs>
          <w:tab w:val="left" w:pos="993"/>
        </w:tabs>
        <w:spacing w:before="120" w:after="0" w:line="240" w:lineRule="atLeast"/>
        <w:contextualSpacing/>
        <w:jc w:val="both"/>
        <w:rPr>
          <w:sz w:val="28"/>
          <w:szCs w:val="28"/>
        </w:rPr>
      </w:pPr>
    </w:p>
    <w:p w:rsidR="00C16B3B" w:rsidRPr="009456F7" w:rsidRDefault="00C16B3B" w:rsidP="00C16B3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D3F86" w:rsidRPr="009456F7" w:rsidRDefault="001D3F86" w:rsidP="00AF2F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5E3A" w:rsidRDefault="009456F7" w:rsidP="00945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36CA" w:rsidRDefault="006F36CA" w:rsidP="008E462F">
      <w:pPr>
        <w:pStyle w:val="Default"/>
        <w:spacing w:line="360" w:lineRule="auto"/>
        <w:jc w:val="both"/>
        <w:rPr>
          <w:sz w:val="28"/>
          <w:szCs w:val="28"/>
        </w:rPr>
      </w:pPr>
    </w:p>
    <w:sectPr w:rsidR="006F36CA" w:rsidSect="00F9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F1"/>
    <w:multiLevelType w:val="hybridMultilevel"/>
    <w:tmpl w:val="5014856A"/>
    <w:lvl w:ilvl="0" w:tplc="0A9A01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E1218"/>
    <w:multiLevelType w:val="hybridMultilevel"/>
    <w:tmpl w:val="05FAB31E"/>
    <w:lvl w:ilvl="0" w:tplc="0FFA4E6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433E73"/>
    <w:multiLevelType w:val="hybridMultilevel"/>
    <w:tmpl w:val="2710EF5E"/>
    <w:lvl w:ilvl="0" w:tplc="0A863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9C6795"/>
    <w:multiLevelType w:val="multilevel"/>
    <w:tmpl w:val="18CA550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150E6CCB"/>
    <w:multiLevelType w:val="multilevel"/>
    <w:tmpl w:val="7F0A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1B2D34E8"/>
    <w:multiLevelType w:val="hybridMultilevel"/>
    <w:tmpl w:val="27DEBF9C"/>
    <w:lvl w:ilvl="0" w:tplc="B442F7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830E5A"/>
    <w:multiLevelType w:val="hybridMultilevel"/>
    <w:tmpl w:val="8CA036C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717245D"/>
    <w:multiLevelType w:val="hybridMultilevel"/>
    <w:tmpl w:val="271821A8"/>
    <w:lvl w:ilvl="0" w:tplc="957E672A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8B129EC"/>
    <w:multiLevelType w:val="hybridMultilevel"/>
    <w:tmpl w:val="804ED2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EA599A"/>
    <w:multiLevelType w:val="hybridMultilevel"/>
    <w:tmpl w:val="223CC93E"/>
    <w:lvl w:ilvl="0" w:tplc="DFBCB3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CB22030"/>
    <w:multiLevelType w:val="hybridMultilevel"/>
    <w:tmpl w:val="EB40B064"/>
    <w:lvl w:ilvl="0" w:tplc="B2D6669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5527A4C"/>
    <w:multiLevelType w:val="hybridMultilevel"/>
    <w:tmpl w:val="F2AAF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2D1E"/>
    <w:multiLevelType w:val="hybridMultilevel"/>
    <w:tmpl w:val="29C6E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F1980"/>
    <w:multiLevelType w:val="hybridMultilevel"/>
    <w:tmpl w:val="013CCCA6"/>
    <w:lvl w:ilvl="0" w:tplc="2166CC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4B3556"/>
    <w:multiLevelType w:val="hybridMultilevel"/>
    <w:tmpl w:val="26282884"/>
    <w:lvl w:ilvl="0" w:tplc="A57E4B3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B783844"/>
    <w:multiLevelType w:val="hybridMultilevel"/>
    <w:tmpl w:val="8E7A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4AE3"/>
    <w:multiLevelType w:val="hybridMultilevel"/>
    <w:tmpl w:val="7002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040D95"/>
    <w:multiLevelType w:val="multilevel"/>
    <w:tmpl w:val="93AA66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723A757D"/>
    <w:multiLevelType w:val="hybridMultilevel"/>
    <w:tmpl w:val="B4B8AEB4"/>
    <w:lvl w:ilvl="0" w:tplc="F82A1D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5802D8"/>
    <w:multiLevelType w:val="hybridMultilevel"/>
    <w:tmpl w:val="D7EC3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19"/>
  </w:num>
  <w:num w:numId="17">
    <w:abstractNumId w:val="6"/>
  </w:num>
  <w:num w:numId="18">
    <w:abstractNumId w:val="12"/>
  </w:num>
  <w:num w:numId="19">
    <w:abstractNumId w:val="2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CA5"/>
    <w:rsid w:val="00015C74"/>
    <w:rsid w:val="00024701"/>
    <w:rsid w:val="000424B6"/>
    <w:rsid w:val="00073289"/>
    <w:rsid w:val="000B07E4"/>
    <w:rsid w:val="000C37DF"/>
    <w:rsid w:val="000C631B"/>
    <w:rsid w:val="00132312"/>
    <w:rsid w:val="00150790"/>
    <w:rsid w:val="00161ABC"/>
    <w:rsid w:val="00175900"/>
    <w:rsid w:val="001B0F1A"/>
    <w:rsid w:val="001C62F6"/>
    <w:rsid w:val="001D3F86"/>
    <w:rsid w:val="001F4289"/>
    <w:rsid w:val="001F4BCA"/>
    <w:rsid w:val="0020170F"/>
    <w:rsid w:val="002211F2"/>
    <w:rsid w:val="00237121"/>
    <w:rsid w:val="002666C2"/>
    <w:rsid w:val="0028023B"/>
    <w:rsid w:val="00281041"/>
    <w:rsid w:val="0028268D"/>
    <w:rsid w:val="002861D2"/>
    <w:rsid w:val="00293482"/>
    <w:rsid w:val="002D766E"/>
    <w:rsid w:val="002E14C8"/>
    <w:rsid w:val="00303E8B"/>
    <w:rsid w:val="0031196E"/>
    <w:rsid w:val="003366BA"/>
    <w:rsid w:val="003951C6"/>
    <w:rsid w:val="003A27BE"/>
    <w:rsid w:val="003C7518"/>
    <w:rsid w:val="003E7F88"/>
    <w:rsid w:val="004213BE"/>
    <w:rsid w:val="00451A7B"/>
    <w:rsid w:val="00451C4E"/>
    <w:rsid w:val="00474E91"/>
    <w:rsid w:val="00483153"/>
    <w:rsid w:val="004A3DAC"/>
    <w:rsid w:val="004C22A5"/>
    <w:rsid w:val="0053049C"/>
    <w:rsid w:val="00533540"/>
    <w:rsid w:val="00534406"/>
    <w:rsid w:val="005400B5"/>
    <w:rsid w:val="00550F87"/>
    <w:rsid w:val="0057419F"/>
    <w:rsid w:val="00575A9F"/>
    <w:rsid w:val="005A02B5"/>
    <w:rsid w:val="005A5BEB"/>
    <w:rsid w:val="005B69DA"/>
    <w:rsid w:val="005B7ED7"/>
    <w:rsid w:val="005D4AD9"/>
    <w:rsid w:val="005D70C9"/>
    <w:rsid w:val="005F1954"/>
    <w:rsid w:val="00617992"/>
    <w:rsid w:val="0062690C"/>
    <w:rsid w:val="00627AE6"/>
    <w:rsid w:val="006359E7"/>
    <w:rsid w:val="006446C9"/>
    <w:rsid w:val="00690E4E"/>
    <w:rsid w:val="006D5E3A"/>
    <w:rsid w:val="006F36CA"/>
    <w:rsid w:val="00705B15"/>
    <w:rsid w:val="00717E28"/>
    <w:rsid w:val="007A66D4"/>
    <w:rsid w:val="007E7AAF"/>
    <w:rsid w:val="00822C0B"/>
    <w:rsid w:val="00827CC2"/>
    <w:rsid w:val="00844F35"/>
    <w:rsid w:val="00854CA5"/>
    <w:rsid w:val="008618DE"/>
    <w:rsid w:val="00876867"/>
    <w:rsid w:val="008A1B23"/>
    <w:rsid w:val="008B474D"/>
    <w:rsid w:val="008C598B"/>
    <w:rsid w:val="008C5F48"/>
    <w:rsid w:val="008E462F"/>
    <w:rsid w:val="008F2E2E"/>
    <w:rsid w:val="009371D1"/>
    <w:rsid w:val="009424CC"/>
    <w:rsid w:val="009456F7"/>
    <w:rsid w:val="0094664F"/>
    <w:rsid w:val="009525CB"/>
    <w:rsid w:val="009763AD"/>
    <w:rsid w:val="00991817"/>
    <w:rsid w:val="00993B9C"/>
    <w:rsid w:val="00A3300D"/>
    <w:rsid w:val="00A4263F"/>
    <w:rsid w:val="00A44BE1"/>
    <w:rsid w:val="00A63E2F"/>
    <w:rsid w:val="00A8381A"/>
    <w:rsid w:val="00AB72ED"/>
    <w:rsid w:val="00AC5E01"/>
    <w:rsid w:val="00AC6F25"/>
    <w:rsid w:val="00AF2FA4"/>
    <w:rsid w:val="00AF39EC"/>
    <w:rsid w:val="00B00041"/>
    <w:rsid w:val="00B45251"/>
    <w:rsid w:val="00B64EBC"/>
    <w:rsid w:val="00B809D7"/>
    <w:rsid w:val="00BC5B3E"/>
    <w:rsid w:val="00BD29B6"/>
    <w:rsid w:val="00C0227B"/>
    <w:rsid w:val="00C106AB"/>
    <w:rsid w:val="00C16B3B"/>
    <w:rsid w:val="00C855E3"/>
    <w:rsid w:val="00CA3F10"/>
    <w:rsid w:val="00CB78B7"/>
    <w:rsid w:val="00D063AE"/>
    <w:rsid w:val="00D55EA1"/>
    <w:rsid w:val="00D63999"/>
    <w:rsid w:val="00D91EC1"/>
    <w:rsid w:val="00E05103"/>
    <w:rsid w:val="00E232BA"/>
    <w:rsid w:val="00E33BFF"/>
    <w:rsid w:val="00E359B5"/>
    <w:rsid w:val="00E47B39"/>
    <w:rsid w:val="00E64C9B"/>
    <w:rsid w:val="00E80940"/>
    <w:rsid w:val="00E901B5"/>
    <w:rsid w:val="00E970B6"/>
    <w:rsid w:val="00EA3C0B"/>
    <w:rsid w:val="00EF3EEC"/>
    <w:rsid w:val="00EF54D3"/>
    <w:rsid w:val="00F071F6"/>
    <w:rsid w:val="00F3509A"/>
    <w:rsid w:val="00F46B3D"/>
    <w:rsid w:val="00F90A4A"/>
    <w:rsid w:val="00F97703"/>
    <w:rsid w:val="00FB66A4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E92BC-735F-41CA-B7D2-1716B750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11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29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6F25"/>
    <w:pPr>
      <w:ind w:left="720"/>
      <w:contextualSpacing/>
    </w:pPr>
  </w:style>
  <w:style w:type="character" w:styleId="a5">
    <w:name w:val="Hyperlink"/>
    <w:uiPriority w:val="99"/>
    <w:semiHidden/>
    <w:rsid w:val="003E7F8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A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A1B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59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8E4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16B3B"/>
    <w:pPr>
      <w:spacing w:after="360" w:line="32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1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27AE6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Arial" w:eastAsia="Lucida Sans Unicode" w:hAnsi="Arial"/>
      <w:kern w:val="1"/>
      <w:sz w:val="20"/>
      <w:szCs w:val="20"/>
    </w:rPr>
  </w:style>
  <w:style w:type="character" w:customStyle="1" w:styleId="aa">
    <w:name w:val="Основной текст с отступом Знак"/>
    <w:link w:val="a9"/>
    <w:rsid w:val="00627AE6"/>
    <w:rPr>
      <w:rFonts w:ascii="Arial" w:eastAsia="Lucida Sans Unicode" w:hAnsi="Arial"/>
      <w:kern w:val="1"/>
    </w:rPr>
  </w:style>
  <w:style w:type="paragraph" w:styleId="ab">
    <w:name w:val="Body Text"/>
    <w:basedOn w:val="a"/>
    <w:link w:val="ac"/>
    <w:uiPriority w:val="99"/>
    <w:semiHidden/>
    <w:unhideWhenUsed/>
    <w:rsid w:val="00627AE6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27AE6"/>
    <w:rPr>
      <w:sz w:val="22"/>
      <w:szCs w:val="22"/>
      <w:lang w:eastAsia="en-US"/>
    </w:rPr>
  </w:style>
  <w:style w:type="paragraph" w:styleId="ad">
    <w:name w:val="Body Text First Indent"/>
    <w:basedOn w:val="ab"/>
    <w:link w:val="ae"/>
    <w:rsid w:val="00627AE6"/>
    <w:pPr>
      <w:widowControl w:val="0"/>
      <w:suppressAutoHyphens/>
      <w:spacing w:line="240" w:lineRule="auto"/>
      <w:ind w:firstLine="210"/>
    </w:pPr>
    <w:rPr>
      <w:rFonts w:ascii="Arial" w:eastAsia="Lucida Sans Unicode" w:hAnsi="Arial"/>
      <w:kern w:val="1"/>
      <w:sz w:val="20"/>
      <w:szCs w:val="24"/>
    </w:rPr>
  </w:style>
  <w:style w:type="character" w:customStyle="1" w:styleId="ae">
    <w:name w:val="Красная строка Знак"/>
    <w:link w:val="ad"/>
    <w:rsid w:val="00627AE6"/>
    <w:rPr>
      <w:rFonts w:ascii="Arial" w:eastAsia="Lucida Sans Unicode" w:hAnsi="Arial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"Приморский муниципальный район"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Андреевна</dc:creator>
  <cp:keywords/>
  <dc:description/>
  <cp:lastModifiedBy>Марина Сергеевна Новицкая</cp:lastModifiedBy>
  <cp:revision>67</cp:revision>
  <cp:lastPrinted>2016-03-01T08:50:00Z</cp:lastPrinted>
  <dcterms:created xsi:type="dcterms:W3CDTF">2013-06-19T08:11:00Z</dcterms:created>
  <dcterms:modified xsi:type="dcterms:W3CDTF">2018-01-18T10:33:00Z</dcterms:modified>
</cp:coreProperties>
</file>