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9B136B" w:rsidP="00545D16">
      <w:pPr>
        <w:spacing w:line="360" w:lineRule="exact"/>
        <w:jc w:val="center"/>
        <w:rPr>
          <w:sz w:val="28"/>
          <w:szCs w:val="28"/>
        </w:rPr>
      </w:pPr>
      <w:r w:rsidRPr="009B13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251658240" fillcolor="window">
            <v:imagedata r:id="rId8" o:title=""/>
          </v:shape>
          <o:OLEObject Type="Embed" ProgID="Word.Picture.8" ShapeID="_x0000_s1026" DrawAspect="Content" ObjectID="_1594640890" r:id="rId9"/>
        </w:pict>
      </w:r>
    </w:p>
    <w:p w:rsidR="005C3A9E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</w:t>
      </w:r>
    </w:p>
    <w:p w:rsidR="00385111" w:rsidRPr="00B07D89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 xml:space="preserve"> «Приморский муниципальный район»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</w:t>
      </w:r>
      <w:r w:rsidRPr="00B07D89">
        <w:rPr>
          <w:b/>
          <w:bCs/>
          <w:caps/>
          <w:spacing w:val="60"/>
          <w:sz w:val="28"/>
          <w:szCs w:val="28"/>
        </w:rPr>
        <w:t>ение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AE1149" w:rsidRDefault="008F0BF1" w:rsidP="008F0BF1">
      <w:pPr>
        <w:spacing w:line="480" w:lineRule="exact"/>
        <w:jc w:val="both"/>
        <w:rPr>
          <w:sz w:val="28"/>
          <w:szCs w:val="28"/>
        </w:rPr>
      </w:pPr>
      <w:r w:rsidRPr="00AE1149">
        <w:rPr>
          <w:sz w:val="28"/>
          <w:szCs w:val="28"/>
        </w:rPr>
        <w:t xml:space="preserve">от </w:t>
      </w:r>
      <w:r w:rsidR="00F5206A">
        <w:rPr>
          <w:sz w:val="28"/>
          <w:szCs w:val="28"/>
        </w:rPr>
        <w:t>31 июля</w:t>
      </w:r>
      <w:r w:rsidRPr="00AE1149">
        <w:rPr>
          <w:sz w:val="28"/>
          <w:szCs w:val="28"/>
        </w:rPr>
        <w:t xml:space="preserve"> 201</w:t>
      </w:r>
      <w:r w:rsidR="00CB5D97">
        <w:rPr>
          <w:sz w:val="28"/>
          <w:szCs w:val="28"/>
        </w:rPr>
        <w:t>8</w:t>
      </w:r>
      <w:r w:rsidRPr="00AE1149">
        <w:rPr>
          <w:sz w:val="28"/>
          <w:szCs w:val="28"/>
        </w:rPr>
        <w:t xml:space="preserve"> г.</w:t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AE1149">
        <w:rPr>
          <w:sz w:val="28"/>
          <w:szCs w:val="28"/>
        </w:rPr>
        <w:t xml:space="preserve">    </w:t>
      </w:r>
      <w:r w:rsidR="00C434EB"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№ </w:t>
      </w:r>
      <w:r w:rsidR="00F5206A">
        <w:rPr>
          <w:sz w:val="28"/>
          <w:szCs w:val="28"/>
        </w:rPr>
        <w:t>604</w:t>
      </w:r>
    </w:p>
    <w:p w:rsidR="00385111" w:rsidRPr="00B07D89" w:rsidRDefault="00385111" w:rsidP="00545D16">
      <w:pPr>
        <w:spacing w:line="480" w:lineRule="exact"/>
        <w:jc w:val="center"/>
      </w:pPr>
      <w:r w:rsidRPr="00B07D89">
        <w:t>г. Архангельск</w:t>
      </w:r>
    </w:p>
    <w:p w:rsidR="00385111" w:rsidRPr="00510A19" w:rsidRDefault="00385111" w:rsidP="00545D16">
      <w:pPr>
        <w:jc w:val="center"/>
        <w:rPr>
          <w:b/>
          <w:sz w:val="28"/>
          <w:szCs w:val="28"/>
        </w:rPr>
      </w:pPr>
    </w:p>
    <w:p w:rsidR="008F0BF1" w:rsidRDefault="008F0BF1" w:rsidP="00545D16">
      <w:pPr>
        <w:jc w:val="center"/>
        <w:rPr>
          <w:b/>
          <w:sz w:val="28"/>
          <w:szCs w:val="28"/>
        </w:rPr>
      </w:pPr>
      <w:r w:rsidRPr="00AE1149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85111" w:rsidRPr="008F4E50" w:rsidRDefault="00385111" w:rsidP="00545D16">
      <w:pPr>
        <w:jc w:val="center"/>
        <w:rPr>
          <w:b/>
          <w:sz w:val="28"/>
          <w:szCs w:val="28"/>
        </w:rPr>
      </w:pPr>
      <w:r w:rsidRPr="00C701C1">
        <w:rPr>
          <w:b/>
          <w:sz w:val="28"/>
          <w:szCs w:val="28"/>
        </w:rPr>
        <w:t>«Поддержка социально ориентированных некоммерческих организаций Приморского района на 2016 - 2020 годы</w:t>
      </w:r>
      <w:r w:rsidRPr="008F4E50">
        <w:rPr>
          <w:b/>
          <w:sz w:val="28"/>
          <w:szCs w:val="28"/>
        </w:rPr>
        <w:t>»</w:t>
      </w:r>
    </w:p>
    <w:p w:rsidR="00385111" w:rsidRDefault="00385111" w:rsidP="00545D16">
      <w:pPr>
        <w:ind w:firstLine="708"/>
        <w:jc w:val="both"/>
      </w:pPr>
    </w:p>
    <w:p w:rsidR="003422DE" w:rsidRPr="00A96D43" w:rsidRDefault="003422DE" w:rsidP="00BD01AE">
      <w:pPr>
        <w:pStyle w:val="a3"/>
        <w:tabs>
          <w:tab w:val="left" w:pos="426"/>
        </w:tabs>
        <w:ind w:left="0"/>
        <w:jc w:val="both"/>
        <w:rPr>
          <w:b/>
          <w:sz w:val="26"/>
          <w:szCs w:val="26"/>
        </w:rPr>
      </w:pPr>
      <w:proofErr w:type="gramStart"/>
      <w:r w:rsidRPr="00A96D43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28.08.2013 № 570, </w:t>
      </w:r>
      <w:r w:rsidR="00F14429" w:rsidRPr="00A96D43">
        <w:rPr>
          <w:sz w:val="26"/>
          <w:szCs w:val="26"/>
        </w:rPr>
        <w:t xml:space="preserve">Постановлением Правительства Архангельской области от 24.04.2018 № 175-пп «Об утверждении распределения субсидий бюджетам муниципальных районов и городских округов Архангельской области на реализацию муниципальных программ поддержки социально ориентированных некоммерческих организаций в 2018 году», </w:t>
      </w:r>
      <w:r w:rsidR="009C33E0" w:rsidRPr="009C33E0">
        <w:rPr>
          <w:sz w:val="26"/>
          <w:szCs w:val="26"/>
        </w:rPr>
        <w:t>Уведомления о</w:t>
      </w:r>
      <w:proofErr w:type="gramEnd"/>
      <w:r w:rsidR="009C33E0" w:rsidRPr="009C33E0">
        <w:rPr>
          <w:sz w:val="26"/>
          <w:szCs w:val="26"/>
        </w:rPr>
        <w:t xml:space="preserve"> </w:t>
      </w:r>
      <w:proofErr w:type="gramStart"/>
      <w:r w:rsidR="009C33E0" w:rsidRPr="009C33E0">
        <w:rPr>
          <w:sz w:val="26"/>
          <w:szCs w:val="26"/>
        </w:rPr>
        <w:t>бюджетных ассигнованиях из областного бюджета от администрации Губернатора Архангельской области и Правительства Архангельской области от 03.05.2018,</w:t>
      </w:r>
      <w:r w:rsidR="009C33E0">
        <w:rPr>
          <w:sz w:val="26"/>
          <w:szCs w:val="26"/>
        </w:rPr>
        <w:t xml:space="preserve"> </w:t>
      </w:r>
      <w:r w:rsidR="00024333" w:rsidRPr="00A96D43">
        <w:rPr>
          <w:sz w:val="26"/>
          <w:szCs w:val="26"/>
        </w:rPr>
        <w:t xml:space="preserve">Соглашением между администрацией Губернатора Архангельской области и Правительства Архангельской области и администрацией муниципального образования «Приморский муниципальный район» «О предоставлении субсидии из областного бюджета местному бюджету муниципального образования «Приморский муниципальный район» на реализацию программы, предусматривающей поддержку социально ориентированных некоммерческих организаций» от 04.07.2018 № 208/16-13, </w:t>
      </w:r>
      <w:r w:rsidRPr="00A96D43">
        <w:rPr>
          <w:sz w:val="26"/>
          <w:szCs w:val="26"/>
        </w:rPr>
        <w:t>администрация</w:t>
      </w:r>
      <w:proofErr w:type="gramEnd"/>
      <w:r w:rsidRPr="00A96D43">
        <w:rPr>
          <w:sz w:val="26"/>
          <w:szCs w:val="26"/>
        </w:rPr>
        <w:t xml:space="preserve"> муниципального образования </w:t>
      </w:r>
      <w:r w:rsidRPr="00A96D43">
        <w:rPr>
          <w:spacing w:val="30"/>
          <w:sz w:val="26"/>
          <w:szCs w:val="26"/>
        </w:rPr>
        <w:t>постановляет</w:t>
      </w:r>
      <w:r w:rsidRPr="00A96D43">
        <w:rPr>
          <w:b/>
          <w:sz w:val="26"/>
          <w:szCs w:val="26"/>
        </w:rPr>
        <w:t>:</w:t>
      </w:r>
    </w:p>
    <w:p w:rsidR="00BD01AE" w:rsidRPr="00A96D43" w:rsidRDefault="005C3A9E" w:rsidP="00BD01AE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A96D43">
        <w:rPr>
          <w:sz w:val="26"/>
          <w:szCs w:val="26"/>
        </w:rPr>
        <w:tab/>
        <w:t xml:space="preserve">    </w:t>
      </w:r>
      <w:r w:rsidR="00385111" w:rsidRPr="00A96D43">
        <w:rPr>
          <w:sz w:val="26"/>
          <w:szCs w:val="26"/>
        </w:rPr>
        <w:t xml:space="preserve">1. </w:t>
      </w:r>
      <w:r w:rsidR="00BD01AE" w:rsidRPr="00A96D43">
        <w:rPr>
          <w:sz w:val="26"/>
          <w:szCs w:val="26"/>
        </w:rPr>
        <w:t>Муниципальную программу  «Поддержка социально ориентированных некоммерческих организаций Приморского района на 2016 - 2020 годы», утвержденную постановлением администрации от 30.10.2015 № 861а</w:t>
      </w:r>
      <w:r w:rsidR="00716101" w:rsidRPr="00A96D43">
        <w:rPr>
          <w:sz w:val="26"/>
          <w:szCs w:val="26"/>
        </w:rPr>
        <w:t xml:space="preserve"> (в редакции постановления от </w:t>
      </w:r>
      <w:r w:rsidR="00A96D43" w:rsidRPr="00A96D43">
        <w:rPr>
          <w:sz w:val="26"/>
          <w:szCs w:val="26"/>
        </w:rPr>
        <w:t>31</w:t>
      </w:r>
      <w:r w:rsidR="008232A1" w:rsidRPr="00A96D43">
        <w:rPr>
          <w:sz w:val="26"/>
          <w:szCs w:val="26"/>
        </w:rPr>
        <w:t>.</w:t>
      </w:r>
      <w:r w:rsidR="00A96D43" w:rsidRPr="00A96D43">
        <w:rPr>
          <w:sz w:val="26"/>
          <w:szCs w:val="26"/>
        </w:rPr>
        <w:t>1</w:t>
      </w:r>
      <w:r w:rsidR="007C429C" w:rsidRPr="00A96D43">
        <w:rPr>
          <w:sz w:val="26"/>
          <w:szCs w:val="26"/>
        </w:rPr>
        <w:t>0</w:t>
      </w:r>
      <w:r w:rsidR="008232A1" w:rsidRPr="00A96D43">
        <w:rPr>
          <w:sz w:val="26"/>
          <w:szCs w:val="26"/>
        </w:rPr>
        <w:t>.201</w:t>
      </w:r>
      <w:r w:rsidR="00A96D43" w:rsidRPr="00A96D43">
        <w:rPr>
          <w:sz w:val="26"/>
          <w:szCs w:val="26"/>
        </w:rPr>
        <w:t>8</w:t>
      </w:r>
      <w:r w:rsidR="008232A1" w:rsidRPr="00A96D43">
        <w:rPr>
          <w:sz w:val="26"/>
          <w:szCs w:val="26"/>
        </w:rPr>
        <w:t xml:space="preserve"> г. № </w:t>
      </w:r>
      <w:r w:rsidR="00A96D43" w:rsidRPr="00A96D43">
        <w:rPr>
          <w:sz w:val="26"/>
          <w:szCs w:val="26"/>
        </w:rPr>
        <w:t>811</w:t>
      </w:r>
      <w:r w:rsidR="008232A1" w:rsidRPr="00A96D43">
        <w:rPr>
          <w:sz w:val="26"/>
          <w:szCs w:val="26"/>
        </w:rPr>
        <w:t>)</w:t>
      </w:r>
      <w:r w:rsidR="00BD01AE" w:rsidRPr="00A96D43">
        <w:rPr>
          <w:sz w:val="26"/>
          <w:szCs w:val="26"/>
        </w:rPr>
        <w:t xml:space="preserve">, изложить в новой редакции </w:t>
      </w:r>
      <w:r w:rsidR="00A60E30" w:rsidRPr="00A96D43">
        <w:rPr>
          <w:sz w:val="26"/>
          <w:szCs w:val="26"/>
        </w:rPr>
        <w:t xml:space="preserve">согласно </w:t>
      </w:r>
      <w:r w:rsidR="00BD01AE" w:rsidRPr="00A96D43">
        <w:rPr>
          <w:sz w:val="26"/>
          <w:szCs w:val="26"/>
        </w:rPr>
        <w:t>приложени</w:t>
      </w:r>
      <w:r w:rsidR="00A60E30" w:rsidRPr="00A96D43">
        <w:rPr>
          <w:sz w:val="26"/>
          <w:szCs w:val="26"/>
        </w:rPr>
        <w:t>ю</w:t>
      </w:r>
      <w:r w:rsidR="00BD01AE" w:rsidRPr="00A96D43">
        <w:rPr>
          <w:sz w:val="26"/>
          <w:szCs w:val="26"/>
        </w:rPr>
        <w:t xml:space="preserve"> к настоящему постановлению.</w:t>
      </w:r>
    </w:p>
    <w:p w:rsidR="00385111" w:rsidRPr="00A96D43" w:rsidRDefault="005C3A9E" w:rsidP="005C3A9E">
      <w:pPr>
        <w:jc w:val="both"/>
        <w:rPr>
          <w:sz w:val="26"/>
          <w:szCs w:val="26"/>
        </w:rPr>
      </w:pPr>
      <w:r w:rsidRPr="00A96D43">
        <w:rPr>
          <w:sz w:val="26"/>
          <w:szCs w:val="26"/>
        </w:rPr>
        <w:tab/>
      </w:r>
      <w:r w:rsidR="00385111" w:rsidRPr="00A96D43">
        <w:rPr>
          <w:sz w:val="26"/>
          <w:szCs w:val="26"/>
        </w:rPr>
        <w:t xml:space="preserve">2. Опубликовать настоящее постановление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 </w:t>
      </w:r>
    </w:p>
    <w:p w:rsidR="00385111" w:rsidRPr="00A96D43" w:rsidRDefault="00A60E30" w:rsidP="00545D16">
      <w:pPr>
        <w:jc w:val="both"/>
        <w:rPr>
          <w:sz w:val="26"/>
          <w:szCs w:val="26"/>
        </w:rPr>
      </w:pPr>
      <w:r w:rsidRPr="00A96D43">
        <w:rPr>
          <w:sz w:val="26"/>
          <w:szCs w:val="26"/>
        </w:rPr>
        <w:tab/>
        <w:t>3. Постановление вступает в силу с момента его подписания.</w:t>
      </w:r>
    </w:p>
    <w:p w:rsidR="00385111" w:rsidRPr="00A96D43" w:rsidRDefault="00385111" w:rsidP="00545D16">
      <w:pPr>
        <w:pStyle w:val="2"/>
        <w:ind w:firstLine="708"/>
        <w:jc w:val="both"/>
        <w:rPr>
          <w:sz w:val="26"/>
          <w:szCs w:val="26"/>
        </w:rPr>
      </w:pPr>
    </w:p>
    <w:p w:rsidR="00385111" w:rsidRPr="00A96D43" w:rsidRDefault="003C4F7D" w:rsidP="007C429C">
      <w:pPr>
        <w:jc w:val="both"/>
        <w:rPr>
          <w:b/>
          <w:sz w:val="28"/>
          <w:szCs w:val="26"/>
        </w:rPr>
      </w:pPr>
      <w:r w:rsidRPr="00A96D43">
        <w:rPr>
          <w:sz w:val="28"/>
          <w:szCs w:val="26"/>
        </w:rPr>
        <w:t>Г</w:t>
      </w:r>
      <w:r w:rsidR="00385111" w:rsidRPr="00A96D43">
        <w:rPr>
          <w:sz w:val="28"/>
          <w:szCs w:val="26"/>
        </w:rPr>
        <w:t>лав</w:t>
      </w:r>
      <w:r w:rsidRPr="00A96D43">
        <w:rPr>
          <w:sz w:val="28"/>
          <w:szCs w:val="26"/>
        </w:rPr>
        <w:t>а</w:t>
      </w:r>
      <w:r w:rsidR="007C429C" w:rsidRPr="00A96D43">
        <w:rPr>
          <w:sz w:val="28"/>
          <w:szCs w:val="26"/>
        </w:rPr>
        <w:t xml:space="preserve"> </w:t>
      </w:r>
      <w:r w:rsidR="00385111" w:rsidRPr="00A96D43">
        <w:rPr>
          <w:sz w:val="28"/>
          <w:szCs w:val="26"/>
        </w:rPr>
        <w:t>муниципального образования</w:t>
      </w:r>
      <w:r w:rsidR="00385111" w:rsidRPr="00A96D43">
        <w:rPr>
          <w:sz w:val="28"/>
          <w:szCs w:val="26"/>
        </w:rPr>
        <w:tab/>
      </w:r>
      <w:r w:rsidR="00385111" w:rsidRPr="00A96D43">
        <w:rPr>
          <w:sz w:val="28"/>
          <w:szCs w:val="26"/>
        </w:rPr>
        <w:tab/>
      </w:r>
      <w:r w:rsidR="00385111" w:rsidRPr="00A96D43">
        <w:rPr>
          <w:sz w:val="28"/>
          <w:szCs w:val="26"/>
        </w:rPr>
        <w:tab/>
      </w:r>
      <w:r w:rsidR="007C429C" w:rsidRPr="00A96D43">
        <w:rPr>
          <w:sz w:val="28"/>
          <w:szCs w:val="26"/>
        </w:rPr>
        <w:t xml:space="preserve">      </w:t>
      </w:r>
      <w:r w:rsidRPr="00A96D43">
        <w:rPr>
          <w:sz w:val="28"/>
          <w:szCs w:val="26"/>
        </w:rPr>
        <w:t xml:space="preserve">   </w:t>
      </w:r>
      <w:r w:rsidR="00385111" w:rsidRPr="00A96D43">
        <w:rPr>
          <w:sz w:val="28"/>
          <w:szCs w:val="26"/>
        </w:rPr>
        <w:t xml:space="preserve">       </w:t>
      </w:r>
      <w:r w:rsidRPr="00A96D43">
        <w:rPr>
          <w:sz w:val="28"/>
          <w:szCs w:val="26"/>
        </w:rPr>
        <w:t>В</w:t>
      </w:r>
      <w:r w:rsidR="00385111" w:rsidRPr="00A96D43">
        <w:rPr>
          <w:sz w:val="28"/>
          <w:szCs w:val="26"/>
        </w:rPr>
        <w:t xml:space="preserve">.А. </w:t>
      </w:r>
      <w:proofErr w:type="spellStart"/>
      <w:r w:rsidRPr="00A96D43">
        <w:rPr>
          <w:sz w:val="28"/>
          <w:szCs w:val="26"/>
        </w:rPr>
        <w:t>Рудкина</w:t>
      </w:r>
      <w:proofErr w:type="spellEnd"/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ПАСПОРТ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- 2020 годы»</w:t>
      </w: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1A0CAA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D2651" w:rsidRDefault="003043DB" w:rsidP="007C4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842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4842">
              <w:rPr>
                <w:sz w:val="26"/>
                <w:szCs w:val="26"/>
              </w:rPr>
              <w:t>.</w:t>
            </w:r>
            <w:r w:rsidR="00A72621"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A72621" w:rsidRDefault="00A72621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3043DB" w:rsidRPr="008F04D7" w:rsidRDefault="00A72621" w:rsidP="00A726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2016 - 2020 годы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CB5D97" w:rsidRDefault="003043DB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D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– </w:t>
            </w:r>
            <w:r w:rsidR="0008519E" w:rsidRPr="00CB5D97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032153" w:rsidRPr="00CB5D97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Pr="00CB5D9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3043DB" w:rsidRPr="00CB5D97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 xml:space="preserve">в том числе:                        </w:t>
            </w:r>
            <w:r w:rsidRPr="00CB5D97">
              <w:rPr>
                <w:sz w:val="26"/>
                <w:szCs w:val="26"/>
              </w:rPr>
              <w:br/>
              <w:t xml:space="preserve">средства областного бюджета – </w:t>
            </w:r>
            <w:r w:rsidR="00CB5D97" w:rsidRPr="00CB5D97">
              <w:rPr>
                <w:sz w:val="26"/>
                <w:szCs w:val="26"/>
              </w:rPr>
              <w:t>250,6</w:t>
            </w:r>
            <w:r w:rsidRPr="00CB5D97">
              <w:rPr>
                <w:sz w:val="26"/>
                <w:szCs w:val="26"/>
              </w:rPr>
              <w:t xml:space="preserve"> тыс. рублей;                                     </w:t>
            </w:r>
            <w:r w:rsidRPr="00CB5D97">
              <w:rPr>
                <w:sz w:val="26"/>
                <w:szCs w:val="26"/>
              </w:rPr>
              <w:br/>
              <w:t xml:space="preserve">средства местного бюджета - </w:t>
            </w:r>
            <w:r w:rsidR="00EF67FA" w:rsidRPr="00CB5D97">
              <w:rPr>
                <w:sz w:val="26"/>
                <w:szCs w:val="26"/>
              </w:rPr>
              <w:t>720</w:t>
            </w:r>
            <w:r w:rsidRPr="00CB5D97">
              <w:rPr>
                <w:sz w:val="26"/>
                <w:szCs w:val="26"/>
              </w:rPr>
              <w:t xml:space="preserve"> тыс. рублей;</w:t>
            </w:r>
            <w:r w:rsidRPr="00CB5D97">
              <w:rPr>
                <w:sz w:val="26"/>
                <w:szCs w:val="26"/>
              </w:rPr>
              <w:br/>
            </w:r>
          </w:p>
          <w:p w:rsidR="003043DB" w:rsidRPr="00CB5D97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 xml:space="preserve">Общий объем финансирования из местного бюджета </w:t>
            </w:r>
            <w:r w:rsidR="002C5D6A" w:rsidRPr="00CB5D97">
              <w:rPr>
                <w:sz w:val="26"/>
                <w:szCs w:val="26"/>
              </w:rPr>
              <w:t>720</w:t>
            </w:r>
            <w:r w:rsidRPr="00CB5D97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043DB" w:rsidRPr="00CB5D97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3043DB" w:rsidRPr="00CB5D97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2018 год</w:t>
            </w:r>
            <w:r w:rsidR="00EF67FA" w:rsidRPr="00CB5D97">
              <w:rPr>
                <w:sz w:val="26"/>
                <w:szCs w:val="26"/>
              </w:rPr>
              <w:t xml:space="preserve"> - 100 тыс. рублей; 2019 год - </w:t>
            </w:r>
            <w:r w:rsidRPr="00CB5D97">
              <w:rPr>
                <w:sz w:val="26"/>
                <w:szCs w:val="26"/>
              </w:rPr>
              <w:t>1</w:t>
            </w:r>
            <w:r w:rsidR="00EF67FA" w:rsidRPr="00CB5D97">
              <w:rPr>
                <w:sz w:val="26"/>
                <w:szCs w:val="26"/>
              </w:rPr>
              <w:t>0</w:t>
            </w:r>
            <w:r w:rsidRPr="00CB5D97">
              <w:rPr>
                <w:sz w:val="26"/>
                <w:szCs w:val="26"/>
              </w:rPr>
              <w:t>0 тыс. рублей;</w:t>
            </w:r>
          </w:p>
          <w:p w:rsidR="003043DB" w:rsidRPr="00B56812" w:rsidRDefault="003043DB" w:rsidP="00032153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 xml:space="preserve">2020 год - </w:t>
            </w:r>
            <w:r w:rsidR="00032153" w:rsidRPr="00CB5D97">
              <w:rPr>
                <w:sz w:val="26"/>
                <w:szCs w:val="26"/>
              </w:rPr>
              <w:t>1</w:t>
            </w:r>
            <w:r w:rsidR="00EF67FA" w:rsidRPr="00CB5D97">
              <w:rPr>
                <w:sz w:val="26"/>
                <w:szCs w:val="26"/>
              </w:rPr>
              <w:t>0</w:t>
            </w:r>
            <w:r w:rsidR="00032153" w:rsidRPr="00CB5D97">
              <w:rPr>
                <w:sz w:val="26"/>
                <w:szCs w:val="26"/>
              </w:rPr>
              <w:t>0</w:t>
            </w:r>
            <w:r w:rsidRPr="00CB5D97">
              <w:rPr>
                <w:sz w:val="26"/>
                <w:szCs w:val="26"/>
              </w:rPr>
              <w:t xml:space="preserve"> тыс. рублей.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B33BA">
              <w:rPr>
                <w:sz w:val="26"/>
                <w:szCs w:val="26"/>
              </w:rPr>
              <w:t>Не менее 18</w:t>
            </w:r>
            <w:r w:rsidRPr="00AB26B6">
              <w:rPr>
                <w:sz w:val="26"/>
                <w:szCs w:val="26"/>
              </w:rPr>
              <w:t xml:space="preserve"> подержанных</w:t>
            </w:r>
            <w:r w:rsidR="00DB33BA">
              <w:rPr>
                <w:sz w:val="26"/>
                <w:szCs w:val="26"/>
              </w:rPr>
              <w:t xml:space="preserve"> и реализованных</w:t>
            </w:r>
            <w:r w:rsidRPr="00AB26B6">
              <w:rPr>
                <w:sz w:val="26"/>
                <w:szCs w:val="26"/>
              </w:rPr>
              <w:t xml:space="preserve"> проектов</w:t>
            </w:r>
            <w:r w:rsidR="00DB33BA"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8A4CEB">
              <w:rPr>
                <w:sz w:val="26"/>
                <w:szCs w:val="26"/>
              </w:rPr>
              <w:t>Не менее 7 консультаций для СОНКО е</w:t>
            </w:r>
            <w:r w:rsidR="00DB33BA">
              <w:rPr>
                <w:sz w:val="26"/>
                <w:szCs w:val="26"/>
              </w:rPr>
              <w:t>жегодно.</w:t>
            </w:r>
          </w:p>
          <w:p w:rsidR="003043DB" w:rsidRDefault="003043DB" w:rsidP="00DB33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8A4CEB">
              <w:rPr>
                <w:sz w:val="26"/>
                <w:szCs w:val="26"/>
              </w:rPr>
              <w:t xml:space="preserve">Размещение </w:t>
            </w:r>
            <w:r w:rsidR="008A4CEB" w:rsidRPr="00AB26B6">
              <w:rPr>
                <w:sz w:val="26"/>
                <w:szCs w:val="26"/>
              </w:rPr>
              <w:t>в СМИ</w:t>
            </w:r>
            <w:r w:rsidR="008A4CEB">
              <w:rPr>
                <w:sz w:val="26"/>
                <w:szCs w:val="26"/>
              </w:rPr>
              <w:t xml:space="preserve"> не менее 17 </w:t>
            </w:r>
            <w:r w:rsidR="008A4CEB" w:rsidRPr="00AB26B6">
              <w:rPr>
                <w:sz w:val="26"/>
                <w:szCs w:val="26"/>
              </w:rPr>
              <w:t xml:space="preserve">единиц </w:t>
            </w:r>
            <w:r w:rsidRPr="00AB26B6">
              <w:rPr>
                <w:sz w:val="26"/>
                <w:szCs w:val="26"/>
              </w:rPr>
              <w:t xml:space="preserve">информации </w:t>
            </w:r>
            <w:r w:rsidR="00DB33BA">
              <w:rPr>
                <w:sz w:val="26"/>
                <w:szCs w:val="26"/>
              </w:rPr>
              <w:t xml:space="preserve">в 2020 году. </w:t>
            </w:r>
          </w:p>
          <w:p w:rsidR="00B143B0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143B0">
              <w:rPr>
                <w:sz w:val="26"/>
                <w:szCs w:val="26"/>
              </w:rPr>
              <w:t xml:space="preserve"> Не менее 9 </w:t>
            </w:r>
            <w:r w:rsidR="00DB33BA">
              <w:rPr>
                <w:sz w:val="26"/>
                <w:szCs w:val="26"/>
              </w:rPr>
              <w:t xml:space="preserve">вновь </w:t>
            </w:r>
            <w:proofErr w:type="gramStart"/>
            <w:r w:rsidRPr="00972D82">
              <w:rPr>
                <w:sz w:val="26"/>
                <w:szCs w:val="26"/>
              </w:rPr>
              <w:t>созданных</w:t>
            </w:r>
            <w:proofErr w:type="gramEnd"/>
            <w:r w:rsidRPr="00972D82">
              <w:rPr>
                <w:sz w:val="26"/>
                <w:szCs w:val="26"/>
              </w:rPr>
              <w:t xml:space="preserve"> СОНКО, имеющих статус юридического лица</w:t>
            </w:r>
            <w:r w:rsidR="00B143B0"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143B0">
              <w:rPr>
                <w:sz w:val="26"/>
                <w:szCs w:val="26"/>
              </w:rPr>
              <w:t xml:space="preserve">Не менее 12  </w:t>
            </w:r>
            <w:r w:rsidR="00B143B0" w:rsidRPr="00972D82">
              <w:rPr>
                <w:sz w:val="26"/>
                <w:szCs w:val="26"/>
              </w:rPr>
              <w:t>мероприятий</w:t>
            </w:r>
            <w:r w:rsidR="00B143B0">
              <w:rPr>
                <w:sz w:val="26"/>
                <w:szCs w:val="26"/>
              </w:rPr>
              <w:t xml:space="preserve">, </w:t>
            </w:r>
            <w:r w:rsidRPr="00972D82">
              <w:rPr>
                <w:sz w:val="26"/>
                <w:szCs w:val="26"/>
              </w:rPr>
              <w:t xml:space="preserve">проведенных </w:t>
            </w:r>
            <w:r>
              <w:rPr>
                <w:sz w:val="26"/>
                <w:szCs w:val="26"/>
              </w:rPr>
              <w:t xml:space="preserve">СОНКО, </w:t>
            </w:r>
            <w:r w:rsidR="00B143B0">
              <w:rPr>
                <w:sz w:val="26"/>
                <w:szCs w:val="26"/>
              </w:rPr>
              <w:t>за весь период исполнения программы.</w:t>
            </w:r>
            <w:r>
              <w:rPr>
                <w:sz w:val="26"/>
                <w:szCs w:val="26"/>
              </w:rPr>
              <w:t xml:space="preserve"> </w:t>
            </w:r>
          </w:p>
          <w:p w:rsidR="003043DB" w:rsidRPr="00972D82" w:rsidRDefault="003043DB" w:rsidP="00B143B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6. </w:t>
            </w:r>
            <w:r w:rsidR="00B143B0">
              <w:rPr>
                <w:sz w:val="26"/>
                <w:szCs w:val="26"/>
              </w:rPr>
              <w:t xml:space="preserve">Не менее 250 человек </w:t>
            </w:r>
            <w:r>
              <w:rPr>
                <w:sz w:val="26"/>
                <w:szCs w:val="26"/>
              </w:rPr>
              <w:t>принявших участие в</w:t>
            </w:r>
            <w:r w:rsidRPr="00225E61">
              <w:rPr>
                <w:sz w:val="26"/>
                <w:szCs w:val="26"/>
              </w:rPr>
              <w:t xml:space="preserve"> областных форумах, семинарах, и других мероприятиях по направлениям деятельности</w:t>
            </w:r>
            <w:r w:rsidR="00B143B0">
              <w:rPr>
                <w:sz w:val="26"/>
                <w:szCs w:val="26"/>
              </w:rPr>
              <w:t xml:space="preserve"> СОНКО за весь период исполнения программы. 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3B0" w:rsidRDefault="00B143B0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3043DB" w:rsidRPr="0049071B" w:rsidRDefault="003043DB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2016 - 2020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FF7341" w:rsidRPr="002735C2" w:rsidRDefault="00FF7341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2D09D0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3043DB" w:rsidRPr="00C547DE" w:rsidRDefault="003043DB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1A0C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 w:rsidR="001A0CAA"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3043DB" w:rsidRDefault="003043DB" w:rsidP="003043DB">
      <w:pPr>
        <w:jc w:val="center"/>
        <w:rPr>
          <w:sz w:val="26"/>
          <w:szCs w:val="26"/>
        </w:rPr>
      </w:pPr>
    </w:p>
    <w:p w:rsidR="001A0CAA" w:rsidRDefault="001A0CAA" w:rsidP="003043DB">
      <w:pPr>
        <w:jc w:val="center"/>
        <w:rPr>
          <w:sz w:val="26"/>
          <w:szCs w:val="26"/>
        </w:rPr>
      </w:pPr>
    </w:p>
    <w:p w:rsidR="003043DB" w:rsidRPr="000E1FC9" w:rsidRDefault="003043DB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- 2020 годы»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36"/>
        <w:gridCol w:w="1234"/>
        <w:gridCol w:w="26"/>
        <w:gridCol w:w="872"/>
        <w:gridCol w:w="142"/>
        <w:gridCol w:w="850"/>
        <w:gridCol w:w="852"/>
        <w:gridCol w:w="708"/>
        <w:gridCol w:w="665"/>
        <w:gridCol w:w="546"/>
        <w:gridCol w:w="637"/>
        <w:gridCol w:w="1377"/>
      </w:tblGrid>
      <w:tr w:rsidR="003043DB" w:rsidRPr="00A7529E" w:rsidTr="00FF7341">
        <w:tc>
          <w:tcPr>
            <w:tcW w:w="1001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624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225" w:type="pct"/>
            <w:gridSpan w:val="7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3043DB" w:rsidRPr="00A7529E" w:rsidTr="00FF7341">
        <w:tc>
          <w:tcPr>
            <w:tcW w:w="1001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624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</w:tr>
      <w:tr w:rsidR="003043DB" w:rsidRPr="00A7529E" w:rsidTr="00FF7341">
        <w:tc>
          <w:tcPr>
            <w:tcW w:w="5000" w:type="pct"/>
            <w:gridSpan w:val="13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- 2020 годы»)</w:t>
            </w:r>
          </w:p>
        </w:tc>
      </w:tr>
      <w:tr w:rsidR="003043DB" w:rsidRPr="00A7529E" w:rsidTr="00A875D9">
        <w:tc>
          <w:tcPr>
            <w:tcW w:w="93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4068" w:type="pct"/>
            <w:gridSpan w:val="1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  <w:r w:rsidRPr="00623A84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3043DB" w:rsidRPr="00A7529E" w:rsidTr="00A875D9">
        <w:trPr>
          <w:trHeight w:val="325"/>
        </w:trPr>
        <w:tc>
          <w:tcPr>
            <w:tcW w:w="932" w:type="pct"/>
          </w:tcPr>
          <w:p w:rsidR="003043DB" w:rsidRPr="00A875D9" w:rsidRDefault="00926104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068" w:type="pct"/>
            <w:gridSpan w:val="12"/>
          </w:tcPr>
          <w:p w:rsidR="003043DB" w:rsidRPr="00A875D9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3043DB" w:rsidRPr="00A875D9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A0CAA" w:rsidRPr="00A7529E" w:rsidTr="00A875D9">
        <w:tc>
          <w:tcPr>
            <w:tcW w:w="932" w:type="pct"/>
            <w:vMerge w:val="restar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706" w:type="pct"/>
            <w:gridSpan w:val="3"/>
            <w:vMerge w:val="restar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1A0CAA" w:rsidRPr="00623A84" w:rsidRDefault="00B14643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875,6</w:t>
            </w:r>
          </w:p>
        </w:tc>
        <w:tc>
          <w:tcPr>
            <w:tcW w:w="431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1A0CAA" w:rsidRPr="000918CA" w:rsidRDefault="00B14643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 w:val="restart"/>
          </w:tcPr>
          <w:p w:rsidR="001A0CAA" w:rsidRPr="00623A84" w:rsidRDefault="001A0CAA" w:rsidP="00326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1A0CAA" w:rsidRPr="00A7529E" w:rsidTr="00A875D9">
        <w:tc>
          <w:tcPr>
            <w:tcW w:w="932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0CAA" w:rsidRPr="00A7529E" w:rsidTr="00A875D9">
        <w:tc>
          <w:tcPr>
            <w:tcW w:w="932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1A0CAA" w:rsidRPr="0092610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13" w:type="pct"/>
            <w:gridSpan w:val="2"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B146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431" w:type="pct"/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58" w:type="pct"/>
          </w:tcPr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A96D43" w:rsidRDefault="00A96D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A96D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276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1A0CAA" w:rsidRPr="000918C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0CAA" w:rsidRPr="00A7529E" w:rsidTr="00A875D9">
        <w:trPr>
          <w:trHeight w:val="621"/>
        </w:trPr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B146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F95F7C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A0CAA" w:rsidRDefault="001A0CA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CAA" w:rsidRPr="000918CA" w:rsidRDefault="001A0CAA" w:rsidP="00806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:rsidR="001A0CAA" w:rsidRPr="00623A84" w:rsidRDefault="001A0CAA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c>
          <w:tcPr>
            <w:tcW w:w="932" w:type="pct"/>
            <w:vMerge w:val="restart"/>
          </w:tcPr>
          <w:p w:rsidR="003043DB" w:rsidRPr="00623A84" w:rsidRDefault="00326BD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43DB">
              <w:rPr>
                <w:sz w:val="18"/>
                <w:szCs w:val="18"/>
              </w:rPr>
              <w:t>2</w:t>
            </w:r>
            <w:r w:rsidR="003043DB"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706" w:type="pct"/>
            <w:gridSpan w:val="3"/>
            <w:vMerge w:val="restart"/>
          </w:tcPr>
          <w:p w:rsidR="003043DB" w:rsidRPr="00623A84" w:rsidRDefault="007C75A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3043DB" w:rsidRPr="00A7529E" w:rsidTr="00A875D9"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rPr>
          <w:trHeight w:val="1090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c>
          <w:tcPr>
            <w:tcW w:w="932" w:type="pct"/>
            <w:vMerge w:val="restart"/>
          </w:tcPr>
          <w:p w:rsidR="003043DB" w:rsidRPr="00623A84" w:rsidRDefault="00326BD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43DB">
              <w:rPr>
                <w:sz w:val="18"/>
                <w:szCs w:val="18"/>
              </w:rPr>
              <w:t>3</w:t>
            </w:r>
            <w:r w:rsidR="003043DB"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706" w:type="pct"/>
            <w:gridSpan w:val="3"/>
            <w:vMerge w:val="restart"/>
          </w:tcPr>
          <w:p w:rsidR="003043DB" w:rsidRPr="00623A84" w:rsidRDefault="007C75A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="00710DF0">
              <w:rPr>
                <w:sz w:val="18"/>
                <w:szCs w:val="18"/>
              </w:rPr>
              <w:t>нсультирование СОНКО, подготовка методических и информационных материалов</w:t>
            </w:r>
            <w:r w:rsidR="001A0CAA">
              <w:rPr>
                <w:sz w:val="18"/>
                <w:szCs w:val="18"/>
              </w:rPr>
              <w:t xml:space="preserve"> (не менее 2 методических рекомендаций в год)</w:t>
            </w:r>
            <w:r w:rsidR="00710DF0">
              <w:rPr>
                <w:sz w:val="18"/>
                <w:szCs w:val="18"/>
              </w:rPr>
              <w:t>.</w:t>
            </w:r>
          </w:p>
        </w:tc>
      </w:tr>
      <w:tr w:rsidR="003043DB" w:rsidRPr="00A7529E" w:rsidTr="00A875D9">
        <w:trPr>
          <w:trHeight w:val="263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A875D9">
        <w:trPr>
          <w:trHeight w:val="736"/>
        </w:trPr>
        <w:tc>
          <w:tcPr>
            <w:tcW w:w="932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 w:val="restar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706" w:type="pct"/>
            <w:gridSpan w:val="3"/>
            <w:vMerge w:val="restart"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A875D9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75D9" w:rsidRPr="00A7529E" w:rsidTr="00A875D9">
        <w:tc>
          <w:tcPr>
            <w:tcW w:w="932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A875D9" w:rsidRPr="00623A84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A875D9" w:rsidRPr="00F95F7C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A875D9" w:rsidRPr="000918CA" w:rsidRDefault="00A875D9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A875D9" w:rsidRPr="00623A84" w:rsidRDefault="00A875D9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 w:val="restart"/>
          </w:tcPr>
          <w:p w:rsidR="00710DF0" w:rsidRPr="00623A84" w:rsidRDefault="00710DF0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</w:t>
            </w:r>
            <w:r>
              <w:rPr>
                <w:sz w:val="18"/>
                <w:szCs w:val="18"/>
              </w:rPr>
              <w:lastRenderedPageBreak/>
              <w:t xml:space="preserve">семинаров, конференций и других мероприятий </w:t>
            </w:r>
          </w:p>
        </w:tc>
        <w:tc>
          <w:tcPr>
            <w:tcW w:w="706" w:type="pct"/>
            <w:gridSpan w:val="3"/>
            <w:vMerge w:val="restart"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lastRenderedPageBreak/>
              <w:t>администрация</w:t>
            </w: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710DF0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710DF0" w:rsidRPr="00623A84" w:rsidRDefault="00710DF0" w:rsidP="00710D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0DF0" w:rsidRPr="00A7529E" w:rsidTr="00A875D9">
        <w:tc>
          <w:tcPr>
            <w:tcW w:w="932" w:type="pct"/>
            <w:vMerge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10DF0" w:rsidRPr="00623A84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10DF0" w:rsidRPr="00F95F7C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10DF0" w:rsidRPr="000918CA" w:rsidRDefault="00710DF0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710DF0" w:rsidRPr="00623A84" w:rsidRDefault="00710DF0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 w:val="restart"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</w:t>
            </w:r>
            <w:r w:rsidR="001A0CAA">
              <w:rPr>
                <w:sz w:val="18"/>
                <w:szCs w:val="18"/>
              </w:rPr>
              <w:t xml:space="preserve"> (2016, 2017 годы)</w:t>
            </w: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  <w:vMerge/>
          </w:tcPr>
          <w:p w:rsidR="00FA61B1" w:rsidRPr="00623A84" w:rsidRDefault="00FA61B1" w:rsidP="00A8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FA61B1" w:rsidRPr="00F95F7C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FA61B1" w:rsidRPr="000918CA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FA61B1" w:rsidRPr="00D02766" w:rsidRDefault="00FA61B1" w:rsidP="00FA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A875D9">
        <w:tc>
          <w:tcPr>
            <w:tcW w:w="932" w:type="pct"/>
          </w:tcPr>
          <w:p w:rsidR="00FA61B1" w:rsidRPr="00A875D9" w:rsidRDefault="00FA61B1" w:rsidP="00FA61B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4068" w:type="pct"/>
            <w:gridSpan w:val="12"/>
          </w:tcPr>
          <w:p w:rsidR="00FA61B1" w:rsidRPr="00A875D9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FA61B1" w:rsidRPr="00A7529E" w:rsidTr="001A0CAA">
        <w:tc>
          <w:tcPr>
            <w:tcW w:w="932" w:type="pct"/>
            <w:vMerge w:val="restart"/>
          </w:tcPr>
          <w:p w:rsidR="00FA61B1" w:rsidRPr="00FA61B1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FA61B1" w:rsidRPr="00FA61B1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FA61B1" w:rsidRPr="00FA61B1" w:rsidRDefault="00FA61B1" w:rsidP="001A0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 w:rsidR="001A0CAA"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 w:rsidR="001A0CAA">
              <w:rPr>
                <w:sz w:val="18"/>
                <w:szCs w:val="18"/>
              </w:rPr>
              <w:t>деятельности</w:t>
            </w:r>
            <w:proofErr w:type="gramEnd"/>
            <w:r w:rsidR="001A0CAA"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FA61B1" w:rsidRPr="00A7529E" w:rsidTr="001A0CAA">
        <w:trPr>
          <w:trHeight w:val="205"/>
        </w:trPr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1A0CAA">
        <w:trPr>
          <w:trHeight w:val="415"/>
        </w:trPr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  <w:vMerge w:val="restart"/>
          </w:tcPr>
          <w:p w:rsidR="00FA61B1" w:rsidRPr="00623A84" w:rsidRDefault="00FA61B1" w:rsidP="00FA61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706" w:type="pct"/>
            <w:gridSpan w:val="3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FA61B1" w:rsidRPr="00A7529E" w:rsidTr="001A0CAA"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7212D2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93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FF7341">
        <w:tc>
          <w:tcPr>
            <w:tcW w:w="5000" w:type="pct"/>
            <w:gridSpan w:val="13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0" w:type="pct"/>
          </w:tcPr>
          <w:p w:rsidR="00FA61B1" w:rsidRPr="00E37BE0" w:rsidRDefault="00B14643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970,6</w:t>
            </w:r>
          </w:p>
        </w:tc>
        <w:tc>
          <w:tcPr>
            <w:tcW w:w="431" w:type="pct"/>
          </w:tcPr>
          <w:p w:rsidR="00FA61B1" w:rsidRPr="00E37BE0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58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FA61B1" w:rsidRPr="00E37BE0" w:rsidRDefault="00B146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27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9942E8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FA61B1" w:rsidRPr="009942E8" w:rsidRDefault="00B14643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250,6</w:t>
            </w:r>
          </w:p>
        </w:tc>
        <w:tc>
          <w:tcPr>
            <w:tcW w:w="431" w:type="pct"/>
          </w:tcPr>
          <w:p w:rsidR="00FA61B1" w:rsidRPr="009942E8" w:rsidRDefault="00FA61B1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FA61B1" w:rsidRPr="00B14643" w:rsidRDefault="00B14643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27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61B1" w:rsidRPr="00A7529E" w:rsidTr="001A0CAA">
        <w:tc>
          <w:tcPr>
            <w:tcW w:w="1001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FA61B1" w:rsidRPr="00E37BE0" w:rsidRDefault="00FA61B1" w:rsidP="00B63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431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58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FA61B1" w:rsidRPr="00E37BE0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FA61B1" w:rsidRPr="00623A84" w:rsidRDefault="00FA61B1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Pr="00C54FED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6F5646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8519E">
        <w:rPr>
          <w:rFonts w:ascii="Times New Roman" w:hAnsi="Times New Roman" w:cs="Times New Roman"/>
          <w:sz w:val="26"/>
          <w:szCs w:val="26"/>
        </w:rPr>
        <w:t>970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 w:rsidR="0008519E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2C5D6A">
        <w:rPr>
          <w:rFonts w:ascii="Times New Roman" w:hAnsi="Times New Roman" w:cs="Times New Roman"/>
          <w:sz w:val="26"/>
          <w:szCs w:val="26"/>
        </w:rPr>
        <w:t>720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3043DB" w:rsidRPr="000E1FC9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6DB8" w:rsidRDefault="00766DB8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3043DB" w:rsidRPr="00C54FED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43DB" w:rsidRPr="00AF303F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32"/>
        <w:gridCol w:w="2204"/>
        <w:gridCol w:w="1635"/>
        <w:gridCol w:w="605"/>
        <w:gridCol w:w="625"/>
        <w:gridCol w:w="625"/>
        <w:gridCol w:w="625"/>
        <w:gridCol w:w="625"/>
        <w:gridCol w:w="629"/>
      </w:tblGrid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3043DB" w:rsidRPr="00AF303F" w:rsidTr="00FF7341">
        <w:trPr>
          <w:trHeight w:val="96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3043DB" w:rsidRPr="00AF303F" w:rsidTr="00FF7341">
        <w:trPr>
          <w:tblCellSpacing w:w="5" w:type="nil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8412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08519E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08519E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2C5D6A" w:rsidP="002C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3043DB" w:rsidRPr="00AF303F" w:rsidTr="00FF7341">
        <w:trPr>
          <w:trHeight w:val="65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F303F" w:rsidTr="00FF7341">
        <w:trPr>
          <w:trHeight w:val="553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08519E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3043DB">
              <w:rPr>
                <w:sz w:val="18"/>
                <w:szCs w:val="18"/>
              </w:rPr>
              <w:t>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08519E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</w:tr>
      <w:tr w:rsidR="003043DB" w:rsidRPr="00AF303F" w:rsidTr="00FF7341">
        <w:trPr>
          <w:trHeight w:val="805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2C5D6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5D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lastRenderedPageBreak/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3043DB" w:rsidTr="00FF7341">
        <w:trPr>
          <w:jc w:val="center"/>
        </w:trPr>
        <w:tc>
          <w:tcPr>
            <w:tcW w:w="3387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5738" w:type="dxa"/>
          </w:tcPr>
          <w:p w:rsidR="003043DB" w:rsidRPr="00724FB0" w:rsidRDefault="003043DB" w:rsidP="00B61454">
            <w:pPr>
              <w:jc w:val="both"/>
              <w:outlineLvl w:val="0"/>
            </w:pPr>
            <w:r>
              <w:t>Количество проектов по итогам конкурс</w:t>
            </w:r>
            <w:r w:rsidR="00B61454">
              <w:t>а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3043DB" w:rsidRPr="00724FB0" w:rsidRDefault="00B61454" w:rsidP="00F8192F">
            <w:pPr>
              <w:jc w:val="both"/>
              <w:outlineLvl w:val="0"/>
            </w:pPr>
            <w:r>
              <w:t xml:space="preserve">Количество </w:t>
            </w:r>
            <w:r w:rsidR="003043DB" w:rsidRPr="00724FB0">
              <w:t xml:space="preserve">консультаций </w:t>
            </w:r>
            <w:r w:rsidR="00F8192F">
              <w:t>в журнале регистрации в отчетном году</w:t>
            </w:r>
            <w:r w:rsidR="003043DB">
              <w:t xml:space="preserve">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3043DB" w:rsidRDefault="003043DB" w:rsidP="001A0CAA">
            <w:pPr>
              <w:jc w:val="both"/>
              <w:outlineLvl w:val="0"/>
            </w:pPr>
            <w:r>
              <w:t>Количество публикаций</w:t>
            </w:r>
            <w:r w:rsidR="001A0CAA">
              <w:t xml:space="preserve"> о деятельности СОНКО и мерах поддержки </w:t>
            </w:r>
            <w:r>
              <w:t>на официальном информационном сайте администрации и в СМИ</w:t>
            </w:r>
            <w:r w:rsidR="00575DE2">
              <w:t xml:space="preserve"> в отчетном году</w:t>
            </w:r>
            <w:r>
              <w:t>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724FB0" w:rsidRDefault="003043DB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3043DB" w:rsidRDefault="00575DE2" w:rsidP="000A4842">
            <w:pPr>
              <w:jc w:val="both"/>
              <w:outlineLvl w:val="0"/>
            </w:pPr>
            <w:r>
              <w:t xml:space="preserve">Количество участников в </w:t>
            </w:r>
            <w:r w:rsidR="000A4842">
              <w:t>спис</w:t>
            </w:r>
            <w:r w:rsidR="003043DB">
              <w:t>ка</w:t>
            </w:r>
            <w:r w:rsidR="000A4842">
              <w:t>х.</w:t>
            </w:r>
            <w:r w:rsidR="003043DB">
              <w:t xml:space="preserve"> </w:t>
            </w:r>
          </w:p>
        </w:tc>
      </w:tr>
    </w:tbl>
    <w:p w:rsidR="003043DB" w:rsidRDefault="003043DB" w:rsidP="003043DB">
      <w:pPr>
        <w:autoSpaceDE w:val="0"/>
        <w:autoSpaceDN w:val="0"/>
        <w:adjustRightInd w:val="0"/>
        <w:ind w:firstLine="540"/>
        <w:jc w:val="both"/>
      </w:pPr>
    </w:p>
    <w:p w:rsidR="003043DB" w:rsidRPr="000E1FC9" w:rsidRDefault="003043DB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10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3043DB" w:rsidRPr="00750830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3043DB" w:rsidRPr="009019B7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382"/>
        <w:gridCol w:w="1093"/>
        <w:gridCol w:w="1013"/>
        <w:gridCol w:w="1013"/>
        <w:gridCol w:w="1014"/>
        <w:gridCol w:w="1014"/>
        <w:gridCol w:w="1014"/>
      </w:tblGrid>
      <w:tr w:rsidR="003043DB" w:rsidTr="00FF7341">
        <w:tc>
          <w:tcPr>
            <w:tcW w:w="2028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161" w:type="dxa"/>
            <w:gridSpan w:val="6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3043DB" w:rsidTr="00FF7341">
        <w:tc>
          <w:tcPr>
            <w:tcW w:w="2028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</w:tr>
      <w:tr w:rsidR="003043DB" w:rsidTr="00FF7341">
        <w:tc>
          <w:tcPr>
            <w:tcW w:w="2028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</w:tr>
      <w:tr w:rsidR="003043DB" w:rsidTr="00FF7341">
        <w:tc>
          <w:tcPr>
            <w:tcW w:w="9571" w:type="dxa"/>
            <w:gridSpan w:val="8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Приморского района на 2016 - 2020 годы»</w:t>
            </w:r>
            <w:r w:rsidRPr="009019B7">
              <w:t>)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1382" w:type="dxa"/>
          </w:tcPr>
          <w:p w:rsidR="003043DB" w:rsidRPr="00A66F8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3043DB" w:rsidRDefault="00E20BCA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3043DB" w:rsidRPr="00E20BCA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3043DB" w:rsidRPr="00E20BCA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3043DB" w:rsidRDefault="003043DB" w:rsidP="00E2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0BCA">
              <w:t>0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</w:t>
            </w:r>
            <w:r w:rsidR="00B61454">
              <w:t>3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</w:t>
            </w:r>
            <w:r w:rsidR="00B61454">
              <w:t>5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3043D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3043DB" w:rsidRPr="008B769B" w:rsidRDefault="003043DB" w:rsidP="00B6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</w:t>
            </w:r>
            <w:r w:rsidR="00B61454">
              <w:t>5</w:t>
            </w:r>
          </w:p>
        </w:tc>
        <w:tc>
          <w:tcPr>
            <w:tcW w:w="1014" w:type="dxa"/>
          </w:tcPr>
          <w:p w:rsidR="003043DB" w:rsidRPr="008B769B" w:rsidRDefault="00B61454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</w:t>
            </w:r>
            <w:r w:rsidR="003043DB">
              <w:t>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9E" w:rsidRDefault="0008519E" w:rsidP="00A928D4">
      <w:r>
        <w:separator/>
      </w:r>
    </w:p>
  </w:endnote>
  <w:endnote w:type="continuationSeparator" w:id="0">
    <w:p w:rsidR="0008519E" w:rsidRDefault="0008519E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9E" w:rsidRDefault="0008519E" w:rsidP="00A928D4">
      <w:r>
        <w:separator/>
      </w:r>
    </w:p>
  </w:footnote>
  <w:footnote w:type="continuationSeparator" w:id="0">
    <w:p w:rsidR="0008519E" w:rsidRDefault="0008519E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17E4D"/>
    <w:rsid w:val="00024333"/>
    <w:rsid w:val="00030396"/>
    <w:rsid w:val="00032153"/>
    <w:rsid w:val="00077A17"/>
    <w:rsid w:val="00077BA2"/>
    <w:rsid w:val="0008519E"/>
    <w:rsid w:val="00087B56"/>
    <w:rsid w:val="000912FA"/>
    <w:rsid w:val="000918CA"/>
    <w:rsid w:val="000A4842"/>
    <w:rsid w:val="000A6DAC"/>
    <w:rsid w:val="000C18D4"/>
    <w:rsid w:val="000D4269"/>
    <w:rsid w:val="000D5C4B"/>
    <w:rsid w:val="000D68E4"/>
    <w:rsid w:val="000E1AF3"/>
    <w:rsid w:val="000E1FC9"/>
    <w:rsid w:val="000F3363"/>
    <w:rsid w:val="0014387B"/>
    <w:rsid w:val="00155068"/>
    <w:rsid w:val="001569A1"/>
    <w:rsid w:val="00156A18"/>
    <w:rsid w:val="00161265"/>
    <w:rsid w:val="00173BF3"/>
    <w:rsid w:val="00183BD2"/>
    <w:rsid w:val="001846D9"/>
    <w:rsid w:val="00191731"/>
    <w:rsid w:val="00191EA9"/>
    <w:rsid w:val="00193BBE"/>
    <w:rsid w:val="001957B0"/>
    <w:rsid w:val="001A0780"/>
    <w:rsid w:val="001A0A7C"/>
    <w:rsid w:val="001A0CAA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3740E"/>
    <w:rsid w:val="00255EC8"/>
    <w:rsid w:val="00267A3F"/>
    <w:rsid w:val="002735C2"/>
    <w:rsid w:val="00276AAB"/>
    <w:rsid w:val="00281A1A"/>
    <w:rsid w:val="002963C0"/>
    <w:rsid w:val="002A45FA"/>
    <w:rsid w:val="002A5F72"/>
    <w:rsid w:val="002C5D6A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26BD1"/>
    <w:rsid w:val="00331141"/>
    <w:rsid w:val="0033638D"/>
    <w:rsid w:val="003422DE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204"/>
    <w:rsid w:val="003B7B35"/>
    <w:rsid w:val="003C3E1B"/>
    <w:rsid w:val="003C4BC2"/>
    <w:rsid w:val="003C4F7D"/>
    <w:rsid w:val="003D07BF"/>
    <w:rsid w:val="003F3028"/>
    <w:rsid w:val="00403A32"/>
    <w:rsid w:val="00424698"/>
    <w:rsid w:val="00424CA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94AF0"/>
    <w:rsid w:val="004B1576"/>
    <w:rsid w:val="004B2391"/>
    <w:rsid w:val="004E48FC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5DE2"/>
    <w:rsid w:val="00576781"/>
    <w:rsid w:val="00582C06"/>
    <w:rsid w:val="00596361"/>
    <w:rsid w:val="005A1238"/>
    <w:rsid w:val="005A2B60"/>
    <w:rsid w:val="005A341B"/>
    <w:rsid w:val="005A5567"/>
    <w:rsid w:val="005B2470"/>
    <w:rsid w:val="005C0C19"/>
    <w:rsid w:val="005C3A9E"/>
    <w:rsid w:val="00603878"/>
    <w:rsid w:val="00614965"/>
    <w:rsid w:val="006212E0"/>
    <w:rsid w:val="00623A84"/>
    <w:rsid w:val="00636A73"/>
    <w:rsid w:val="00647214"/>
    <w:rsid w:val="006539AF"/>
    <w:rsid w:val="0066774C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0DF0"/>
    <w:rsid w:val="00712436"/>
    <w:rsid w:val="00716101"/>
    <w:rsid w:val="007212D2"/>
    <w:rsid w:val="00724FB0"/>
    <w:rsid w:val="00725AAD"/>
    <w:rsid w:val="0074389E"/>
    <w:rsid w:val="0075044A"/>
    <w:rsid w:val="00750830"/>
    <w:rsid w:val="00761941"/>
    <w:rsid w:val="00765543"/>
    <w:rsid w:val="00766DB8"/>
    <w:rsid w:val="007676D3"/>
    <w:rsid w:val="00777A7F"/>
    <w:rsid w:val="00796A72"/>
    <w:rsid w:val="007A14A2"/>
    <w:rsid w:val="007A1A83"/>
    <w:rsid w:val="007B6CF1"/>
    <w:rsid w:val="007C429C"/>
    <w:rsid w:val="007C75AD"/>
    <w:rsid w:val="007D1961"/>
    <w:rsid w:val="007D6C0A"/>
    <w:rsid w:val="00806A57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A4CEB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7349"/>
    <w:rsid w:val="009507F5"/>
    <w:rsid w:val="00952EB1"/>
    <w:rsid w:val="009566B4"/>
    <w:rsid w:val="00966C5C"/>
    <w:rsid w:val="00972D82"/>
    <w:rsid w:val="00975C5F"/>
    <w:rsid w:val="009942E8"/>
    <w:rsid w:val="009B136B"/>
    <w:rsid w:val="009C12BC"/>
    <w:rsid w:val="009C33E0"/>
    <w:rsid w:val="009D3ED2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0E30"/>
    <w:rsid w:val="00A66F80"/>
    <w:rsid w:val="00A72621"/>
    <w:rsid w:val="00A7529E"/>
    <w:rsid w:val="00A76A5A"/>
    <w:rsid w:val="00A84120"/>
    <w:rsid w:val="00A87348"/>
    <w:rsid w:val="00A875D9"/>
    <w:rsid w:val="00A9136B"/>
    <w:rsid w:val="00A928D4"/>
    <w:rsid w:val="00A96D43"/>
    <w:rsid w:val="00AB26B6"/>
    <w:rsid w:val="00AD185F"/>
    <w:rsid w:val="00AD34A0"/>
    <w:rsid w:val="00AD36D2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3B0"/>
    <w:rsid w:val="00B145A7"/>
    <w:rsid w:val="00B14643"/>
    <w:rsid w:val="00B16774"/>
    <w:rsid w:val="00B30BFB"/>
    <w:rsid w:val="00B31D40"/>
    <w:rsid w:val="00B346B1"/>
    <w:rsid w:val="00B4712C"/>
    <w:rsid w:val="00B51A46"/>
    <w:rsid w:val="00B56812"/>
    <w:rsid w:val="00B61026"/>
    <w:rsid w:val="00B61454"/>
    <w:rsid w:val="00B6309D"/>
    <w:rsid w:val="00B6733C"/>
    <w:rsid w:val="00B70FAD"/>
    <w:rsid w:val="00B95ED7"/>
    <w:rsid w:val="00BA38BD"/>
    <w:rsid w:val="00BA4FEE"/>
    <w:rsid w:val="00BB2F45"/>
    <w:rsid w:val="00BB3B08"/>
    <w:rsid w:val="00BC15D7"/>
    <w:rsid w:val="00BC2325"/>
    <w:rsid w:val="00BC30F2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434EB"/>
    <w:rsid w:val="00C45451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93FC7"/>
    <w:rsid w:val="00CA2C1F"/>
    <w:rsid w:val="00CB1AD0"/>
    <w:rsid w:val="00CB5CBF"/>
    <w:rsid w:val="00CB5D97"/>
    <w:rsid w:val="00CC70C6"/>
    <w:rsid w:val="00CD1CDC"/>
    <w:rsid w:val="00CF3E43"/>
    <w:rsid w:val="00CF48FC"/>
    <w:rsid w:val="00D02766"/>
    <w:rsid w:val="00D106F7"/>
    <w:rsid w:val="00D35D19"/>
    <w:rsid w:val="00D6242F"/>
    <w:rsid w:val="00D75EEB"/>
    <w:rsid w:val="00D775C9"/>
    <w:rsid w:val="00D947A4"/>
    <w:rsid w:val="00D94CCB"/>
    <w:rsid w:val="00DA55D7"/>
    <w:rsid w:val="00DA595C"/>
    <w:rsid w:val="00DB33BA"/>
    <w:rsid w:val="00DB466E"/>
    <w:rsid w:val="00DB4AF3"/>
    <w:rsid w:val="00DD529E"/>
    <w:rsid w:val="00DE1465"/>
    <w:rsid w:val="00E13D71"/>
    <w:rsid w:val="00E20BCA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EF67FA"/>
    <w:rsid w:val="00F05600"/>
    <w:rsid w:val="00F10C3B"/>
    <w:rsid w:val="00F14429"/>
    <w:rsid w:val="00F46FB1"/>
    <w:rsid w:val="00F4797E"/>
    <w:rsid w:val="00F5206A"/>
    <w:rsid w:val="00F67249"/>
    <w:rsid w:val="00F8192F"/>
    <w:rsid w:val="00F90B90"/>
    <w:rsid w:val="00F92838"/>
    <w:rsid w:val="00F95929"/>
    <w:rsid w:val="00F95F7C"/>
    <w:rsid w:val="00FA0878"/>
    <w:rsid w:val="00FA303A"/>
    <w:rsid w:val="00FA61B1"/>
    <w:rsid w:val="00FA6E46"/>
    <w:rsid w:val="00FA7260"/>
    <w:rsid w:val="00FB17A7"/>
    <w:rsid w:val="00FD11EB"/>
    <w:rsid w:val="00FD2651"/>
    <w:rsid w:val="00FD78AE"/>
    <w:rsid w:val="00FE1C85"/>
    <w:rsid w:val="00FE6742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8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3FCD-F0DC-43E5-80ED-2EADDDC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4283</TotalTime>
  <Pages>11</Pages>
  <Words>2426</Words>
  <Characters>18675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98</cp:revision>
  <cp:lastPrinted>2017-11-10T14:39:00Z</cp:lastPrinted>
  <dcterms:created xsi:type="dcterms:W3CDTF">2015-07-01T08:01:00Z</dcterms:created>
  <dcterms:modified xsi:type="dcterms:W3CDTF">2018-08-01T12:00:00Z</dcterms:modified>
</cp:coreProperties>
</file>