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3" w:rsidRDefault="00194B53" w:rsidP="00194B53">
      <w:pPr>
        <w:pStyle w:val="1"/>
        <w:jc w:val="center"/>
      </w:pPr>
      <w:r>
        <w:t>СВЕДЕНИЯ</w:t>
      </w:r>
    </w:p>
    <w:p w:rsidR="00194B53" w:rsidRDefault="00194B53" w:rsidP="00194B53">
      <w:pPr>
        <w:pStyle w:val="1"/>
        <w:jc w:val="center"/>
      </w:pPr>
      <w:r>
        <w:t>о доходах за отчетный период с 1 января 201</w:t>
      </w:r>
      <w:r w:rsidR="006D0FB5">
        <w:t>7</w:t>
      </w:r>
      <w:r>
        <w:t xml:space="preserve"> года по 31</w:t>
      </w:r>
      <w:r w:rsidRPr="00F679BF">
        <w:t xml:space="preserve"> </w:t>
      </w:r>
      <w:r>
        <w:t>декабря 201</w:t>
      </w:r>
      <w:r w:rsidR="006D0FB5">
        <w:t>7</w:t>
      </w:r>
      <w:r>
        <w:t xml:space="preserve"> года, об имуществе и обязательствах имущественного характера по состоянию на конец отчетного</w:t>
      </w:r>
      <w:r w:rsidR="00635617">
        <w:t xml:space="preserve"> периода, представленных </w:t>
      </w:r>
      <w:r>
        <w:t xml:space="preserve"> муниципальными служащими, руководителями муниципальных учреждений  муниципального образования «Боброво-Лявленское»</w:t>
      </w:r>
    </w:p>
    <w:p w:rsidR="00194B53" w:rsidRDefault="00194B53" w:rsidP="00194B53">
      <w:pPr>
        <w:pStyle w:val="1"/>
        <w:jc w:val="center"/>
      </w:pPr>
    </w:p>
    <w:p w:rsidR="00194B53" w:rsidRDefault="00194B53" w:rsidP="00194B53">
      <w:pPr>
        <w:pStyle w:val="1"/>
      </w:pPr>
    </w:p>
    <w:tbl>
      <w:tblPr>
        <w:tblW w:w="15510" w:type="dxa"/>
        <w:tblInd w:w="-5" w:type="dxa"/>
        <w:tblLayout w:type="fixed"/>
        <w:tblLook w:val="04A0"/>
      </w:tblPr>
      <w:tblGrid>
        <w:gridCol w:w="2235"/>
        <w:gridCol w:w="1842"/>
        <w:gridCol w:w="1985"/>
        <w:gridCol w:w="1701"/>
        <w:gridCol w:w="993"/>
        <w:gridCol w:w="1430"/>
        <w:gridCol w:w="1444"/>
        <w:gridCol w:w="1443"/>
        <w:gridCol w:w="982"/>
        <w:gridCol w:w="1455"/>
      </w:tblGrid>
      <w:tr w:rsidR="00194B53" w:rsidTr="00756B3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&lt;2&gt;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</w:t>
            </w:r>
            <w:r w:rsidR="00C700C0">
              <w:rPr>
                <w:sz w:val="26"/>
                <w:szCs w:val="26"/>
              </w:rPr>
              <w:t>рированный годовой доход за 2017</w:t>
            </w:r>
            <w:r>
              <w:rPr>
                <w:sz w:val="26"/>
                <w:szCs w:val="26"/>
              </w:rPr>
              <w:t xml:space="preserve"> год</w:t>
            </w:r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194B53" w:rsidRDefault="00194B53" w:rsidP="00756B37">
            <w:pPr>
              <w:pStyle w:val="1"/>
              <w:spacing w:line="276" w:lineRule="auto"/>
              <w:jc w:val="center"/>
            </w:pPr>
            <w:r>
              <w:t>на праве собственности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194B53" w:rsidRDefault="00194B53" w:rsidP="00756B37">
            <w:pPr>
              <w:pStyle w:val="1"/>
              <w:spacing w:line="276" w:lineRule="auto"/>
              <w:jc w:val="center"/>
            </w:pPr>
            <w:r>
              <w:t>в пользовании</w:t>
            </w:r>
          </w:p>
        </w:tc>
      </w:tr>
      <w:tr w:rsidR="00194B53" w:rsidTr="00756B3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Транспорт-ные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194B53" w:rsidTr="00756B3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недвижимо-го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194B53" w:rsidRDefault="00194B53" w:rsidP="00756B3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B53" w:rsidRDefault="00194B53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C700C0" w:rsidTr="000F00C2">
        <w:trPr>
          <w:trHeight w:val="1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37550D">
              <w:rPr>
                <w:b/>
                <w:sz w:val="26"/>
                <w:szCs w:val="26"/>
              </w:rPr>
              <w:t>Карбасникова Маргарита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Помощник главы по общим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7772F2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7550D">
              <w:rPr>
                <w:sz w:val="26"/>
                <w:szCs w:val="26"/>
              </w:rPr>
              <w:t>610633,47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691E62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C700C0" w:rsidRPr="0037550D" w:rsidRDefault="00C700C0" w:rsidP="00691E62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 ½ доля</w:t>
            </w:r>
          </w:p>
          <w:p w:rsidR="00C700C0" w:rsidRPr="0037550D" w:rsidRDefault="00C700C0" w:rsidP="00691E62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0F00C2" w:rsidP="00C700C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29,2</w:t>
            </w:r>
          </w:p>
          <w:p w:rsidR="00C700C0" w:rsidRPr="0037550D" w:rsidRDefault="000F00C2" w:rsidP="00C700C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50,2</w:t>
            </w:r>
          </w:p>
          <w:p w:rsidR="00C700C0" w:rsidRPr="0037550D" w:rsidRDefault="00C700C0" w:rsidP="00C700C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0F00C2" w:rsidP="00C700C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52,0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50D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1789,0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C0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0F00C2" w:rsidTr="000F00C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</w:t>
            </w:r>
            <w:r w:rsidR="007772F2" w:rsidRPr="0037550D">
              <w:rPr>
                <w:sz w:val="26"/>
                <w:szCs w:val="26"/>
              </w:rPr>
              <w:t>99956,51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0C2" w:rsidRPr="0037550D" w:rsidRDefault="000F00C2" w:rsidP="00691E62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  ½ доля</w:t>
            </w:r>
          </w:p>
          <w:p w:rsidR="000F00C2" w:rsidRPr="0037550D" w:rsidRDefault="000F00C2" w:rsidP="00691E62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0C2" w:rsidRPr="0037550D" w:rsidRDefault="000F00C2" w:rsidP="00C700C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1163,0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C2" w:rsidRPr="0037550D" w:rsidRDefault="000F00C2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Tr="008A511D">
        <w:trPr>
          <w:trHeight w:val="14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37550D">
              <w:rPr>
                <w:b/>
                <w:sz w:val="26"/>
                <w:szCs w:val="26"/>
              </w:rPr>
              <w:t>Баджурак</w:t>
            </w:r>
            <w:proofErr w:type="spellEnd"/>
            <w:r w:rsidRPr="0037550D">
              <w:rPr>
                <w:b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712954,50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</w:t>
            </w:r>
            <w:r w:rsidR="00C700C0" w:rsidRPr="0037550D">
              <w:rPr>
                <w:sz w:val="26"/>
                <w:szCs w:val="26"/>
              </w:rPr>
              <w:t>вартира</w:t>
            </w:r>
            <w:r w:rsidRPr="0037550D">
              <w:rPr>
                <w:sz w:val="26"/>
                <w:szCs w:val="26"/>
              </w:rPr>
              <w:t xml:space="preserve"> ½ доля</w:t>
            </w:r>
          </w:p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 1/3</w:t>
            </w:r>
          </w:p>
          <w:p w:rsidR="00C700C0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 доля</w:t>
            </w:r>
            <w:r w:rsidR="00C700C0" w:rsidRPr="0037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46,0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12,8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A511D" w:rsidTr="008A511D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34356,24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8A511D" w:rsidRPr="0037550D" w:rsidRDefault="008A511D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8A511D" w:rsidRPr="0037550D" w:rsidRDefault="008A511D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Tr="008A511D">
        <w:trPr>
          <w:trHeight w:val="7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8A511D" w:rsidP="0075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0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8A511D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C0" w:rsidRPr="0037550D" w:rsidRDefault="008A511D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</w:tr>
      <w:tr w:rsidR="008A511D" w:rsidTr="008A511D">
        <w:trPr>
          <w:trHeight w:val="132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0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11D" w:rsidRPr="0037550D" w:rsidRDefault="008A511D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11D" w:rsidRPr="0037550D" w:rsidRDefault="008A511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1D" w:rsidRPr="0037550D" w:rsidRDefault="008A511D" w:rsidP="008A511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37550D">
              <w:rPr>
                <w:b/>
                <w:sz w:val="26"/>
                <w:szCs w:val="26"/>
              </w:rPr>
              <w:t>Некрасова Татьяна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заместитель главы по общим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  <w:lang w:val="en-US"/>
              </w:rPr>
              <w:t>8</w:t>
            </w:r>
            <w:r w:rsidRPr="0037550D">
              <w:rPr>
                <w:sz w:val="26"/>
                <w:szCs w:val="26"/>
              </w:rPr>
              <w:t>13015,04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C700C0" w:rsidRPr="0037550D" w:rsidRDefault="0037550D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(¼ доля</w:t>
            </w:r>
            <w:r w:rsidR="00C700C0"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1500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65,3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700C0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810038,98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Жилой дом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(¼ доли)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2599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79,9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65,3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1200,0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976,0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843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37550D">
              <w:rPr>
                <w:b/>
                <w:sz w:val="26"/>
                <w:szCs w:val="26"/>
              </w:rPr>
              <w:t xml:space="preserve">Кузьмина </w:t>
            </w:r>
            <w:r w:rsidRPr="0037550D">
              <w:rPr>
                <w:b/>
                <w:sz w:val="26"/>
                <w:szCs w:val="26"/>
              </w:rPr>
              <w:lastRenderedPageBreak/>
              <w:t>Надежда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 xml:space="preserve">Заместитель </w:t>
            </w:r>
            <w:r w:rsidRPr="0037550D">
              <w:rPr>
                <w:sz w:val="26"/>
                <w:szCs w:val="26"/>
              </w:rPr>
              <w:lastRenderedPageBreak/>
              <w:t xml:space="preserve">главы по финансовым вопросам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970974,95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67,8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НИССАН </w:t>
            </w:r>
            <w:r w:rsidRPr="0037550D">
              <w:rPr>
                <w:sz w:val="26"/>
                <w:szCs w:val="26"/>
                <w:lang w:val="en-US"/>
              </w:rPr>
              <w:lastRenderedPageBreak/>
              <w:t>TERRAN</w:t>
            </w:r>
            <w:proofErr w:type="gramStart"/>
            <w:r w:rsidRPr="0037550D">
              <w:rPr>
                <w:sz w:val="26"/>
                <w:szCs w:val="26"/>
              </w:rPr>
              <w:t>О</w:t>
            </w:r>
            <w:proofErr w:type="gramEnd"/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2015г.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 xml:space="preserve">Земельный </w:t>
            </w:r>
            <w:r w:rsidRPr="0037550D">
              <w:rPr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1492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</w:tc>
      </w:tr>
      <w:tr w:rsidR="00C700C0" w:rsidTr="00756B3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7550D">
              <w:rPr>
                <w:rFonts w:ascii="Times New Roman" w:hAnsi="Times New Roman" w:cs="Times New Roman"/>
                <w:sz w:val="28"/>
                <w:szCs w:val="28"/>
              </w:rPr>
              <w:t>563444,89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23,2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  <w:lang w:val="en-US"/>
              </w:rPr>
              <w:t>Audi</w:t>
            </w:r>
            <w:r w:rsidRPr="0037550D">
              <w:rPr>
                <w:sz w:val="26"/>
                <w:szCs w:val="26"/>
              </w:rPr>
              <w:t xml:space="preserve"> 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700C0" w:rsidTr="00756B37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3800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23,2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700C0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37550D">
              <w:rPr>
                <w:b/>
                <w:sz w:val="26"/>
                <w:szCs w:val="26"/>
              </w:rPr>
              <w:t>Порохина</w:t>
            </w:r>
            <w:proofErr w:type="spellEnd"/>
            <w:r w:rsidRPr="0037550D">
              <w:rPr>
                <w:b/>
                <w:sz w:val="26"/>
                <w:szCs w:val="26"/>
              </w:rPr>
              <w:t xml:space="preserve"> Марина Владимировна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Помощник главы, главный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393552,83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</w:t>
            </w:r>
            <w:r w:rsidR="007772F2" w:rsidRPr="0037550D">
              <w:rPr>
                <w:sz w:val="26"/>
                <w:szCs w:val="26"/>
              </w:rPr>
              <w:t xml:space="preserve">1/5 доля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RPr="006A6325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287133,61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  <w:r w:rsidR="00CA3DF8" w:rsidRPr="0037550D">
              <w:rPr>
                <w:sz w:val="26"/>
                <w:szCs w:val="26"/>
              </w:rPr>
              <w:t xml:space="preserve"> 1/5 доля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Жилой дом 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C700C0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 доля</w:t>
            </w:r>
            <w:r w:rsidR="00C700C0"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1500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2700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 300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A3DF8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72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69,2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  <w:lang w:val="en-US"/>
              </w:rPr>
              <w:t>GREAT WALLCC6460RV27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2012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</w:tr>
      <w:tr w:rsidR="00C700C0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сын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A3DF8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(1/5 доля</w:t>
            </w:r>
            <w:r w:rsidR="00C700C0"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(1/5 доля</w:t>
            </w:r>
            <w:r w:rsidR="00C700C0"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700C0" w:rsidTr="00756B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</w:t>
            </w:r>
            <w:r w:rsidR="0037550D">
              <w:rPr>
                <w:sz w:val="26"/>
                <w:szCs w:val="26"/>
              </w:rPr>
              <w:t>(1/5 доля</w:t>
            </w:r>
            <w:r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700C0" w:rsidTr="0037550D">
        <w:trPr>
          <w:trHeight w:val="31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37550D">
              <w:rPr>
                <w:b/>
                <w:sz w:val="26"/>
                <w:szCs w:val="26"/>
              </w:rPr>
              <w:t>Неманова Елена Юрьевна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7550D">
              <w:rPr>
                <w:sz w:val="26"/>
                <w:szCs w:val="26"/>
              </w:rPr>
              <w:t>3</w:t>
            </w:r>
            <w:r w:rsidR="00375AFF" w:rsidRPr="0037550D">
              <w:rPr>
                <w:sz w:val="26"/>
                <w:szCs w:val="26"/>
              </w:rPr>
              <w:t>77222,57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  <w:r w:rsidR="00375AFF" w:rsidRPr="0037550D">
              <w:rPr>
                <w:sz w:val="26"/>
                <w:szCs w:val="26"/>
              </w:rPr>
              <w:t xml:space="preserve"> ½ доля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жилой дом </w:t>
            </w:r>
          </w:p>
          <w:p w:rsidR="00C700C0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(½ доля</w:t>
            </w:r>
            <w:r w:rsidR="00C700C0" w:rsidRPr="0037550D">
              <w:rPr>
                <w:sz w:val="26"/>
                <w:szCs w:val="26"/>
              </w:rPr>
              <w:t>)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C700C0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 доля</w:t>
            </w:r>
            <w:r w:rsidR="00C700C0" w:rsidRPr="0037550D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828,7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98,7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53</w:t>
            </w:r>
            <w:r w:rsidR="00375AFF" w:rsidRPr="0037550D">
              <w:rPr>
                <w:sz w:val="26"/>
                <w:szCs w:val="26"/>
              </w:rPr>
              <w:t>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AFF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866</w:t>
            </w:r>
            <w:r w:rsidR="00375AFF" w:rsidRPr="0037550D">
              <w:rPr>
                <w:sz w:val="26"/>
                <w:szCs w:val="26"/>
              </w:rPr>
              <w:t>,0</w:t>
            </w: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0C0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AFF" w:rsidRPr="0037550D" w:rsidRDefault="00375AFF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700C0" w:rsidTr="00756B37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</w:t>
            </w:r>
            <w:r w:rsidR="00375AFF" w:rsidRPr="0037550D">
              <w:rPr>
                <w:sz w:val="26"/>
                <w:szCs w:val="26"/>
              </w:rPr>
              <w:t>76969,89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</w:t>
            </w:r>
          </w:p>
          <w:p w:rsidR="00C700C0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(¼ доля</w:t>
            </w:r>
            <w:r w:rsidR="00C700C0" w:rsidRPr="0037550D">
              <w:rPr>
                <w:sz w:val="26"/>
                <w:szCs w:val="26"/>
              </w:rPr>
              <w:t>)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жилой дом </w:t>
            </w:r>
          </w:p>
          <w:p w:rsidR="00C700C0" w:rsidRP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(¼ доля</w:t>
            </w:r>
            <w:r w:rsidR="00C700C0"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1650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46,6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  <w:lang w:val="en-US"/>
              </w:rPr>
              <w:t>LADA 111730</w:t>
            </w:r>
            <w:r w:rsidR="00E44319" w:rsidRPr="0037550D">
              <w:rPr>
                <w:sz w:val="26"/>
                <w:szCs w:val="26"/>
              </w:rPr>
              <w:t>, 2009г.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53,6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E44319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E44319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E44319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7550D" w:rsidRDefault="0037550D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44319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 </w:t>
            </w:r>
          </w:p>
        </w:tc>
      </w:tr>
      <w:tr w:rsidR="00C700C0" w:rsidTr="00756B37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дочь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7550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53,6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Tr="00756B37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дочь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7550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53,6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00C0" w:rsidRPr="0037550D" w:rsidRDefault="00E44319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700C0" w:rsidTr="00756B37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37550D">
              <w:rPr>
                <w:b/>
                <w:sz w:val="26"/>
                <w:szCs w:val="26"/>
              </w:rPr>
              <w:t xml:space="preserve">Калинина Татьяна </w:t>
            </w:r>
            <w:r w:rsidRPr="0037550D">
              <w:rPr>
                <w:b/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550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830559,57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44,6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1600,0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</w:tc>
      </w:tr>
      <w:tr w:rsidR="00C700C0" w:rsidTr="00756B37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0C0" w:rsidRPr="0037550D" w:rsidRDefault="00C700C0" w:rsidP="00756B37">
            <w:pPr>
              <w:pStyle w:val="1"/>
              <w:snapToGrid w:val="0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00C0" w:rsidRPr="0037550D" w:rsidRDefault="00C700C0" w:rsidP="00756B37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C700C0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BD79B7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00C0" w:rsidRPr="0037550D" w:rsidRDefault="00BD79B7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00C0" w:rsidRPr="0037550D" w:rsidRDefault="00BD79B7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A642C8" w:rsidTr="00A642C8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37550D" w:rsidP="00756B37">
            <w:pPr>
              <w:pStyle w:val="1"/>
              <w:snapToGrid w:val="0"/>
              <w:rPr>
                <w:b/>
                <w:sz w:val="26"/>
                <w:szCs w:val="26"/>
              </w:rPr>
            </w:pPr>
            <w:proofErr w:type="spellStart"/>
            <w:r w:rsidRPr="0037550D">
              <w:rPr>
                <w:b/>
                <w:sz w:val="26"/>
                <w:szCs w:val="26"/>
              </w:rPr>
              <w:t>Старцева</w:t>
            </w:r>
            <w:proofErr w:type="spellEnd"/>
            <w:r w:rsidRPr="0037550D">
              <w:rPr>
                <w:b/>
                <w:sz w:val="26"/>
                <w:szCs w:val="26"/>
              </w:rPr>
              <w:t xml:space="preserve"> Виктория Э</w:t>
            </w:r>
            <w:r w:rsidR="00A642C8" w:rsidRPr="0037550D">
              <w:rPr>
                <w:b/>
                <w:sz w:val="26"/>
                <w:szCs w:val="26"/>
              </w:rPr>
              <w:t>дуардовна</w:t>
            </w: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  <w:vAlign w:val="center"/>
          </w:tcPr>
          <w:p w:rsidR="00A642C8" w:rsidRPr="0037550D" w:rsidRDefault="00A642C8" w:rsidP="00756B37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37550D">
              <w:rPr>
                <w:rFonts w:ascii="Times New Roman" w:eastAsia="Arial" w:hAnsi="Times New Roman" w:cs="Times New Roman"/>
                <w:sz w:val="26"/>
                <w:szCs w:val="26"/>
              </w:rPr>
              <w:t>Консультант по юридическим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334183,82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47,0</w:t>
            </w:r>
          </w:p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90,0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</w:t>
            </w:r>
            <w:r w:rsidR="00B41185" w:rsidRPr="0037550D">
              <w:rPr>
                <w:sz w:val="26"/>
                <w:szCs w:val="26"/>
              </w:rPr>
              <w:t>я</w:t>
            </w:r>
          </w:p>
          <w:p w:rsidR="00B41185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B41185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A642C8" w:rsidTr="00CA3DF8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  <w:vAlign w:val="center"/>
          </w:tcPr>
          <w:p w:rsidR="00A642C8" w:rsidRPr="0037550D" w:rsidRDefault="00A642C8" w:rsidP="00756B37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248866,56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A642C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1185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  <w:p w:rsidR="00A642C8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42C8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47,0</w:t>
            </w:r>
          </w:p>
          <w:p w:rsidR="00B41185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42C8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B41185" w:rsidRPr="0037550D" w:rsidRDefault="00B4118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CA3DF8" w:rsidTr="002431A5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CA3DF8" w:rsidP="00756B37">
            <w:pPr>
              <w:pStyle w:val="1"/>
              <w:snapToGrid w:val="0"/>
              <w:rPr>
                <w:b/>
                <w:sz w:val="26"/>
                <w:szCs w:val="26"/>
              </w:rPr>
            </w:pPr>
            <w:r w:rsidRPr="0037550D">
              <w:rPr>
                <w:b/>
                <w:sz w:val="26"/>
                <w:szCs w:val="26"/>
              </w:rPr>
              <w:t xml:space="preserve">Чупрова Виктория Эдуардовна </w:t>
            </w: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  <w:vAlign w:val="center"/>
          </w:tcPr>
          <w:p w:rsidR="00CA3DF8" w:rsidRPr="0037550D" w:rsidRDefault="00CA3DF8" w:rsidP="00756B37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CA3DF8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359752,22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CA3DF8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DF8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71,2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A3DF8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431A5" w:rsidTr="002431A5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  <w:vAlign w:val="center"/>
          </w:tcPr>
          <w:p w:rsidR="002431A5" w:rsidRPr="0037550D" w:rsidRDefault="002431A5" w:rsidP="00756B37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114240,00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47,1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2431A5" w:rsidTr="00756B37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31A5" w:rsidRPr="0037550D" w:rsidRDefault="002431A5" w:rsidP="00756B37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71,2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31A5" w:rsidRPr="0037550D" w:rsidRDefault="002431A5" w:rsidP="00756B3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</w:tbl>
    <w:p w:rsidR="00194B53" w:rsidRPr="00757203" w:rsidRDefault="00194B53" w:rsidP="00194B53">
      <w:pPr>
        <w:pStyle w:val="1"/>
      </w:pPr>
    </w:p>
    <w:p w:rsidR="00194B53" w:rsidRDefault="00194B53" w:rsidP="00194B53">
      <w:pPr>
        <w:rPr>
          <w:rFonts w:ascii="Times New Roman" w:hAnsi="Times New Roman" w:cs="Times New Roman"/>
          <w:sz w:val="28"/>
          <w:szCs w:val="28"/>
        </w:rPr>
      </w:pPr>
    </w:p>
    <w:p w:rsidR="00194B53" w:rsidRDefault="00194B53" w:rsidP="00194B53">
      <w:pPr>
        <w:rPr>
          <w:rFonts w:ascii="Times New Roman" w:hAnsi="Times New Roman" w:cs="Times New Roman"/>
          <w:sz w:val="28"/>
          <w:szCs w:val="28"/>
        </w:rPr>
      </w:pPr>
    </w:p>
    <w:p w:rsidR="00194B53" w:rsidRDefault="00194B53" w:rsidP="00194B53">
      <w:pPr>
        <w:rPr>
          <w:rFonts w:ascii="Times New Roman" w:hAnsi="Times New Roman" w:cs="Times New Roman"/>
          <w:sz w:val="28"/>
          <w:szCs w:val="28"/>
        </w:rPr>
      </w:pPr>
    </w:p>
    <w:p w:rsidR="00194B53" w:rsidRDefault="00194B53" w:rsidP="0019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муниципального образования                                                                                                               Т.И. Некрасова</w:t>
      </w:r>
    </w:p>
    <w:p w:rsidR="00194B53" w:rsidRDefault="00194B53" w:rsidP="00194B53"/>
    <w:p w:rsidR="00194B53" w:rsidRDefault="00194B53" w:rsidP="00194B53"/>
    <w:p w:rsidR="00194B53" w:rsidRDefault="00194B53" w:rsidP="00194B53"/>
    <w:p w:rsidR="00194B53" w:rsidRDefault="00194B53" w:rsidP="00194B53"/>
    <w:p w:rsidR="00194B53" w:rsidRDefault="00194B53" w:rsidP="00194B53"/>
    <w:p w:rsidR="00194B53" w:rsidRDefault="00194B53" w:rsidP="00194B53"/>
    <w:p w:rsidR="00194B53" w:rsidRDefault="00194B53" w:rsidP="00194B53"/>
    <w:p w:rsidR="00194B53" w:rsidRDefault="00194B53" w:rsidP="00194B53"/>
    <w:p w:rsidR="001E07DD" w:rsidRDefault="001E07DD"/>
    <w:sectPr w:rsidR="001E07DD" w:rsidSect="00194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B53"/>
    <w:rsid w:val="00002532"/>
    <w:rsid w:val="000028DC"/>
    <w:rsid w:val="00002C9E"/>
    <w:rsid w:val="00003A66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60B3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0C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1C0C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4B53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31A5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550D"/>
    <w:rsid w:val="00375AFF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5F68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572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617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0FB5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E7669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32DC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772F2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766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11D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2EC7"/>
    <w:rsid w:val="008E30B3"/>
    <w:rsid w:val="008E344D"/>
    <w:rsid w:val="008E389B"/>
    <w:rsid w:val="008E3BB5"/>
    <w:rsid w:val="008E4494"/>
    <w:rsid w:val="008E620C"/>
    <w:rsid w:val="008F0460"/>
    <w:rsid w:val="008F2B7E"/>
    <w:rsid w:val="008F3376"/>
    <w:rsid w:val="008F33BF"/>
    <w:rsid w:val="008F37E4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388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2C8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71A"/>
    <w:rsid w:val="00B3780C"/>
    <w:rsid w:val="00B37D83"/>
    <w:rsid w:val="00B41185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D79B7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00C0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3DF8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4319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365C8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4B53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12</cp:revision>
  <dcterms:created xsi:type="dcterms:W3CDTF">2018-04-12T08:50:00Z</dcterms:created>
  <dcterms:modified xsi:type="dcterms:W3CDTF">2018-04-27T04:33:00Z</dcterms:modified>
</cp:coreProperties>
</file>